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</w:t>
      </w:r>
      <w:bookmarkEnd w:id="3"/>
      <w:bookmarkEnd w:id="4"/>
      <w:r w:rsidR="005E6B7D">
        <w:t>ПРОЦЕДУРЫ</w:t>
      </w:r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аренды (субаренды) </w:t>
      </w:r>
      <w:r>
        <w:rPr>
          <w:b/>
          <w:szCs w:val="24"/>
        </w:rPr>
        <w:t>объектов</w:t>
      </w:r>
      <w:r w:rsidRPr="0045650C">
        <w:rPr>
          <w:b/>
          <w:szCs w:val="24"/>
        </w:rPr>
        <w:t xml:space="preserve"> недвижимости в целях размещения объектов придорожного сервиса</w:t>
      </w:r>
      <w:r>
        <w:rPr>
          <w:b/>
          <w:szCs w:val="24"/>
        </w:rPr>
        <w:t xml:space="preserve">» 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7"/>
        <w:gridCol w:w="1569"/>
        <w:gridCol w:w="2485"/>
        <w:gridCol w:w="1352"/>
        <w:gridCol w:w="1103"/>
        <w:gridCol w:w="2429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 xml:space="preserve">Общие сведения о </w:t>
            </w:r>
            <w:r w:rsidR="00D12D49">
              <w:rPr>
                <w:b/>
                <w:lang w:bidi="he-IL"/>
              </w:rPr>
              <w:t>процедуре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Способ и формы проведения (размещения)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 w:rsidP="00D12D49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Способ 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 w:rsidP="00D12D4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Предмет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CC76E6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Сведения об Организаторе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процедуры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 w:rsidTr="0048377E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48358E" wp14:editId="0D3B50D2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48377E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48377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D4B4E6" wp14:editId="392CD0AB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D12D49" w:rsidP="00D93B18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Процедуры</w:t>
                  </w:r>
                  <w:r w:rsidR="00E6662A">
                    <w:rPr>
                      <w:sz w:val="20"/>
                      <w:szCs w:val="20"/>
                    </w:rPr>
                    <w:t xml:space="preserve"> для одного/нескольких Заказчиков, проводимая Организатором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  <w:r w:rsidR="00E6662A">
                    <w:rPr>
                      <w:sz w:val="20"/>
                      <w:szCs w:val="20"/>
                    </w:rPr>
                    <w:t xml:space="preserve">: 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АО</w:t>
                  </w:r>
                  <w:r w:rsidR="0048377E" w:rsidRP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«РН-Москва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38346C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 w:rsidRPr="0038346C">
              <w:rPr>
                <w:sz w:val="20"/>
                <w:szCs w:val="20"/>
                <w:lang w:bidi="he-IL"/>
              </w:rPr>
              <w:t>119071</w:t>
            </w:r>
            <w:r w:rsidR="00E6662A">
              <w:rPr>
                <w:sz w:val="20"/>
                <w:szCs w:val="20"/>
                <w:lang w:bidi="he-IL"/>
              </w:rPr>
              <w:t xml:space="preserve">, город Москва, </w:t>
            </w:r>
            <w:r w:rsidRPr="0038346C">
              <w:rPr>
                <w:sz w:val="20"/>
                <w:szCs w:val="20"/>
                <w:lang w:bidi="he-IL"/>
              </w:rPr>
              <w:t>Малая Калужская улица, 15с28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38346C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 w:rsidRPr="0038346C">
              <w:rPr>
                <w:sz w:val="20"/>
                <w:szCs w:val="20"/>
                <w:lang w:bidi="he-IL"/>
              </w:rPr>
              <w:t>119071</w:t>
            </w:r>
            <w:r w:rsidR="00E6662A">
              <w:rPr>
                <w:sz w:val="20"/>
                <w:szCs w:val="20"/>
                <w:lang w:bidi="he-IL"/>
              </w:rPr>
              <w:t xml:space="preserve">, город Москва, </w:t>
            </w:r>
            <w:r w:rsidRPr="0038346C">
              <w:rPr>
                <w:sz w:val="20"/>
                <w:szCs w:val="20"/>
                <w:lang w:bidi="he-IL"/>
              </w:rPr>
              <w:t>Малая Калужская улица, 15с28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(495)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8377E" w:rsidRDefault="00E6662A" w:rsidP="0048377E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Совместная </w:t>
            </w:r>
            <w:r w:rsidR="00D12D49">
              <w:rPr>
                <w:sz w:val="20"/>
                <w:szCs w:val="20"/>
                <w:lang w:bidi="he-IL"/>
              </w:rPr>
              <w:t>процедура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260CC74" wp14:editId="3690749A">
                        <wp:extent cx="189230" cy="189230"/>
                        <wp:effectExtent l="0" t="0" r="127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7BB8F5" wp14:editId="28737E93">
                        <wp:extent cx="173990" cy="2419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4F5E5A" wp14:editId="0FE38D9F">
                        <wp:extent cx="173990" cy="241935"/>
                        <wp:effectExtent l="0" t="0" r="0" b="571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D12D49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Процедура</w:t>
                  </w:r>
                  <w:r w:rsidR="00E6662A">
                    <w:rPr>
                      <w:sz w:val="20"/>
                      <w:szCs w:val="20"/>
                    </w:rPr>
                    <w:t xml:space="preserve"> проводится Организатором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  <w:r w:rsidR="00E6662A">
                    <w:rPr>
                      <w:sz w:val="20"/>
                      <w:szCs w:val="20"/>
                    </w:rPr>
                    <w:t xml:space="preserve"> в интересах одного Заказчика: 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7BCC7F5" wp14:editId="104FC884">
                        <wp:extent cx="173990" cy="241935"/>
                        <wp:effectExtent l="0" t="0" r="0" b="5715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CA37D0" w:rsidRDefault="00D12D49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Процедура</w:t>
                  </w:r>
                  <w:r w:rsidR="00E6662A" w:rsidRPr="00CA37D0">
                    <w:rPr>
                      <w:sz w:val="20"/>
                      <w:szCs w:val="20"/>
                    </w:rPr>
                    <w:t xml:space="preserve"> проводится Организатором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  <w:r w:rsidR="00E6662A" w:rsidRPr="00CA37D0">
                    <w:rPr>
                      <w:sz w:val="20"/>
                      <w:szCs w:val="20"/>
                    </w:rPr>
                    <w:t xml:space="preserve">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621F57" w:rsidRPr="00621F57" w:rsidRDefault="00E6662A" w:rsidP="00D12D49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</w:t>
            </w:r>
            <w:proofErr w:type="gramStart"/>
            <w:r w:rsidR="00D12D49">
              <w:rPr>
                <w:sz w:val="20"/>
                <w:szCs w:val="20"/>
                <w:lang w:bidi="he-IL"/>
              </w:rPr>
              <w:t>процедуры:</w:t>
            </w:r>
            <w:r>
              <w:rPr>
                <w:sz w:val="20"/>
                <w:szCs w:val="20"/>
                <w:lang w:bidi="he-IL"/>
              </w:rPr>
              <w:t>:</w:t>
            </w:r>
            <w:proofErr w:type="gramEnd"/>
            <w:r>
              <w:rPr>
                <w:sz w:val="20"/>
                <w:szCs w:val="20"/>
                <w:lang w:bidi="he-IL"/>
              </w:rPr>
              <w:t xml:space="preserve"> </w:t>
            </w:r>
            <w:hyperlink r:id="rId18" w:history="1"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GerasimovMM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@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rnmsk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rosneft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proofErr w:type="spellStart"/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ru</w:t>
              </w:r>
              <w:proofErr w:type="spellEnd"/>
            </w:hyperlink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Для уведомлений Федеральной антимонопольной службы о принятии жалоб на </w:t>
            </w:r>
            <w:r w:rsidR="00D12D49">
              <w:rPr>
                <w:sz w:val="20"/>
                <w:szCs w:val="20"/>
                <w:lang w:bidi="he-IL"/>
              </w:rPr>
              <w:t>процедуру</w:t>
            </w:r>
            <w:r>
              <w:rPr>
                <w:sz w:val="20"/>
                <w:szCs w:val="20"/>
                <w:lang w:bidi="he-IL"/>
              </w:rPr>
              <w:t>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8(495)780-52-01 </w:t>
            </w:r>
            <w:r w:rsidR="009C5AF0">
              <w:rPr>
                <w:sz w:val="20"/>
                <w:szCs w:val="20"/>
                <w:lang w:bidi="he-IL"/>
              </w:rPr>
              <w:t>доб. 01-5312</w:t>
            </w:r>
          </w:p>
          <w:p w:rsidR="00E6662A" w:rsidRDefault="00E6662A" w:rsidP="00B6046C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предмета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>: 8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 xml:space="preserve">(495) </w:t>
            </w:r>
            <w:r w:rsidR="00E47614">
              <w:rPr>
                <w:sz w:val="20"/>
                <w:szCs w:val="20"/>
                <w:lang w:bidi="he-IL"/>
              </w:rPr>
              <w:t xml:space="preserve">780-52-01 </w:t>
            </w:r>
            <w:r w:rsidR="009C5AF0">
              <w:rPr>
                <w:sz w:val="20"/>
                <w:szCs w:val="20"/>
                <w:lang w:bidi="he-IL"/>
              </w:rPr>
              <w:t>доб. 03-5827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 w:rsidTr="009C5AF0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9C5AF0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EBF88" wp14:editId="1B86AF7B">
                        <wp:extent cx="173990" cy="241935"/>
                        <wp:effectExtent l="0" t="0" r="0" b="571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процедуре</w:t>
            </w:r>
            <w:r>
              <w:rPr>
                <w:b/>
                <w:sz w:val="20"/>
                <w:szCs w:val="20"/>
                <w:lang w:bidi="he-IL"/>
              </w:rPr>
              <w:t xml:space="preserve"> (этапах конкурентной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процедуры</w:t>
            </w:r>
            <w:r>
              <w:rPr>
                <w:b/>
                <w:sz w:val="20"/>
                <w:szCs w:val="20"/>
                <w:lang w:bidi="he-IL"/>
              </w:rPr>
              <w:t xml:space="preserve">) и </w:t>
            </w:r>
            <w:proofErr w:type="gramStart"/>
            <w:r>
              <w:rPr>
                <w:b/>
                <w:sz w:val="20"/>
                <w:szCs w:val="20"/>
                <w:lang w:bidi="he-IL"/>
              </w:rPr>
              <w:t>порядок  подведения</w:t>
            </w:r>
            <w:proofErr w:type="gramEnd"/>
            <w:r>
              <w:rPr>
                <w:b/>
                <w:sz w:val="20"/>
                <w:szCs w:val="20"/>
                <w:lang w:bidi="he-IL"/>
              </w:rPr>
              <w:t xml:space="preserve"> итогов конкурентной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процедуры</w:t>
            </w:r>
            <w:r>
              <w:rPr>
                <w:b/>
                <w:sz w:val="20"/>
                <w:szCs w:val="20"/>
                <w:lang w:bidi="he-IL"/>
              </w:rPr>
              <w:t xml:space="preserve">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EF61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DD4C2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4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8897F7" wp14:editId="1A3AAF6E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68DA7D" wp14:editId="4992CAD8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7CADB7" wp14:editId="0D2118E1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</w:t>
                  </w:r>
                  <w:r w:rsidR="00D12D49">
                    <w:rPr>
                      <w:sz w:val="20"/>
                      <w:szCs w:val="20"/>
                    </w:rPr>
                    <w:t>процедуре</w:t>
                  </w:r>
                  <w:r>
                    <w:rPr>
                      <w:sz w:val="20"/>
                      <w:szCs w:val="20"/>
                    </w:rPr>
                    <w:t xml:space="preserve">, в рабочее время: (при проведении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</w:t>
                  </w:r>
                  <w:r w:rsidR="00D12D49">
                    <w:rPr>
                      <w:sz w:val="20"/>
                      <w:szCs w:val="20"/>
                    </w:rPr>
                    <w:t>процедуре</w:t>
                  </w:r>
                  <w:r>
                    <w:rPr>
                      <w:sz w:val="20"/>
                      <w:szCs w:val="20"/>
                    </w:rPr>
                    <w:t xml:space="preserve">, в любое время (при проведении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EF617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DD4C2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4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022"/>
                    <w:gridCol w:w="466"/>
                    <w:gridCol w:w="1548"/>
                    <w:gridCol w:w="466"/>
                    <w:gridCol w:w="165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129ED4" wp14:editId="3B6412F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город Москва, Загородное шоссе дом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DD4C2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4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41BDCD2" wp14:editId="6BF34D7C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E0FBDC7" wp14:editId="3CF06997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Максимальное количество запросов на разъяснения параметров заявки у Участника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DD4C2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4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BE5A3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A37D0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71547C" wp14:editId="69C30C5C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CA37D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9774103" wp14:editId="4F06086D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="009C5AF0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CF693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EA9ABB3" wp14:editId="0E2CB9AA">
                              <wp:extent cx="158750" cy="241935"/>
                              <wp:effectExtent l="0" t="0" r="0" b="5715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Предоставление Документации о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процедуре</w:t>
            </w:r>
            <w:r>
              <w:rPr>
                <w:b/>
                <w:sz w:val="20"/>
                <w:szCs w:val="20"/>
                <w:lang w:bidi="he-IL"/>
              </w:rPr>
              <w:t>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</w:t>
                  </w:r>
                  <w:r w:rsidR="00D12D49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процедуры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4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CC76E6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CC76E6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CC76E6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50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Адресная рассылка Поставщикам/Участникам закрытой процедуры </w:t>
                  </w:r>
                  <w:proofErr w:type="spellStart"/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proofErr w:type="spellEnd"/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Адресная рассылка Поставщикам/ Участникам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Адресная рассылка Поставщикам/ Участникам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Размер, порядок и сроки внесения платы за предоставление документации о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Формы, порядок, дата и время окончания срока предоставления участникам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процедуры</w:t>
            </w:r>
            <w:r>
              <w:rPr>
                <w:b/>
                <w:sz w:val="20"/>
                <w:szCs w:val="20"/>
                <w:lang w:bidi="he-IL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bidi="he-IL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  <w:lang w:bidi="he-IL"/>
              </w:rPr>
              <w:t xml:space="preserve"> извещения и/или документации о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процедуре</w:t>
            </w:r>
          </w:p>
        </w:tc>
      </w:tr>
      <w:tr w:rsidR="00E6662A" w:rsidTr="00D12D49">
        <w:trPr>
          <w:trHeight w:val="84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Порядок направления запроса о разъяснении положений извещения и/или документации о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DD4C23">
              <w:rPr>
                <w:rStyle w:val="aa"/>
                <w:b w:val="0"/>
                <w:i w:val="0"/>
                <w:sz w:val="20"/>
                <w:szCs w:val="20"/>
              </w:rPr>
              <w:t>4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часовой пояс </w:t>
            </w:r>
            <w:r w:rsidR="00D12D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Организатора процедуры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DD4C23">
              <w:rPr>
                <w:rStyle w:val="aa"/>
                <w:b w:val="0"/>
                <w:i w:val="0"/>
                <w:sz w:val="20"/>
                <w:szCs w:val="20"/>
              </w:rPr>
              <w:t>4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часовой пояс </w:t>
            </w:r>
            <w:r w:rsidR="00D12D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Организатора процедуры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DD4C23">
              <w:rPr>
                <w:rStyle w:val="aa"/>
                <w:b w:val="0"/>
                <w:i w:val="0"/>
                <w:sz w:val="20"/>
                <w:szCs w:val="20"/>
              </w:rPr>
              <w:t>4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часовой пояс </w:t>
            </w:r>
            <w:r w:rsidR="00D12D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Организатора процедуры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DD4C23">
              <w:rPr>
                <w:rStyle w:val="aa"/>
                <w:b w:val="0"/>
                <w:i w:val="0"/>
                <w:sz w:val="20"/>
                <w:szCs w:val="20"/>
              </w:rPr>
              <w:t>2024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часовой пояс </w:t>
            </w:r>
            <w:r w:rsidR="00D12D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Организатора процедуры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CA37D0" w:rsidRDefault="00E6662A" w:rsidP="00D12D49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lastRenderedPageBreak/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8002B6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1135" cy="191135"/>
                  <wp:effectExtent l="0" t="0" r="0" b="0"/>
                  <wp:docPr id="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 xml:space="preserve">Конкурентная процедура </w:t>
            </w:r>
            <w:r w:rsidR="00D12D49">
              <w:rPr>
                <w:b/>
                <w:szCs w:val="20"/>
                <w:lang w:bidi="he-IL"/>
              </w:rPr>
              <w:t>процедуры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 w:rsidP="00D12D49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 может быть принято Заказчиком (Организатором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) в любой момент до окончания срока подачи заявок. Заказчик (Организатор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>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) вправе отменить конкурентную </w:t>
            </w:r>
            <w:r w:rsidR="00D12D49">
              <w:rPr>
                <w:sz w:val="20"/>
                <w:szCs w:val="20"/>
                <w:lang w:bidi="he-IL"/>
              </w:rPr>
              <w:t>процедуру</w:t>
            </w:r>
            <w:r>
              <w:rPr>
                <w:sz w:val="20"/>
                <w:szCs w:val="20"/>
                <w:lang w:bidi="he-IL"/>
              </w:rPr>
              <w:t xml:space="preserve"> по одному и более предмету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 (лоту) до наступления даты и времени окончания срока подачи заявок на участие в конкурентной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. По истечении даты и времени окончания срока подачи заявок на участие в конкурентной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 xml:space="preserve">Конкурентная процедура </w:t>
            </w:r>
            <w:r w:rsidR="00D12D49">
              <w:rPr>
                <w:b/>
                <w:szCs w:val="20"/>
                <w:lang w:bidi="he-IL"/>
              </w:rPr>
              <w:t>процедуры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</w:t>
            </w:r>
            <w:r w:rsidR="00D12D49">
              <w:rPr>
                <w:sz w:val="20"/>
                <w:szCs w:val="20"/>
                <w:lang w:bidi="he-IL"/>
              </w:rPr>
              <w:t>Организатора процедуры</w:t>
            </w:r>
            <w:r w:rsidR="00E6662A">
              <w:rPr>
                <w:sz w:val="20"/>
                <w:szCs w:val="20"/>
                <w:lang w:bidi="he-IL"/>
              </w:rPr>
              <w:t xml:space="preserve"> (Заказчика) обязательств, установленных указанными статьями Гражданского кодекса РФ. 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 w:rsidR="00E6662A">
              <w:rPr>
                <w:sz w:val="20"/>
                <w:szCs w:val="20"/>
                <w:lang w:bidi="he-IL"/>
              </w:rPr>
              <w:t xml:space="preserve">/ Заказчик вправе отказаться от проведения процедуры без обязательств по компенсации убытков Поставщикам/Участникам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 w:rsidR="00E6662A">
              <w:rPr>
                <w:sz w:val="20"/>
                <w:szCs w:val="20"/>
                <w:lang w:bidi="he-IL"/>
              </w:rPr>
              <w:t>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 может быть принято Заказчиком (Организатором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 w:rsidRPr="009C5AF0">
              <w:rPr>
                <w:sz w:val="20"/>
                <w:szCs w:val="20"/>
                <w:lang w:bidi="he-IL"/>
              </w:rPr>
              <w:t>) в любой момент до окончания срока подачи заявок.</w:t>
            </w:r>
            <w:r>
              <w:rPr>
                <w:sz w:val="20"/>
                <w:szCs w:val="20"/>
                <w:lang w:bidi="he-IL"/>
              </w:rPr>
              <w:t xml:space="preserve"> Заказчик (Организатор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) вправе при необходимости перенести даты окончания подачи заявок (частей заявок), даты рассмотрения и подведения итогов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, известив об этом Участников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, заявки которых не были отклонены. </w:t>
            </w:r>
          </w:p>
          <w:p w:rsidR="00E6662A" w:rsidRPr="009C5AF0" w:rsidRDefault="00E6662A" w:rsidP="009C5AF0">
            <w:pPr>
              <w:rPr>
                <w:sz w:val="20"/>
                <w:szCs w:val="20"/>
                <w:lang w:bidi="he-IL"/>
              </w:rPr>
            </w:pPr>
            <w:r w:rsidRPr="009C5AF0">
              <w:rPr>
                <w:sz w:val="20"/>
                <w:szCs w:val="20"/>
                <w:lang w:bidi="he-IL"/>
              </w:rPr>
              <w:t xml:space="preserve">Заказчик (Организатор </w:t>
            </w:r>
            <w:r w:rsidR="00D12D49" w:rsidRPr="009C5AF0">
              <w:rPr>
                <w:sz w:val="20"/>
                <w:szCs w:val="20"/>
                <w:lang w:bidi="he-IL"/>
              </w:rPr>
              <w:t>процедуры</w:t>
            </w:r>
            <w:r w:rsidRPr="009C5AF0">
              <w:rPr>
                <w:sz w:val="20"/>
                <w:szCs w:val="20"/>
                <w:lang w:bidi="he-IL"/>
              </w:rPr>
              <w:t>) вправе</w:t>
            </w:r>
            <w:r w:rsidR="009C5AF0">
              <w:rPr>
                <w:sz w:val="20"/>
                <w:szCs w:val="20"/>
                <w:lang w:bidi="he-IL"/>
              </w:rPr>
              <w:t xml:space="preserve"> </w:t>
            </w:r>
            <w:r w:rsidR="009C5AF0" w:rsidRPr="009C5AF0">
              <w:rPr>
                <w:sz w:val="20"/>
                <w:szCs w:val="20"/>
                <w:lang w:bidi="he-IL"/>
              </w:rPr>
              <w:t xml:space="preserve">в любой момент времени (до подписания договора) и без объяснения причин </w:t>
            </w:r>
            <w:r w:rsidRPr="009C5AF0">
              <w:rPr>
                <w:sz w:val="20"/>
                <w:szCs w:val="20"/>
                <w:lang w:bidi="he-IL"/>
              </w:rPr>
              <w:t xml:space="preserve">отменить конкурентную </w:t>
            </w:r>
            <w:r w:rsidR="00D12D49" w:rsidRPr="009C5AF0">
              <w:rPr>
                <w:sz w:val="20"/>
                <w:szCs w:val="20"/>
                <w:lang w:bidi="he-IL"/>
              </w:rPr>
              <w:t>процедуру</w:t>
            </w:r>
            <w:r w:rsidRPr="009C5AF0">
              <w:rPr>
                <w:sz w:val="20"/>
                <w:szCs w:val="20"/>
                <w:lang w:bidi="he-IL"/>
              </w:rPr>
              <w:t xml:space="preserve"> по одному и более предмету </w:t>
            </w:r>
            <w:r w:rsidR="00D12D49" w:rsidRPr="009C5AF0">
              <w:rPr>
                <w:sz w:val="20"/>
                <w:szCs w:val="20"/>
                <w:lang w:bidi="he-IL"/>
              </w:rPr>
              <w:t>процедуры</w:t>
            </w:r>
            <w:r w:rsidRPr="009C5AF0">
              <w:rPr>
                <w:sz w:val="20"/>
                <w:szCs w:val="20"/>
                <w:lang w:bidi="he-IL"/>
              </w:rPr>
              <w:t xml:space="preserve"> (лоту)</w:t>
            </w:r>
            <w:r w:rsidR="009C5AF0">
              <w:rPr>
                <w:sz w:val="20"/>
                <w:szCs w:val="20"/>
                <w:lang w:bidi="he-IL"/>
              </w:rPr>
              <w:t xml:space="preserve">, </w:t>
            </w:r>
            <w:r w:rsidR="009C5AF0" w:rsidRPr="009C5AF0">
              <w:rPr>
                <w:sz w:val="20"/>
                <w:szCs w:val="20"/>
                <w:lang w:bidi="he-IL"/>
              </w:rPr>
              <w:t>вправе заключить договор с любым лицом, в том числе, не принимавшим участия в тендере.</w:t>
            </w:r>
          </w:p>
          <w:p w:rsidR="009C5AF0" w:rsidRPr="009C5AF0" w:rsidRDefault="009C5AF0" w:rsidP="009C5AF0">
            <w:pPr>
              <w:rPr>
                <w:sz w:val="20"/>
                <w:szCs w:val="20"/>
                <w:lang w:bidi="he-IL"/>
              </w:rPr>
            </w:pPr>
            <w:r w:rsidRPr="009C5AF0">
              <w:rPr>
                <w:sz w:val="20"/>
                <w:szCs w:val="20"/>
                <w:lang w:bidi="he-IL"/>
              </w:rPr>
              <w:t xml:space="preserve">В случае, если участник </w:t>
            </w:r>
            <w:r>
              <w:rPr>
                <w:sz w:val="20"/>
                <w:szCs w:val="20"/>
                <w:lang w:bidi="he-IL"/>
              </w:rPr>
              <w:t>процедуры</w:t>
            </w:r>
            <w:r w:rsidRPr="009C5AF0">
              <w:rPr>
                <w:sz w:val="20"/>
                <w:szCs w:val="20"/>
                <w:lang w:bidi="he-IL"/>
              </w:rPr>
              <w:t xml:space="preserve"> (оферент), чье предложение по результатам </w:t>
            </w:r>
            <w:r>
              <w:rPr>
                <w:sz w:val="20"/>
                <w:szCs w:val="20"/>
                <w:lang w:bidi="he-IL"/>
              </w:rPr>
              <w:t>процедуры</w:t>
            </w:r>
            <w:r w:rsidRPr="009C5AF0">
              <w:rPr>
                <w:sz w:val="20"/>
                <w:szCs w:val="20"/>
                <w:lang w:bidi="he-IL"/>
              </w:rPr>
              <w:t xml:space="preserve"> будет принято организатором, уклоняется от подписания договора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E6662A" w:rsidRDefault="00E6662A" w:rsidP="00D12D49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</w:p>
        </w:tc>
      </w:tr>
      <w:tr w:rsidR="009C5AF0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AF0" w:rsidRDefault="009C5AF0">
            <w:pPr>
              <w:spacing w:before="120"/>
              <w:ind w:left="426" w:hanging="284"/>
              <w:rPr>
                <w:noProof/>
                <w:sz w:val="20"/>
                <w:szCs w:val="20"/>
              </w:rPr>
            </w:pPr>
          </w:p>
        </w:tc>
      </w:tr>
    </w:tbl>
    <w:p w:rsidR="00E6662A" w:rsidRDefault="00E6662A"/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9C5AF0" w:rsidRPr="003340C7" w:rsidRDefault="009C5AF0" w:rsidP="009C5AF0">
      <w:pPr>
        <w:rPr>
          <w:sz w:val="20"/>
          <w:szCs w:val="20"/>
        </w:rPr>
      </w:pPr>
    </w:p>
    <w:p w:rsidR="009C5AF0" w:rsidRDefault="009C5AF0" w:rsidP="009C5AF0">
      <w:pPr>
        <w:rPr>
          <w:sz w:val="18"/>
          <w:szCs w:val="18"/>
        </w:rPr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516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20"/>
        <w:gridCol w:w="4026"/>
        <w:gridCol w:w="697"/>
        <w:gridCol w:w="830"/>
        <w:gridCol w:w="697"/>
        <w:gridCol w:w="970"/>
        <w:gridCol w:w="1034"/>
        <w:gridCol w:w="980"/>
        <w:gridCol w:w="3215"/>
      </w:tblGrid>
      <w:tr w:rsidR="00E52AEB" w:rsidTr="00A712E1">
        <w:trPr>
          <w:trHeight w:val="106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 xml:space="preserve">Краткое описание предмета </w:t>
            </w:r>
            <w:r w:rsidR="00D12D49">
              <w:rPr>
                <w:sz w:val="16"/>
                <w:szCs w:val="20"/>
                <w:lang w:bidi="he-IL"/>
              </w:rPr>
              <w:t>процедуры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 w:rsidRPr="00E52AEB"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AEB" w:rsidRDefault="00F644A4" w:rsidP="00E52AEB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F644A4" w:rsidRPr="00E52AEB" w:rsidRDefault="00F644A4" w:rsidP="00E52AEB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 xml:space="preserve">выполнения работы, оказания </w:t>
            </w:r>
            <w:proofErr w:type="gramStart"/>
            <w:r>
              <w:rPr>
                <w:sz w:val="16"/>
                <w:szCs w:val="20"/>
                <w:lang w:bidi="he-IL"/>
              </w:rPr>
              <w:t>услуги  (</w:t>
            </w:r>
            <w:proofErr w:type="gramEnd"/>
            <w:r>
              <w:rPr>
                <w:sz w:val="16"/>
                <w:szCs w:val="20"/>
                <w:lang w:bidi="he-IL"/>
              </w:rPr>
              <w:t>субъект РФ)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AEB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E52AEB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E52AEB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4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</w:t>
            </w:r>
          </w:p>
        </w:tc>
      </w:tr>
      <w:tr w:rsidR="00F644A4" w:rsidTr="00A712E1">
        <w:trPr>
          <w:trHeight w:val="15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D538DA">
            <w:pPr>
              <w:ind w:left="-66" w:right="-58" w:firstLine="0"/>
              <w:jc w:val="center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B549A0">
              <w:rPr>
                <w:b/>
                <w:bCs/>
                <w:szCs w:val="20"/>
              </w:rPr>
              <w:t>Блок 1. Части земельных участков для передачи в аренду</w:t>
            </w:r>
          </w:p>
        </w:tc>
      </w:tr>
      <w:tr w:rsidR="00E52AEB" w:rsidTr="00A712E1">
        <w:trPr>
          <w:trHeight w:val="684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653B38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653B38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50:09:0010334:35, местоположением: Российская Федерация, Московская область, городской округ Солнечногорск, земельный участок 1м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A84" w:rsidRDefault="00C30A8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BE213B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C30A84" w:rsidRDefault="00653B38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653B38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50:13:0070202:63, местоположением: Российская Федерация, Московская обл., г. о. Пушкинский, г. Пушкино, ш. Ярославское, з/у 200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2635EE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0D0026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C7647D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3EB" w:rsidRDefault="006A13EB" w:rsidP="00130CEC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524ED9" w:rsidRDefault="00524ED9" w:rsidP="00D12D49">
            <w:pPr>
              <w:ind w:firstLine="0"/>
              <w:rPr>
                <w:sz w:val="14"/>
                <w:szCs w:val="14"/>
                <w:lang w:bidi="he-IL"/>
              </w:rPr>
            </w:pPr>
            <w:r w:rsidRPr="00524ED9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50:20:0100702:1, местоположением: Российская Федерация, Московская область, Одинцовский городской округ, территория Минское шоссе, 84-й километр, земельный участок 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524ED9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524ED9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50:20:0101107:52, местоположением: Российская Федерация, Московская область, Одинцовский городской округ, территория Минское шоссе, 84-й километр, земельный участок 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D9" w:rsidRDefault="00524ED9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524ED9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50:26:0050201:1, местоположением: Московская область, Наро-Фоминский городской округ, г. Верея, ул. Советская 1-я, уч.83</w:t>
            </w:r>
          </w:p>
          <w:p w:rsidR="00524ED9" w:rsidRDefault="00524ED9" w:rsidP="00524ED9">
            <w:pPr>
              <w:rPr>
                <w:sz w:val="14"/>
                <w:szCs w:val="14"/>
                <w:lang w:bidi="he-IL"/>
              </w:rPr>
            </w:pPr>
          </w:p>
          <w:p w:rsidR="00F644A4" w:rsidRPr="00524ED9" w:rsidRDefault="00F644A4" w:rsidP="00524ED9">
            <w:pPr>
              <w:rPr>
                <w:sz w:val="14"/>
                <w:szCs w:val="14"/>
                <w:lang w:bidi="he-IL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524ED9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524ED9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50:26:0160305:256, местоположением: Московская область, г. о. Нарофоминский г. Апрелевка, ул. Новая, з/у 1/1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50:20:0050330:4101, местоположением: Российская Федерация, Московская область, Одинцовский городской округ, территория </w:t>
            </w:r>
            <w:proofErr w:type="spellStart"/>
            <w:r w:rsidRPr="004E45ED">
              <w:rPr>
                <w:sz w:val="14"/>
                <w:szCs w:val="14"/>
                <w:lang w:bidi="he-IL"/>
              </w:rPr>
              <w:t>Ильинское</w:t>
            </w:r>
            <w:proofErr w:type="spellEnd"/>
            <w:r w:rsidRPr="004E45ED">
              <w:rPr>
                <w:sz w:val="14"/>
                <w:szCs w:val="14"/>
                <w:lang w:bidi="he-IL"/>
              </w:rPr>
              <w:t xml:space="preserve"> шоссе, земельный участок 1</w:t>
            </w:r>
          </w:p>
          <w:p w:rsidR="00F644A4" w:rsidRPr="004E45ED" w:rsidRDefault="004E45ED" w:rsidP="004E45ED">
            <w:pPr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ab/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45ED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8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Pr="00BE213B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Pr="00C30A84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50:20:0020109:123, местоположением: Российская Федерация, Московская область, Одинцовский городской округ, рабочий поселок </w:t>
            </w:r>
            <w:proofErr w:type="spellStart"/>
            <w:r w:rsidRPr="004E45ED">
              <w:rPr>
                <w:sz w:val="14"/>
                <w:szCs w:val="14"/>
                <w:lang w:bidi="he-IL"/>
              </w:rPr>
              <w:t>Новоивановское</w:t>
            </w:r>
            <w:proofErr w:type="spellEnd"/>
            <w:r w:rsidRPr="004E45ED">
              <w:rPr>
                <w:sz w:val="14"/>
                <w:szCs w:val="14"/>
                <w:lang w:bidi="he-IL"/>
              </w:rPr>
              <w:t>, улица Агрохимиков, земельный участок 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Pr="002635EE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Pr="000D0026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5ED" w:rsidRDefault="004E45ED" w:rsidP="004E45ED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252FB0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9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Pr="00BE213B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 w:rsidRPr="00252FB0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50:08:0010306:2, местоположением: Московская обл., г. о. Истра, г. Истра, ул. Юбилейная, з/у №2а/1</w:t>
            </w:r>
          </w:p>
          <w:p w:rsidR="00252FB0" w:rsidRPr="00252FB0" w:rsidRDefault="00252FB0" w:rsidP="00252FB0">
            <w:pPr>
              <w:tabs>
                <w:tab w:val="clear" w:pos="1134"/>
                <w:tab w:val="left" w:pos="1540"/>
              </w:tabs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ab/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Pr="002635EE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Pr="000D0026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FB0" w:rsidRDefault="00252FB0" w:rsidP="00252FB0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30A84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EF2A0D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50:21:0040112:75, местоположением: Российская Федерация, Московская область, Ленинский городской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EF2A0D">
              <w:rPr>
                <w:sz w:val="14"/>
                <w:szCs w:val="14"/>
                <w:lang w:bidi="he-IL"/>
              </w:rPr>
              <w:t>округ, город Видное, шоссе Белокаменное, земельный участок 3/1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>стандартизации и связанными нормативными актами</w:t>
            </w:r>
          </w:p>
        </w:tc>
      </w:tr>
      <w:tr w:rsidR="00EA7D9E" w:rsidTr="00A712E1">
        <w:trPr>
          <w:trHeight w:val="18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D9E" w:rsidRDefault="00EA7D9E" w:rsidP="00D538DA">
            <w:pPr>
              <w:ind w:left="-66" w:right="-58" w:firstLine="0"/>
              <w:jc w:val="center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B549A0">
              <w:rPr>
                <w:b/>
                <w:bCs/>
                <w:szCs w:val="20"/>
              </w:rPr>
              <w:lastRenderedPageBreak/>
              <w:t>Блок 2. Части земельных участков для передачи в субаренду</w:t>
            </w:r>
          </w:p>
        </w:tc>
      </w:tr>
      <w:tr w:rsidR="00EA7D9E" w:rsidTr="00A712E1">
        <w:trPr>
          <w:trHeight w:val="449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AC6319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E83790" w:rsidRDefault="00AC6319" w:rsidP="00AC6319">
            <w:pPr>
              <w:ind w:firstLine="0"/>
              <w:rPr>
                <w:sz w:val="14"/>
                <w:szCs w:val="14"/>
                <w:lang w:bidi="he-IL"/>
              </w:rPr>
            </w:pPr>
            <w:r w:rsidRPr="00AC6319">
              <w:rPr>
                <w:sz w:val="14"/>
                <w:szCs w:val="14"/>
                <w:lang w:bidi="he-IL"/>
              </w:rPr>
              <w:t>Субаренда части земельного участка с кадастровым номером 50:28:0100306:3, местоположением: Московская область, г. Домодедово, микрорайон Барыбино, 69 км Каширского шоссе, стр.1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D9E" w:rsidRDefault="00EA7D9E" w:rsidP="00D538DA">
            <w:pPr>
              <w:ind w:left="-66" w:right="-58" w:firstLine="0"/>
              <w:jc w:val="center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B549A0">
              <w:rPr>
                <w:b/>
                <w:bCs/>
                <w:szCs w:val="20"/>
              </w:rPr>
              <w:t>Блок 3. Земельные участки для передачи в аренду</w:t>
            </w:r>
          </w:p>
        </w:tc>
      </w:tr>
      <w:tr w:rsidR="00EA7D9E" w:rsidTr="00A712E1">
        <w:trPr>
          <w:trHeight w:val="961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AC6319" w:rsidRDefault="00AC6319" w:rsidP="00AC6319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12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ED323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ED3236" w:rsidRDefault="00AC631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AC6319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50:27:0030708:40, местоположением: Московская область, Подольский район, с/о Лаговский, вблизи д. Алтухово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4650D5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46</w:t>
            </w:r>
            <w:r w:rsidR="00EA7D9E">
              <w:rPr>
                <w:sz w:val="14"/>
                <w:szCs w:val="14"/>
                <w:lang w:bidi="he-IL"/>
              </w:rPr>
              <w:t>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rPr>
          <w:trHeight w:val="961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4650D5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13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4650D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4650D5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50:11:0050603:477, местоположением: Российская Федерация, город Москва, внутригородская территория муниципальный округ </w:t>
            </w:r>
            <w:proofErr w:type="spellStart"/>
            <w:r w:rsidRPr="004650D5">
              <w:rPr>
                <w:sz w:val="14"/>
                <w:szCs w:val="14"/>
                <w:lang w:bidi="he-IL"/>
              </w:rPr>
              <w:t>Кунцево</w:t>
            </w:r>
            <w:proofErr w:type="spellEnd"/>
            <w:r w:rsidRPr="004650D5">
              <w:rPr>
                <w:sz w:val="14"/>
                <w:szCs w:val="14"/>
                <w:lang w:bidi="he-IL"/>
              </w:rPr>
              <w:t>, квартал № 200, земельный участок 3/1/2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4650D5" w:rsidP="00EA7D9E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</w:t>
            </w:r>
            <w:r w:rsidR="00EA7D9E" w:rsidRPr="00C7647D">
              <w:rPr>
                <w:sz w:val="14"/>
                <w:szCs w:val="14"/>
                <w:lang w:bidi="he-IL"/>
              </w:rPr>
              <w:t xml:space="preserve">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rPr>
          <w:trHeight w:val="961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615F3A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</w:p>
          <w:p w:rsidR="00615F3A" w:rsidRPr="00BE213B" w:rsidRDefault="00615F3A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15F3A">
              <w:rPr>
                <w:sz w:val="14"/>
                <w:szCs w:val="14"/>
                <w:lang w:bidi="he-IL"/>
              </w:rPr>
              <w:t>Аренда земельного участка с кадастровым номером 50:20:0020411:19, местоположением: Московская область, Одинцовский район, в районе 21 км Федеральной автомобильной дороги М-1"Беларусь" (правая сторона)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520A7">
              <w:rPr>
                <w:sz w:val="14"/>
                <w:szCs w:val="14"/>
                <w:lang w:bidi="he-IL"/>
              </w:rPr>
              <w:t>1</w:t>
            </w:r>
            <w:r w:rsidR="00615F3A" w:rsidRPr="006520A7"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</w:t>
            </w:r>
            <w:r w:rsidR="00615F3A">
              <w:rPr>
                <w:sz w:val="14"/>
                <w:szCs w:val="14"/>
                <w:lang w:bidi="he-IL"/>
              </w:rPr>
              <w:t xml:space="preserve">ренда земельного участка </w:t>
            </w:r>
            <w:r w:rsidRPr="00427508">
              <w:rPr>
                <w:sz w:val="14"/>
                <w:szCs w:val="14"/>
                <w:lang w:bidi="he-IL"/>
              </w:rPr>
              <w:t xml:space="preserve">с кадастровым номером 50:23:0040510:503, местоположением: </w:t>
            </w:r>
            <w:r w:rsidRPr="00F004E8">
              <w:rPr>
                <w:sz w:val="14"/>
                <w:szCs w:val="14"/>
                <w:lang w:bidi="he-IL"/>
              </w:rPr>
              <w:t>Российская Федерация, Московская область, Раменский городской округ, деревня Становое, земельный участок 237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615F3A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F530D6">
              <w:rPr>
                <w:sz w:val="14"/>
                <w:szCs w:val="14"/>
                <w:lang w:bidi="he-IL"/>
              </w:rPr>
              <w:t>16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A7" w:rsidRDefault="006520A7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520A7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69:33:0000022:429, местоположением: обл. Тверская, р-н </w:t>
            </w:r>
            <w:proofErr w:type="spellStart"/>
            <w:r w:rsidRPr="006520A7">
              <w:rPr>
                <w:sz w:val="14"/>
                <w:szCs w:val="14"/>
                <w:lang w:bidi="he-IL"/>
              </w:rPr>
              <w:t>Торжокский</w:t>
            </w:r>
            <w:proofErr w:type="spellEnd"/>
            <w:r w:rsidRPr="006520A7">
              <w:rPr>
                <w:sz w:val="14"/>
                <w:szCs w:val="14"/>
                <w:lang w:bidi="he-IL"/>
              </w:rPr>
              <w:t xml:space="preserve">, с/п </w:t>
            </w:r>
            <w:proofErr w:type="spellStart"/>
            <w:r w:rsidRPr="006520A7">
              <w:rPr>
                <w:sz w:val="14"/>
                <w:szCs w:val="14"/>
                <w:lang w:bidi="he-IL"/>
              </w:rPr>
              <w:t>Марьинское</w:t>
            </w:r>
            <w:proofErr w:type="spellEnd"/>
            <w:r w:rsidRPr="006520A7">
              <w:rPr>
                <w:sz w:val="14"/>
                <w:szCs w:val="14"/>
                <w:lang w:bidi="he-IL"/>
              </w:rPr>
              <w:t>, в границах колхоза «Марьино»</w:t>
            </w:r>
          </w:p>
          <w:p w:rsidR="00EA7D9E" w:rsidRPr="006520A7" w:rsidRDefault="00EA7D9E" w:rsidP="006520A7">
            <w:pPr>
              <w:rPr>
                <w:sz w:val="14"/>
                <w:szCs w:val="14"/>
                <w:lang w:bidi="he-IL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7B341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B341E">
              <w:rPr>
                <w:sz w:val="14"/>
                <w:szCs w:val="14"/>
                <w:lang w:bidi="he-IL"/>
              </w:rPr>
              <w:t>28 000 000 000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  <w:r w:rsidR="00F530D6"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69:33:0000022:427, местоположением: обл. Тверская, р-н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Торжокский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с/п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Марьинское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>, в границах колхоза «Марьино»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>18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69:04:0000017:1399, местоположением: Тверская область, р-н.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Бологовский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с/п.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Куженкинское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Макарово</w:t>
            </w:r>
            <w:proofErr w:type="spellEnd"/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>19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69:04:0000017:1401, местоположением: Тверская область, р-н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Бологовский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с/п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Куженкинское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д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Макарово</w:t>
            </w:r>
            <w:proofErr w:type="spellEnd"/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F504BA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2416E8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416E8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50:21:0050404:174, местоположением: Российская Федерация, Московская обл., Ленинский г. о., д. </w:t>
            </w:r>
            <w:proofErr w:type="spellStart"/>
            <w:r w:rsidRPr="002416E8">
              <w:rPr>
                <w:sz w:val="14"/>
                <w:szCs w:val="14"/>
                <w:lang w:bidi="he-IL"/>
              </w:rPr>
              <w:t>Апаринки</w:t>
            </w:r>
            <w:proofErr w:type="spellEnd"/>
            <w:r w:rsidRPr="002416E8">
              <w:rPr>
                <w:sz w:val="14"/>
                <w:szCs w:val="14"/>
                <w:lang w:bidi="he-IL"/>
              </w:rPr>
              <w:t>, з/у 174Ю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9B6E02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F504BA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C455F4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C455F4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52:26:0070092:85, местоположением: Российская Федерация, Нижегородская область, муниципальный район </w:t>
            </w:r>
            <w:proofErr w:type="spellStart"/>
            <w:r w:rsidRPr="00C455F4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C455F4">
              <w:rPr>
                <w:sz w:val="14"/>
                <w:szCs w:val="14"/>
                <w:lang w:bidi="he-IL"/>
              </w:rPr>
              <w:t xml:space="preserve">, сельское поселение </w:t>
            </w:r>
            <w:proofErr w:type="spellStart"/>
            <w:r w:rsidRPr="00C455F4">
              <w:rPr>
                <w:sz w:val="14"/>
                <w:szCs w:val="14"/>
                <w:lang w:bidi="he-IL"/>
              </w:rPr>
              <w:t>Новоликеевский</w:t>
            </w:r>
            <w:proofErr w:type="spellEnd"/>
            <w:r w:rsidRPr="00C455F4">
              <w:rPr>
                <w:sz w:val="14"/>
                <w:szCs w:val="14"/>
                <w:lang w:bidi="he-IL"/>
              </w:rPr>
              <w:t xml:space="preserve"> сельсовет, деревня Новоликеево, земельный участок 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left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Нижегородская </w:t>
            </w:r>
          </w:p>
          <w:p w:rsidR="00EA7D9E" w:rsidRDefault="00EA7D9E" w:rsidP="00EA7D9E">
            <w:pPr>
              <w:ind w:firstLine="0"/>
              <w:jc w:val="left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rPr>
          <w:trHeight w:val="799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F504BA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22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9E" w:rsidRPr="00EA52B0" w:rsidRDefault="000470E2" w:rsidP="00EA7D9E">
            <w:pPr>
              <w:ind w:firstLine="0"/>
              <w:rPr>
                <w:sz w:val="20"/>
                <w:szCs w:val="20"/>
              </w:rPr>
            </w:pPr>
            <w:r w:rsidRPr="000470E2">
              <w:rPr>
                <w:sz w:val="14"/>
                <w:szCs w:val="14"/>
                <w:lang w:bidi="he-IL"/>
              </w:rPr>
              <w:t>Аренда земельного участка с кадастровым номером 36:20:6300004:508, местоположением: Воронежская область, р-н Павловский, г Павловск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456B8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F504BA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23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9E" w:rsidRPr="00C657A4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360B85">
              <w:rPr>
                <w:sz w:val="14"/>
                <w:szCs w:val="14"/>
                <w:lang w:bidi="he-IL"/>
              </w:rPr>
              <w:t>Аренда земельного участка с кадастровым номером 36:20:6200008:124, местоположением: Воронежская область, р-н Павловский, г Павловск, юго-западная часть кадастрового квартала 36:20:6200008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745FB2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</w:t>
            </w:r>
            <w:r w:rsidR="00F504BA"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60:07:0160102:73, местоположением: обл. Псковская, р-н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745FB2" w:rsidRDefault="00DB49F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DB49F5"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360B85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 w:rsidRPr="00DB49F5"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D9E" w:rsidRPr="009042D3" w:rsidRDefault="00EA7D9E" w:rsidP="00D538DA">
            <w:pPr>
              <w:spacing w:line="276" w:lineRule="auto"/>
              <w:ind w:firstLine="0"/>
              <w:jc w:val="center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B549A0">
              <w:rPr>
                <w:b/>
                <w:bCs/>
                <w:szCs w:val="20"/>
              </w:rPr>
              <w:t>Блок 4. Земельные участки для передачи в аренду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F504BA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25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Субаренда земельного участка с кадастровым номером 52:18:0070181:69, местоположением: Нижегородская обл., г. Нижний Новгород, Советский район, проспект Гагарина, в районе Дворца Спорта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456B8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</w:t>
            </w:r>
          </w:p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F504BA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26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Субаренда земельного участка с кадастровым номером 36:34:0505001:31, местоположением: Воронежская обл., г Воронеж, ул. Героев Сибиряков, 2з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456B8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F504BA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27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Субаренда земельного участка с кадастровым номером 36:34:0105039:77, местоположением: Воронежская обл., г Воронеж, ул. Остужева, 37а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456B8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360B85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85" w:rsidRPr="009042D3" w:rsidRDefault="00F504BA" w:rsidP="00360B8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28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9042D3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9042D3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77:08:0013004:1002, местоположением: г. Москва, Строгино, в зоне транспортной развязки МКАД (внутренняя сторона) с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Новорижским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шоссе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2635EE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0D0026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Default="00360B85" w:rsidP="00360B8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Default="00360B85" w:rsidP="00360B8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C7647D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46 000 000 000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85" w:rsidRPr="00ED3236" w:rsidRDefault="005C10AD" w:rsidP="00360B8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5C10AD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5C10AD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29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Субаренда земельного участка с кадастровым номером 50:61:0030103:127, местоположением: город Москва, г. Щербинка, ш. Симферопольское, дом 13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C7647D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46 000 000 000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ED3236" w:rsidRDefault="005C10AD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5C10AD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5C10AD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rPr>
          <w:trHeight w:val="56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483" w:rsidRPr="009042D3" w:rsidRDefault="00DF1483" w:rsidP="00D538DA">
            <w:pPr>
              <w:spacing w:line="276" w:lineRule="auto"/>
              <w:ind w:firstLine="0"/>
              <w:jc w:val="center"/>
              <w:rPr>
                <w:rStyle w:val="aa"/>
                <w:b w:val="0"/>
                <w:bCs/>
                <w:i w:val="0"/>
                <w:sz w:val="20"/>
                <w:szCs w:val="20"/>
                <w:shd w:val="clear" w:color="auto" w:fill="auto"/>
              </w:rPr>
            </w:pPr>
            <w:r w:rsidRPr="00B549A0">
              <w:rPr>
                <w:b/>
                <w:bCs/>
                <w:szCs w:val="20"/>
              </w:rPr>
              <w:t>Блок 5. Сооружение/здание и земельный участок для передачи в аренду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24" w:rsidRPr="009042D3" w:rsidRDefault="00521524" w:rsidP="00521524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67:17:1000201:552, расположенного по адресу: Российская Федерация, Смоленская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трасса Москва-Минск, 310 км.</w:t>
            </w:r>
          </w:p>
          <w:p w:rsidR="00DF1483" w:rsidRPr="009042D3" w:rsidRDefault="00521524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 2. Аренда земельного участка с кадастровым номером 67:17:1000101:5, местоположением: Смоленская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с/п.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A1" w:rsidRPr="009042D3" w:rsidRDefault="00DF1483" w:rsidP="00B015A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 </w:t>
            </w:r>
            <w:r w:rsidR="00B015A1" w:rsidRPr="009042D3">
              <w:rPr>
                <w:sz w:val="14"/>
                <w:szCs w:val="14"/>
                <w:lang w:bidi="he-IL"/>
              </w:rPr>
              <w:t>1.Аренда сооружения с кадастровым номером 67:17:1000201:</w:t>
            </w:r>
            <w:r w:rsidR="007A624F" w:rsidRPr="009042D3">
              <w:rPr>
                <w:sz w:val="14"/>
                <w:szCs w:val="14"/>
                <w:lang w:bidi="he-IL"/>
              </w:rPr>
              <w:t xml:space="preserve">520, расположенного по адресу: </w:t>
            </w:r>
            <w:r w:rsidR="00B015A1" w:rsidRPr="009042D3">
              <w:rPr>
                <w:sz w:val="14"/>
                <w:szCs w:val="14"/>
                <w:lang w:bidi="he-IL"/>
              </w:rPr>
              <w:t xml:space="preserve">Смоленская область, </w:t>
            </w:r>
            <w:proofErr w:type="spellStart"/>
            <w:r w:rsidR="00B015A1" w:rsidRPr="009042D3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="00B015A1" w:rsidRPr="009042D3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="00B015A1"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="00B015A1" w:rsidRPr="009042D3">
              <w:rPr>
                <w:sz w:val="14"/>
                <w:szCs w:val="14"/>
                <w:lang w:bidi="he-IL"/>
              </w:rPr>
              <w:t xml:space="preserve">, трасса Москва-Минск, 310км;               </w:t>
            </w:r>
          </w:p>
          <w:p w:rsidR="00B015A1" w:rsidRPr="009042D3" w:rsidRDefault="00B015A1" w:rsidP="00B015A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2.Аренда сооружения с кадастровым номером 67:17:1000201:537, расположенного по адресу: Смоленская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трасса Москва-Минск, 310км;</w:t>
            </w:r>
          </w:p>
          <w:p w:rsidR="00DF1483" w:rsidRPr="009042D3" w:rsidRDefault="00B015A1" w:rsidP="00B015A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3.Аренда земельного участка с кадастровым номером 67:17:1000201:479, местоположением: Смоленская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lastRenderedPageBreak/>
              <w:t>Сафоновский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с/п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310 км, а/м "Москва-Минск" (левая сторона).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38401C" w:rsidRDefault="00DF1483" w:rsidP="00DF1483">
            <w:pPr>
              <w:ind w:firstLine="0"/>
              <w:rPr>
                <w:sz w:val="14"/>
                <w:szCs w:val="14"/>
                <w:lang w:val="en-US"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32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4" w:rsidRPr="009042D3" w:rsidRDefault="00CB07A4" w:rsidP="00CB07A4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52:26:0070009:2124, расположенного по адресу: Нижегородская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автодорога Волжская, ул. 444 км - д. Новоликеево;                    </w:t>
            </w:r>
          </w:p>
          <w:p w:rsidR="00DF1483" w:rsidRPr="009042D3" w:rsidRDefault="00CB07A4" w:rsidP="00CB07A4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2.Аренда земельного участка с кадастровым номером 52:26:0080020:1310, местоположением: Нижегородская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автодорога 444 км Волжской </w:t>
            </w:r>
            <w:proofErr w:type="gramStart"/>
            <w:r w:rsidRPr="009042D3">
              <w:rPr>
                <w:sz w:val="14"/>
                <w:szCs w:val="14"/>
                <w:lang w:bidi="he-IL"/>
              </w:rPr>
              <w:t>Федеральной</w:t>
            </w:r>
            <w:proofErr w:type="gramEnd"/>
            <w:r w:rsidRPr="009042D3">
              <w:rPr>
                <w:sz w:val="14"/>
                <w:szCs w:val="14"/>
                <w:lang w:bidi="he-IL"/>
              </w:rPr>
              <w:t xml:space="preserve"> а/д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C7647D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33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9C" w:rsidRPr="009042D3" w:rsidRDefault="00337B9C" w:rsidP="00337B9C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1.Аренда сооружения с кадастровым номером 52:28:0000000:237, расположенного по адресу: Нижегородская область, Воротынский район, 557 км автодороги Москва-Казань;</w:t>
            </w:r>
          </w:p>
          <w:p w:rsidR="00DF1483" w:rsidRPr="009042D3" w:rsidRDefault="00337B9C" w:rsidP="00337B9C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2.Аренда земельного участка с кадастровым номером 52:28:0150007:18, местоположением: Нижегородская область, Воротынский район, п. Красный Восток, 557 км автодороги Москва-Казань.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C7647D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20" w:rsidRPr="009042D3" w:rsidRDefault="000948BB" w:rsidP="00CC1520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</w:t>
            </w:r>
            <w:r w:rsidR="00CC1520" w:rsidRPr="009042D3">
              <w:rPr>
                <w:sz w:val="14"/>
                <w:szCs w:val="14"/>
                <w:lang w:bidi="he-IL"/>
              </w:rPr>
              <w:t xml:space="preserve">Аренда сооружения с кадастровым номером 52:16:0050804:329, расположенного по адресу: Нижегородская область, </w:t>
            </w:r>
            <w:proofErr w:type="spellStart"/>
            <w:r w:rsidR="00CC1520" w:rsidRPr="009042D3">
              <w:rPr>
                <w:sz w:val="14"/>
                <w:szCs w:val="14"/>
                <w:lang w:bidi="he-IL"/>
              </w:rPr>
              <w:t>Балахнинский</w:t>
            </w:r>
            <w:proofErr w:type="spellEnd"/>
            <w:r w:rsidR="00CC1520" w:rsidRPr="009042D3">
              <w:rPr>
                <w:sz w:val="14"/>
                <w:szCs w:val="14"/>
                <w:lang w:bidi="he-IL"/>
              </w:rPr>
              <w:t xml:space="preserve"> район, г.  Балахна, в 138 м по направлению на северо-запад от д.28а по ул. Челюскинцев;</w:t>
            </w:r>
          </w:p>
          <w:p w:rsidR="00DF1483" w:rsidRPr="009042D3" w:rsidRDefault="000948BB" w:rsidP="00CC1520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</w:t>
            </w:r>
            <w:r w:rsidR="00CC1520" w:rsidRPr="009042D3">
              <w:rPr>
                <w:sz w:val="14"/>
                <w:szCs w:val="14"/>
                <w:lang w:bidi="he-IL"/>
              </w:rPr>
              <w:t>Аренда земельного участка с кадастровым номером 52:16:0050804:179, местоположением: Нижегородская область, г. Балахна, 138 м по направлению на северо-запад от д. 28а по ул. Челюскинцев.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C7647D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35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E7" w:rsidRPr="009042D3" w:rsidRDefault="00BB42E7" w:rsidP="00BB42E7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1.Аренда сооружения с кадастровым номером 67:18:0030101:928, расположенное по адресу: Российская Федерация, Смоленская область, р-н Смоленский, 381 км. (справа) а/д «Москва-Минск» (д. Семиречье)</w:t>
            </w:r>
          </w:p>
          <w:p w:rsidR="00DF1483" w:rsidRPr="009042D3" w:rsidRDefault="00BB42E7" w:rsidP="00BB42E7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2.Аренда земельного участка с кадастровым номером 67:18:0030101:378, местоположением: Российская Федерация, обл. Смоленская, р-н Смоленский,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с.п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Стабенское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на 381 км (правая сторона) а/д М-1 «Москва-Минск».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rPr>
          <w:trHeight w:val="775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</w:t>
            </w:r>
            <w:r w:rsidR="00F504BA"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B1" w:rsidRPr="009042D3" w:rsidRDefault="007B10B1" w:rsidP="007B10B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1.Аренда сооружения с кадастровым номером 67:18:0030201:1768, расположенное по адресу: Российская Федерация, Смоленская область, р-н Смоленский, 381 км. (левая сторона) а/д М-1 «Москва-Минск»;</w:t>
            </w:r>
          </w:p>
          <w:p w:rsidR="00DF1483" w:rsidRPr="009042D3" w:rsidRDefault="007B10B1" w:rsidP="00D12D49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</w:t>
            </w:r>
            <w:r w:rsidRPr="00904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042D3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67:18:0030201:217, местоположением: Смоленская область, р-н Смоленский, с/п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Корохоткинское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381 км (левая сторона) а/д М-1 «Москва-Минск».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456B8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37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FE" w:rsidRPr="009042D3" w:rsidRDefault="00A630FE" w:rsidP="00A630FE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60:25:0040601:77, расположенное по адресу: Псковская область, г. Великие Луки,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ул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Дружбы, д б/н;</w:t>
            </w:r>
          </w:p>
          <w:p w:rsidR="00DF1483" w:rsidRPr="009042D3" w:rsidRDefault="00A630FE" w:rsidP="00A630FE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2.Аренда земельного участка с кадастровым номером 60:25:0040202:5, местоположением: обл. Псковская, г. Великие Луки, ул. Дружбы.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456B8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DB49F5"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38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FE" w:rsidRPr="009042D3" w:rsidRDefault="00A630FE" w:rsidP="00A630FE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60:09:0130801:89, расположенное по адресу: Псковская область, р-н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Невельский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Усть-Долысская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волость", д. Таланкино, автодорога Санкт-Петербург – Киев;</w:t>
            </w:r>
          </w:p>
          <w:p w:rsidR="00DF1483" w:rsidRPr="009042D3" w:rsidRDefault="00A630FE" w:rsidP="00A630FE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2.Аренда земельного участка с кадастровым номером 60:09:0130801:52, местоположением: Псковская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р-н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Невельский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СП «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Усть-Долысская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волость», д Таланкино.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F504BA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39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B2" w:rsidRPr="009042D3" w:rsidRDefault="005400B2" w:rsidP="005400B2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60:11:0010801:13, расположенное по адресу: Псковская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Новосокольнический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ГП «Новосокольники», г. Новосокольники, 492 км автодороги Москва-Балтия;</w:t>
            </w:r>
          </w:p>
          <w:p w:rsidR="00DF1483" w:rsidRPr="009042D3" w:rsidRDefault="005400B2" w:rsidP="005400B2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2.Аренда земельного участка с кадастровым номером 60:11:0010801:5, местоположением: Псковская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Новосокольнический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ГП «Новосокольники», г. Новосокольники, 492 км, а/д Москва-Балтия.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A712E1">
        <w:trPr>
          <w:trHeight w:val="11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C5D" w:rsidRDefault="00BF6C5D" w:rsidP="00D538DA">
            <w:pPr>
              <w:ind w:left="-66" w:right="-58" w:firstLine="0"/>
              <w:jc w:val="center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B549A0">
              <w:rPr>
                <w:b/>
                <w:bCs/>
                <w:szCs w:val="20"/>
              </w:rPr>
              <w:lastRenderedPageBreak/>
              <w:t>Блок 6. Сооружение для передачи в аренду, земельный участок для передачи в субаренду</w:t>
            </w:r>
          </w:p>
        </w:tc>
      </w:tr>
      <w:tr w:rsidR="00BF6C5D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F504BA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DF2B60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DF2B60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F5" w:rsidRPr="00DF2B60" w:rsidRDefault="00DB49F5" w:rsidP="00DB49F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DF2B60">
              <w:rPr>
                <w:sz w:val="14"/>
                <w:szCs w:val="14"/>
                <w:shd w:val="pct10" w:color="auto" w:fill="auto"/>
                <w:lang w:bidi="he-IL"/>
              </w:rPr>
              <w:t>1.Аренда сооружения – АЗС с кадастровым номером 77:03:0005026:6233, расположенного по адресу: г. Москва, пр. Проектируемый 890, д._, стр.1;</w:t>
            </w:r>
          </w:p>
          <w:p w:rsidR="00BF6C5D" w:rsidRPr="00DF2B60" w:rsidRDefault="00DB49F5" w:rsidP="00DB49F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DF2B60">
              <w:rPr>
                <w:sz w:val="14"/>
                <w:szCs w:val="14"/>
                <w:shd w:val="pct10" w:color="auto" w:fill="auto"/>
                <w:lang w:bidi="he-IL"/>
              </w:rPr>
              <w:t>2.Субаренда земельного участка с кадастровым номером 77:03:0005026:6422, местоположением: Москва, проезд Проектируемый 890, строен 1.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BE213B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</w:t>
            </w: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365C40" w:rsidRDefault="00365C40" w:rsidP="00BF6C5D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365C40">
              <w:rPr>
                <w:sz w:val="14"/>
                <w:szCs w:val="14"/>
                <w:shd w:val="pct10" w:color="auto" w:fill="auto"/>
              </w:rPr>
              <w:t>46 000 000 000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8A5065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A712E1">
        <w:trPr>
          <w:trHeight w:val="1232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F504BA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81" w:rsidRPr="009042D3" w:rsidRDefault="00A80881" w:rsidP="00A8088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– АЗС с кадастровым номером 52:18:0080227:88, расположенного по </w:t>
            </w:r>
            <w:proofErr w:type="gramStart"/>
            <w:r w:rsidRPr="009042D3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9042D3">
              <w:rPr>
                <w:sz w:val="14"/>
                <w:szCs w:val="14"/>
                <w:lang w:bidi="he-IL"/>
              </w:rPr>
              <w:t xml:space="preserve">                    Нижегородская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г Нижний Новгород, р-н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Приокский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ул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Ларина, д 28А;</w:t>
            </w:r>
          </w:p>
          <w:p w:rsidR="00BF6C5D" w:rsidRPr="009042D3" w:rsidRDefault="00A80881" w:rsidP="00A8088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2.Субаренда земельного участка с кадастровым номером 52:18:0080227:12, местоположением: Нижегородская обл., г. Нижний Новгород,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Приокский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ул. Ларина, 28А.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BE213B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C7647D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A712E1">
        <w:trPr>
          <w:trHeight w:val="223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F504BA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42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9E" w:rsidRPr="009042D3" w:rsidRDefault="0070629E" w:rsidP="007062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1.Аренда сооружения с кадастровым номером 77:00:0000000:69420, расположенное по адресу: г. Москва, _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Мкад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6 Км, д.ВЛ4;</w:t>
            </w:r>
          </w:p>
          <w:p w:rsidR="00BF6C5D" w:rsidRPr="009042D3" w:rsidRDefault="0070629E" w:rsidP="007062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2.Субаренда земельного участка с кадастровым номером 77:03:0007005:26, местоположением: МКАД, 6 КМ, ВЛ. 4.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0D0026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A712E1">
        <w:trPr>
          <w:trHeight w:val="1094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F504BA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43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2D" w:rsidRPr="009042D3" w:rsidRDefault="00E13B2D" w:rsidP="00E13B2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77:03:0006015:10615, расположенное по адресу: Российская Федерация, г. Москва,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вн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тер.г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. муниципальный округ Новогиреево, улица Мартеновская, владение 37А, строение 1 </w:t>
            </w:r>
          </w:p>
          <w:p w:rsidR="00BF6C5D" w:rsidRPr="009042D3" w:rsidRDefault="00E13B2D" w:rsidP="00E13B2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2.Субаренда земельного участка с кадастровым номером 77:03:0006015:11000, местоположением: Российская Федерация, город Москва, внутригородская территория муниципальный округ Новогиреево, Мартеновская улица, земельный участок 37А/1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0D0026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A712E1">
        <w:trPr>
          <w:trHeight w:val="1094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F504BA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2D" w:rsidRPr="009042D3" w:rsidRDefault="00E13B2D" w:rsidP="00E13B2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1.Аренда сооружения с кадаст</w:t>
            </w:r>
            <w:r w:rsidR="00FF2BA0">
              <w:rPr>
                <w:sz w:val="14"/>
                <w:szCs w:val="14"/>
                <w:lang w:bidi="he-IL"/>
              </w:rPr>
              <w:t>ровым номером</w:t>
            </w:r>
            <w:r w:rsidR="00AD7480">
              <w:rPr>
                <w:sz w:val="14"/>
                <w:szCs w:val="14"/>
                <w:lang w:bidi="he-IL"/>
              </w:rPr>
              <w:t xml:space="preserve"> </w:t>
            </w:r>
            <w:r w:rsidR="00FF2BA0" w:rsidRPr="00FF2BA0">
              <w:rPr>
                <w:sz w:val="14"/>
                <w:szCs w:val="14"/>
                <w:lang w:bidi="he-IL"/>
              </w:rPr>
              <w:t>77:02:0003002:3235</w:t>
            </w:r>
            <w:r w:rsidR="00FF2BA0">
              <w:rPr>
                <w:sz w:val="14"/>
                <w:szCs w:val="14"/>
                <w:lang w:bidi="he-IL"/>
              </w:rPr>
              <w:t>,</w:t>
            </w:r>
            <w:r w:rsidR="00AD7480">
              <w:rPr>
                <w:sz w:val="14"/>
                <w:szCs w:val="14"/>
                <w:lang w:bidi="he-IL"/>
              </w:rPr>
              <w:t xml:space="preserve"> расположенное по адресу:</w:t>
            </w:r>
            <w:r w:rsidR="00FF2BA0">
              <w:t xml:space="preserve"> </w:t>
            </w:r>
            <w:r w:rsidR="00FF2BA0" w:rsidRPr="00FF2BA0">
              <w:rPr>
                <w:sz w:val="14"/>
                <w:szCs w:val="14"/>
                <w:lang w:bidi="he-IL"/>
              </w:rPr>
              <w:t xml:space="preserve">Российская Федерация, г. Москва, </w:t>
            </w:r>
            <w:proofErr w:type="spellStart"/>
            <w:r w:rsidR="00FF2BA0" w:rsidRPr="00FF2BA0">
              <w:rPr>
                <w:sz w:val="14"/>
                <w:szCs w:val="14"/>
                <w:lang w:bidi="he-IL"/>
              </w:rPr>
              <w:t>вн.тер.г</w:t>
            </w:r>
            <w:proofErr w:type="spellEnd"/>
            <w:r w:rsidR="00FF2BA0" w:rsidRPr="00FF2BA0">
              <w:rPr>
                <w:sz w:val="14"/>
                <w:szCs w:val="14"/>
                <w:lang w:bidi="he-IL"/>
              </w:rPr>
              <w:t>. муниципальный округ Отрадное, ш Алтуфьевское, д. 37А</w:t>
            </w:r>
            <w:r w:rsidR="00FF2BA0">
              <w:rPr>
                <w:sz w:val="14"/>
                <w:szCs w:val="14"/>
                <w:lang w:bidi="he-IL"/>
              </w:rPr>
              <w:t>.</w:t>
            </w:r>
          </w:p>
          <w:p w:rsidR="00BF6C5D" w:rsidRPr="009042D3" w:rsidRDefault="00E13B2D" w:rsidP="00FF2BA0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2.Субаренда земельного </w:t>
            </w:r>
            <w:r w:rsidR="00FF2BA0">
              <w:rPr>
                <w:sz w:val="14"/>
                <w:szCs w:val="14"/>
                <w:lang w:bidi="he-IL"/>
              </w:rPr>
              <w:t>участка с кадастровым номером 77:02:0007002</w:t>
            </w:r>
            <w:r w:rsidR="00FF2BA0" w:rsidRPr="00FF2BA0">
              <w:rPr>
                <w:sz w:val="14"/>
                <w:szCs w:val="14"/>
                <w:lang w:bidi="he-IL"/>
              </w:rPr>
              <w:t>:71</w:t>
            </w:r>
            <w:r w:rsidR="00A90C2F">
              <w:rPr>
                <w:sz w:val="14"/>
                <w:szCs w:val="14"/>
                <w:lang w:bidi="he-IL"/>
              </w:rPr>
              <w:t>, местоположением</w:t>
            </w:r>
            <w:r w:rsidRPr="009042D3">
              <w:rPr>
                <w:sz w:val="14"/>
                <w:szCs w:val="14"/>
                <w:lang w:bidi="he-IL"/>
              </w:rPr>
              <w:t xml:space="preserve">: </w:t>
            </w:r>
            <w:r w:rsidR="00FF2BA0" w:rsidRPr="00FF2BA0">
              <w:rPr>
                <w:sz w:val="14"/>
                <w:szCs w:val="14"/>
                <w:lang w:bidi="he-IL"/>
              </w:rPr>
              <w:t xml:space="preserve">г. Москва, ш Алтуфьевское, </w:t>
            </w:r>
            <w:proofErr w:type="spellStart"/>
            <w:r w:rsidR="00FF2BA0" w:rsidRPr="00FF2BA0">
              <w:rPr>
                <w:sz w:val="14"/>
                <w:szCs w:val="14"/>
                <w:lang w:bidi="he-IL"/>
              </w:rPr>
              <w:t>вл</w:t>
            </w:r>
            <w:proofErr w:type="spellEnd"/>
            <w:r w:rsidR="00FF2BA0" w:rsidRPr="00FF2BA0">
              <w:rPr>
                <w:sz w:val="14"/>
                <w:szCs w:val="14"/>
                <w:lang w:bidi="he-IL"/>
              </w:rPr>
              <w:t xml:space="preserve"> </w:t>
            </w:r>
            <w:r w:rsidR="00FF2BA0">
              <w:rPr>
                <w:sz w:val="14"/>
                <w:szCs w:val="14"/>
                <w:lang w:bidi="he-IL"/>
              </w:rPr>
              <w:t>.</w:t>
            </w:r>
            <w:r w:rsidR="00FF2BA0" w:rsidRPr="00FF2BA0">
              <w:rPr>
                <w:sz w:val="14"/>
                <w:szCs w:val="14"/>
                <w:lang w:bidi="he-IL"/>
              </w:rPr>
              <w:t>37А</w:t>
            </w:r>
            <w:r w:rsidR="00FF2BA0">
              <w:rPr>
                <w:sz w:val="14"/>
                <w:szCs w:val="14"/>
                <w:lang w:bidi="he-IL"/>
              </w:rPr>
              <w:t>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0D0026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A90C2F" w:rsidTr="00A712E1">
        <w:trPr>
          <w:trHeight w:val="1094"/>
        </w:trPr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C2F" w:rsidRPr="00A90C2F" w:rsidRDefault="00F504BA" w:rsidP="00BF6C5D">
            <w:pPr>
              <w:ind w:firstLine="0"/>
              <w:rPr>
                <w:sz w:val="14"/>
                <w:szCs w:val="14"/>
                <w:lang w:val="en-US" w:bidi="he-IL"/>
              </w:rPr>
            </w:pPr>
            <w:r>
              <w:rPr>
                <w:sz w:val="14"/>
                <w:szCs w:val="14"/>
                <w:lang w:val="en-US" w:bidi="he-IL"/>
              </w:rPr>
              <w:t>45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F" w:rsidRPr="009042D3" w:rsidRDefault="00A90C2F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F" w:rsidRPr="00A90C2F" w:rsidRDefault="00A90C2F" w:rsidP="00A90C2F">
            <w:pPr>
              <w:ind w:firstLine="0"/>
              <w:rPr>
                <w:sz w:val="14"/>
                <w:szCs w:val="14"/>
                <w:lang w:bidi="he-IL"/>
              </w:rPr>
            </w:pPr>
            <w:r w:rsidRPr="00A90C2F">
              <w:rPr>
                <w:sz w:val="14"/>
                <w:szCs w:val="14"/>
                <w:lang w:bidi="he-IL"/>
              </w:rPr>
              <w:t xml:space="preserve">1.Аренда сооружения с кадастровым номером 77:08:0009009:2082, расположенное по адресу: г. Москва, ул. </w:t>
            </w:r>
            <w:proofErr w:type="spellStart"/>
            <w:r w:rsidRPr="00A90C2F">
              <w:rPr>
                <w:sz w:val="14"/>
                <w:szCs w:val="14"/>
                <w:lang w:bidi="he-IL"/>
              </w:rPr>
              <w:t>Новощукинская</w:t>
            </w:r>
            <w:proofErr w:type="spellEnd"/>
            <w:r w:rsidRPr="00A90C2F">
              <w:rPr>
                <w:sz w:val="14"/>
                <w:szCs w:val="14"/>
                <w:lang w:bidi="he-IL"/>
              </w:rPr>
              <w:t>, дом 11, корп.1.</w:t>
            </w:r>
          </w:p>
          <w:p w:rsidR="00A90C2F" w:rsidRPr="00A90C2F" w:rsidRDefault="008B7D82" w:rsidP="00A90C2F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2.</w:t>
            </w:r>
            <w:r w:rsidR="00A90C2F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</w:t>
            </w:r>
            <w:r w:rsidR="00A90C2F" w:rsidRPr="00A90C2F">
              <w:rPr>
                <w:sz w:val="14"/>
                <w:szCs w:val="14"/>
                <w:lang w:bidi="he-IL"/>
              </w:rPr>
              <w:t>77:08:0009021:13</w:t>
            </w:r>
            <w:r w:rsidR="00A90C2F">
              <w:rPr>
                <w:sz w:val="14"/>
                <w:szCs w:val="14"/>
                <w:lang w:bidi="he-IL"/>
              </w:rPr>
              <w:t>, местоположением:</w:t>
            </w:r>
            <w:r w:rsidR="00A90C2F" w:rsidRPr="00A90C2F">
              <w:rPr>
                <w:sz w:val="14"/>
                <w:szCs w:val="14"/>
                <w:lang w:bidi="he-IL"/>
              </w:rPr>
              <w:t xml:space="preserve"> г. Москва, </w:t>
            </w:r>
            <w:proofErr w:type="spellStart"/>
            <w:r w:rsidR="00A90C2F" w:rsidRPr="00A90C2F">
              <w:rPr>
                <w:sz w:val="14"/>
                <w:szCs w:val="14"/>
                <w:lang w:bidi="he-IL"/>
              </w:rPr>
              <w:t>Новощукинская</w:t>
            </w:r>
            <w:proofErr w:type="spellEnd"/>
            <w:r w:rsidR="00A90C2F" w:rsidRPr="00A90C2F">
              <w:rPr>
                <w:sz w:val="14"/>
                <w:szCs w:val="14"/>
                <w:lang w:bidi="he-IL"/>
              </w:rPr>
              <w:t xml:space="preserve"> улица, вл. 11, корп. 1</w:t>
            </w:r>
            <w:r w:rsidR="00A90C2F">
              <w:rPr>
                <w:sz w:val="14"/>
                <w:szCs w:val="14"/>
                <w:lang w:bidi="he-IL"/>
              </w:rPr>
              <w:t>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F" w:rsidRPr="009042D3" w:rsidRDefault="00A90C2F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A90C2F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F" w:rsidRPr="000D0026" w:rsidRDefault="00A90C2F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A90C2F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F" w:rsidRDefault="00A90C2F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F" w:rsidRDefault="00A90C2F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F" w:rsidRDefault="00A90C2F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A90C2F"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2F" w:rsidRDefault="00A90C2F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C2F" w:rsidRDefault="00A90C2F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A90C2F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>Предмет процедуры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A712E1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9042D3" w:rsidRDefault="00AD7480" w:rsidP="00D538DA">
            <w:pPr>
              <w:ind w:left="-66" w:right="-58" w:firstLine="0"/>
              <w:jc w:val="center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B549A0">
              <w:rPr>
                <w:b/>
                <w:bCs/>
                <w:szCs w:val="20"/>
              </w:rPr>
              <w:t>Блок 7</w:t>
            </w:r>
            <w:r w:rsidR="00BF6C5D" w:rsidRPr="00B549A0">
              <w:rPr>
                <w:b/>
                <w:bCs/>
                <w:szCs w:val="20"/>
              </w:rPr>
              <w:t>. Часть здания/сооружения для передачи в аренду</w:t>
            </w:r>
          </w:p>
        </w:tc>
      </w:tr>
      <w:tr w:rsidR="00BF6C5D" w:rsidTr="00A712E1"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9042D3" w:rsidRDefault="00F12E5F" w:rsidP="00BF6C5D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46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9042D3" w:rsidRDefault="00BF6C5D" w:rsidP="00BF6C5D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336B80" w:rsidRDefault="00AD7480" w:rsidP="00D12D49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</w:t>
            </w:r>
            <w:r w:rsidR="006D5619" w:rsidRPr="006D5619">
              <w:rPr>
                <w:sz w:val="14"/>
                <w:szCs w:val="14"/>
                <w:lang w:bidi="he-IL"/>
              </w:rPr>
              <w:t>Аренда части сооружения с кадастровым номером 50:12:0050209:868, расположенного по адресу: Московская область, г. о. Мытищи, д Красная Горка, ш</w:t>
            </w:r>
            <w:r>
              <w:rPr>
                <w:sz w:val="14"/>
                <w:szCs w:val="14"/>
                <w:lang w:bidi="he-IL"/>
              </w:rPr>
              <w:t>.</w:t>
            </w:r>
            <w:r w:rsidR="006D5619" w:rsidRPr="006D5619">
              <w:rPr>
                <w:sz w:val="14"/>
                <w:szCs w:val="14"/>
                <w:lang w:bidi="he-IL"/>
              </w:rPr>
              <w:t xml:space="preserve"> </w:t>
            </w:r>
            <w:proofErr w:type="spellStart"/>
            <w:r w:rsidR="006D5619" w:rsidRPr="006D5619">
              <w:rPr>
                <w:sz w:val="14"/>
                <w:szCs w:val="14"/>
                <w:lang w:bidi="he-IL"/>
              </w:rPr>
              <w:t>Рогачевское</w:t>
            </w:r>
            <w:proofErr w:type="spellEnd"/>
            <w:r w:rsidR="006D5619" w:rsidRPr="006D5619">
              <w:rPr>
                <w:sz w:val="14"/>
                <w:szCs w:val="14"/>
                <w:lang w:bidi="he-IL"/>
              </w:rPr>
              <w:t xml:space="preserve">, д 2А          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2635EE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0D0026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AD7480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AD7480"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AD7480" w:rsidRDefault="00AD7480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AD7480">
              <w:rPr>
                <w:sz w:val="14"/>
                <w:szCs w:val="14"/>
                <w:lang w:bidi="he-IL"/>
              </w:rPr>
              <w:t>46</w:t>
            </w:r>
            <w:r w:rsidR="00BF6C5D" w:rsidRPr="00AD7480">
              <w:rPr>
                <w:sz w:val="14"/>
                <w:szCs w:val="14"/>
                <w:lang w:bidi="he-IL"/>
              </w:rPr>
              <w:t> 000 000 000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Заказчиках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9"/>
        <w:gridCol w:w="2186"/>
        <w:gridCol w:w="2282"/>
        <w:gridCol w:w="1245"/>
        <w:gridCol w:w="1245"/>
        <w:gridCol w:w="1104"/>
        <w:gridCol w:w="4045"/>
        <w:gridCol w:w="1947"/>
      </w:tblGrid>
      <w:tr w:rsidR="004E7D73" w:rsidRPr="00941947" w:rsidTr="00BF3ACC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Наименование Заказчика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Место нахождения/ Почтовый адрес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Адрес электронной почты/ Контактный тел.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№ Лота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№ Позиции лота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Количество (Объём)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180C1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Курс валюты и дата курса</w:t>
            </w: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6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7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9</w:t>
            </w: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Акционерное общество «РН-Москва»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2C3B1D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2C3B1D">
              <w:rPr>
                <w:sz w:val="17"/>
                <w:szCs w:val="17"/>
                <w:lang w:bidi="he-IL"/>
              </w:rPr>
              <w:t>119071, город Москва, Малая Калужская улица, 15с28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941947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941947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941947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941947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BE54EB" w:rsidRDefault="001D3479" w:rsidP="00C91034">
            <w:pPr>
              <w:ind w:firstLine="0"/>
              <w:jc w:val="center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BE54EB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BE54EB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BE54EB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BE54EB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BE54EB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9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BE54EB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12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val="en-US" w:bidi="he-IL"/>
              </w:rPr>
            </w:pPr>
            <w:r w:rsidRPr="00BE54EB">
              <w:rPr>
                <w:sz w:val="17"/>
                <w:szCs w:val="17"/>
                <w:lang w:bidi="he-IL"/>
              </w:rPr>
              <w:t>2</w:t>
            </w:r>
            <w:r w:rsidRPr="00BE54EB">
              <w:rPr>
                <w:sz w:val="17"/>
                <w:szCs w:val="17"/>
                <w:lang w:val="en-US" w:bidi="he-IL"/>
              </w:rP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28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9E2E2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35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23" w:rsidRPr="00941947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36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37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38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39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40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43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1D3479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44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479" w:rsidRPr="00941947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A712E1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E1" w:rsidRPr="00941947" w:rsidRDefault="00A712E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E1" w:rsidRPr="00941947" w:rsidRDefault="00A712E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E1" w:rsidRPr="00941947" w:rsidRDefault="00A712E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E1" w:rsidRPr="00BE54EB" w:rsidRDefault="00BE54EB" w:rsidP="00C91034">
            <w:pPr>
              <w:ind w:firstLine="0"/>
              <w:jc w:val="center"/>
              <w:rPr>
                <w:sz w:val="17"/>
                <w:szCs w:val="17"/>
                <w:lang w:val="en-US" w:bidi="he-IL"/>
              </w:rPr>
            </w:pPr>
            <w:r w:rsidRPr="00BE54EB">
              <w:rPr>
                <w:sz w:val="17"/>
                <w:szCs w:val="17"/>
                <w:lang w:val="en-US" w:bidi="he-IL"/>
              </w:rPr>
              <w:t>45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E1" w:rsidRPr="00A712E1" w:rsidRDefault="00A712E1" w:rsidP="00C91034">
            <w:pPr>
              <w:ind w:firstLine="0"/>
              <w:jc w:val="center"/>
              <w:rPr>
                <w:sz w:val="17"/>
                <w:szCs w:val="17"/>
                <w:lang w:val="en-US" w:bidi="he-IL"/>
              </w:rPr>
            </w:pPr>
            <w:r>
              <w:rPr>
                <w:sz w:val="17"/>
                <w:szCs w:val="17"/>
                <w:lang w:val="en-US"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E1" w:rsidRPr="00A712E1" w:rsidRDefault="00A712E1" w:rsidP="00C91034">
            <w:pPr>
              <w:ind w:firstLine="0"/>
              <w:jc w:val="center"/>
              <w:rPr>
                <w:sz w:val="17"/>
                <w:szCs w:val="17"/>
                <w:lang w:val="en-US" w:bidi="he-IL"/>
              </w:rPr>
            </w:pPr>
            <w:r>
              <w:rPr>
                <w:sz w:val="17"/>
                <w:szCs w:val="17"/>
                <w:lang w:val="en-US"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E1" w:rsidRPr="00941947" w:rsidRDefault="00A712E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2E1" w:rsidRPr="00941947" w:rsidRDefault="00A712E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proofErr w:type="gramStart"/>
            <w:r w:rsidRPr="00941947">
              <w:rPr>
                <w:sz w:val="17"/>
                <w:szCs w:val="17"/>
                <w:lang w:bidi="he-IL"/>
              </w:rPr>
              <w:t>ООО  «</w:t>
            </w:r>
            <w:proofErr w:type="gramEnd"/>
            <w:r w:rsidRPr="00941947">
              <w:rPr>
                <w:sz w:val="17"/>
                <w:szCs w:val="17"/>
                <w:lang w:bidi="he-IL"/>
              </w:rPr>
              <w:t>Трамонтана»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663DB1">
            <w:pPr>
              <w:ind w:firstLine="0"/>
              <w:rPr>
                <w:rStyle w:val="aa"/>
                <w:b w:val="0"/>
                <w:sz w:val="16"/>
                <w:szCs w:val="17"/>
                <w:shd w:val="pct10" w:color="auto" w:fill="auto"/>
              </w:rPr>
            </w:pPr>
            <w:r w:rsidRPr="00941947">
              <w:rPr>
                <w:sz w:val="16"/>
                <w:szCs w:val="17"/>
                <w:lang w:bidi="he-IL"/>
              </w:rPr>
              <w:t xml:space="preserve">119071, г. Москва,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вн.тер.г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 xml:space="preserve">. муниципальный округ Донской, ул. Малая Калужская, д. 15, стр. 28,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помещ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>. 113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941947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941947" w:rsidRDefault="004E7D73" w:rsidP="000F582E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941947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941947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BE54EB" w:rsidRDefault="00744A9C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BE54EB">
              <w:rPr>
                <w:sz w:val="17"/>
                <w:szCs w:val="17"/>
                <w:lang w:bidi="he-IL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69459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D3F68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F68" w:rsidRPr="00941947" w:rsidRDefault="00BD3F68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68" w:rsidRPr="00941947" w:rsidRDefault="00BD3F68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68" w:rsidRPr="00941947" w:rsidRDefault="00BD3F68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68" w:rsidRPr="00664E54" w:rsidRDefault="00BD3F68" w:rsidP="00647135">
            <w:pPr>
              <w:ind w:firstLine="0"/>
              <w:jc w:val="center"/>
              <w:rPr>
                <w:sz w:val="17"/>
                <w:szCs w:val="17"/>
                <w:lang w:val="en-US" w:bidi="he-IL"/>
              </w:rPr>
            </w:pPr>
            <w:r w:rsidRPr="00664E54">
              <w:rPr>
                <w:sz w:val="17"/>
                <w:szCs w:val="17"/>
                <w:lang w:val="en-US" w:bidi="he-IL"/>
              </w:rPr>
              <w:t>46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68" w:rsidRPr="00664E54" w:rsidRDefault="00BD3F68" w:rsidP="00647135">
            <w:pPr>
              <w:ind w:firstLine="0"/>
              <w:jc w:val="center"/>
              <w:rPr>
                <w:sz w:val="17"/>
                <w:szCs w:val="17"/>
                <w:lang w:val="en-US" w:bidi="he-IL"/>
              </w:rPr>
            </w:pPr>
            <w:r w:rsidRPr="00664E54">
              <w:rPr>
                <w:sz w:val="17"/>
                <w:szCs w:val="17"/>
                <w:lang w:val="en-US"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68" w:rsidRPr="00BD3F68" w:rsidRDefault="00BD3F68" w:rsidP="00647135">
            <w:pPr>
              <w:ind w:firstLine="0"/>
              <w:jc w:val="center"/>
              <w:rPr>
                <w:sz w:val="17"/>
                <w:szCs w:val="17"/>
                <w:lang w:val="en-US" w:bidi="he-IL"/>
              </w:rPr>
            </w:pPr>
            <w:r>
              <w:rPr>
                <w:sz w:val="17"/>
                <w:szCs w:val="17"/>
                <w:lang w:val="en-US"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68" w:rsidRPr="00941947" w:rsidRDefault="00BD3F68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F68" w:rsidRPr="00941947" w:rsidRDefault="00BD3F68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BD3F6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20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rPr>
          <w:trHeight w:val="64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АО «ПКЭК»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647135">
            <w:pPr>
              <w:ind w:firstLine="0"/>
              <w:rPr>
                <w:rStyle w:val="aa"/>
                <w:b w:val="0"/>
                <w:sz w:val="16"/>
                <w:szCs w:val="17"/>
                <w:shd w:val="pct10" w:color="auto" w:fill="auto"/>
              </w:rPr>
            </w:pPr>
            <w:r w:rsidRPr="00941947">
              <w:rPr>
                <w:sz w:val="16"/>
                <w:szCs w:val="17"/>
                <w:lang w:bidi="he-IL"/>
              </w:rPr>
              <w:t xml:space="preserve">119071, Москва,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вн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 xml:space="preserve">. тер. г. муниципальный округ Донской, ул. Малая </w:t>
            </w:r>
            <w:r w:rsidR="003E679E" w:rsidRPr="00941947">
              <w:rPr>
                <w:sz w:val="16"/>
                <w:szCs w:val="17"/>
                <w:lang w:bidi="he-IL"/>
              </w:rPr>
              <w:t>Калужская,</w:t>
            </w:r>
            <w:r w:rsidRPr="00941947">
              <w:rPr>
                <w:sz w:val="16"/>
                <w:szCs w:val="17"/>
                <w:lang w:bidi="he-IL"/>
              </w:rPr>
              <w:t xml:space="preserve"> д. 15, стр. 28, этаж 1,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помещ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>. 111/1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941947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941947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941947">
              <w:rPr>
                <w:sz w:val="17"/>
                <w:szCs w:val="17"/>
                <w:lang w:bidi="he-IL"/>
              </w:rPr>
              <w:t>8(495)780-52-01 доб.</w:t>
            </w:r>
            <w:r w:rsidR="000F582E" w:rsidRPr="00941947">
              <w:t xml:space="preserve"> </w:t>
            </w:r>
            <w:r w:rsidR="000F582E" w:rsidRPr="00941947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62487" w:rsidRPr="00941947" w:rsidTr="00BF3ACC">
        <w:trPr>
          <w:trHeight w:val="262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664E54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664E54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856A1B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rPr>
          <w:trHeight w:val="134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A962E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6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rPr>
          <w:trHeight w:val="65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rPr>
          <w:trHeight w:val="65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64E54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664E54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664E54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19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21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BF3ACC">
        <w:trPr>
          <w:trHeight w:val="43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22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23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664E54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25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664E54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26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27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29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664E54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664E54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31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664E54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32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664E54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RPr="00941947" w:rsidTr="00BF3ACC">
        <w:trPr>
          <w:trHeight w:val="62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33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664E54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1D3479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664E54" w:rsidRDefault="003042E8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34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664E54" w:rsidRDefault="001D3479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479" w:rsidRPr="00941947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F3ACC" w:rsidRPr="00941947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ACC" w:rsidRPr="00941947" w:rsidRDefault="00BF3ACC" w:rsidP="00BF3ACC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941947" w:rsidRDefault="00BF3ACC" w:rsidP="00BF3ACC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941947" w:rsidRDefault="00BF3ACC" w:rsidP="00BF3ACC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664E54" w:rsidRDefault="003042E8" w:rsidP="00BF3ACC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41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664E54" w:rsidRDefault="00BF3ACC" w:rsidP="00BF3ACC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941947" w:rsidRDefault="00BF3ACC" w:rsidP="00BF3ACC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941947" w:rsidRDefault="00BF3ACC" w:rsidP="00BF3ACC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ACC" w:rsidRPr="00941947" w:rsidRDefault="00BF3ACC" w:rsidP="00BF3ACC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F3ACC" w:rsidTr="00BF3ACC">
        <w:trPr>
          <w:trHeight w:val="61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ACC" w:rsidRPr="00941947" w:rsidRDefault="00BF3ACC" w:rsidP="00BF3ACC">
            <w:pPr>
              <w:ind w:firstLine="0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АО «Гермес-Москва»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941947" w:rsidRDefault="00BF3ACC" w:rsidP="00BF3ACC">
            <w:pPr>
              <w:ind w:firstLine="0"/>
              <w:rPr>
                <w:sz w:val="16"/>
                <w:szCs w:val="17"/>
                <w:lang w:bidi="he-IL"/>
              </w:rPr>
            </w:pPr>
            <w:r w:rsidRPr="00941947">
              <w:rPr>
                <w:sz w:val="16"/>
                <w:szCs w:val="17"/>
                <w:lang w:bidi="he-IL"/>
              </w:rPr>
              <w:t xml:space="preserve">119071, г. Москва,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вн.тер.г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 xml:space="preserve">. муниципальный округ Донской, ул. Малая Калужская, д. 15, стр. 28,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помещ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>. 113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941947" w:rsidRDefault="00BF3ACC" w:rsidP="00BF3ACC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941947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 xml:space="preserve">; </w:t>
            </w:r>
          </w:p>
          <w:p w:rsidR="00BF3ACC" w:rsidRPr="00941947" w:rsidRDefault="00BF3ACC" w:rsidP="00BF3ACC">
            <w:pPr>
              <w:ind w:firstLine="0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8(495)780-52-01 доб.</w:t>
            </w:r>
            <w:r w:rsidRPr="00941947">
              <w:t xml:space="preserve"> </w:t>
            </w:r>
            <w:r w:rsidRPr="00941947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664E54" w:rsidRDefault="00BF3ACC" w:rsidP="00BF3ACC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42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664E54" w:rsidRDefault="00BF3ACC" w:rsidP="00BF3ACC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664E54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941947" w:rsidRDefault="00BF3ACC" w:rsidP="00BF3ACC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ACC" w:rsidRPr="00125FE6" w:rsidRDefault="00BF3ACC" w:rsidP="00BF3ACC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ACC" w:rsidRPr="00125FE6" w:rsidRDefault="00BF3ACC" w:rsidP="00BF3ACC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</w:tbl>
    <w:p w:rsidR="005C0AD5" w:rsidRPr="009E11A2" w:rsidRDefault="005C0AD5" w:rsidP="00BE5A39">
      <w:pPr>
        <w:rPr>
          <w:sz w:val="20"/>
        </w:rPr>
      </w:pPr>
    </w:p>
    <w:sectPr w:rsidR="005C0AD5" w:rsidRPr="009E11A2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E6" w:rsidRDefault="00CC76E6" w:rsidP="00E6662A">
      <w:r>
        <w:separator/>
      </w:r>
    </w:p>
  </w:endnote>
  <w:endnote w:type="continuationSeparator" w:id="0">
    <w:p w:rsidR="00CC76E6" w:rsidRDefault="00CC76E6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E6" w:rsidRDefault="00CC76E6" w:rsidP="00E6662A">
      <w:r>
        <w:separator/>
      </w:r>
    </w:p>
  </w:footnote>
  <w:footnote w:type="continuationSeparator" w:id="0">
    <w:p w:rsidR="00CC76E6" w:rsidRDefault="00CC76E6" w:rsidP="00E6662A">
      <w:r>
        <w:continuationSeparator/>
      </w:r>
    </w:p>
  </w:footnote>
  <w:footnote w:id="1">
    <w:p w:rsidR="009C5AF0" w:rsidRDefault="009C5AF0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процедур, предусматривающих последовательную подачу и (или) рассмотрение заявок (по частям)</w:t>
      </w:r>
    </w:p>
  </w:footnote>
  <w:footnote w:id="2">
    <w:p w:rsidR="009C5AF0" w:rsidRDefault="009C5AF0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процедур. Организатор процедуры вправе уточнить сроки, указанные в настоящем разделе после ознакомления с заявками Участников процедуры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6271E"/>
    <w:multiLevelType w:val="hybridMultilevel"/>
    <w:tmpl w:val="1E2E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2A2CA9"/>
    <w:multiLevelType w:val="hybridMultilevel"/>
    <w:tmpl w:val="685AD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2A"/>
    <w:rsid w:val="00021429"/>
    <w:rsid w:val="00024EA3"/>
    <w:rsid w:val="00027CB9"/>
    <w:rsid w:val="0003123F"/>
    <w:rsid w:val="0003392A"/>
    <w:rsid w:val="000470E2"/>
    <w:rsid w:val="00052534"/>
    <w:rsid w:val="00062C85"/>
    <w:rsid w:val="0009205A"/>
    <w:rsid w:val="000930A7"/>
    <w:rsid w:val="000948BB"/>
    <w:rsid w:val="000A2FD6"/>
    <w:rsid w:val="000A4806"/>
    <w:rsid w:val="000B124E"/>
    <w:rsid w:val="000B5254"/>
    <w:rsid w:val="000F582E"/>
    <w:rsid w:val="0012206C"/>
    <w:rsid w:val="00125FE6"/>
    <w:rsid w:val="00130CEC"/>
    <w:rsid w:val="00137AA8"/>
    <w:rsid w:val="0015323A"/>
    <w:rsid w:val="00162697"/>
    <w:rsid w:val="00180C13"/>
    <w:rsid w:val="001D1A86"/>
    <w:rsid w:val="001D3479"/>
    <w:rsid w:val="001E7149"/>
    <w:rsid w:val="00210A49"/>
    <w:rsid w:val="00222CDF"/>
    <w:rsid w:val="00223B36"/>
    <w:rsid w:val="002416E8"/>
    <w:rsid w:val="0025228A"/>
    <w:rsid w:val="00252FB0"/>
    <w:rsid w:val="00271513"/>
    <w:rsid w:val="00273BCF"/>
    <w:rsid w:val="002A2565"/>
    <w:rsid w:val="002A557B"/>
    <w:rsid w:val="002C029D"/>
    <w:rsid w:val="002C3B1D"/>
    <w:rsid w:val="003042E8"/>
    <w:rsid w:val="0032021C"/>
    <w:rsid w:val="00335DFA"/>
    <w:rsid w:val="00336B80"/>
    <w:rsid w:val="00337B9C"/>
    <w:rsid w:val="00360B85"/>
    <w:rsid w:val="00365C40"/>
    <w:rsid w:val="0038346C"/>
    <w:rsid w:val="0038401C"/>
    <w:rsid w:val="00386F83"/>
    <w:rsid w:val="003B3E73"/>
    <w:rsid w:val="003C5EDE"/>
    <w:rsid w:val="003D2155"/>
    <w:rsid w:val="003E679E"/>
    <w:rsid w:val="003F52A1"/>
    <w:rsid w:val="003F76F3"/>
    <w:rsid w:val="00403E22"/>
    <w:rsid w:val="00420B1F"/>
    <w:rsid w:val="004231C8"/>
    <w:rsid w:val="00427508"/>
    <w:rsid w:val="004567B7"/>
    <w:rsid w:val="004650D5"/>
    <w:rsid w:val="0048377E"/>
    <w:rsid w:val="00492434"/>
    <w:rsid w:val="0049440A"/>
    <w:rsid w:val="004B5BC7"/>
    <w:rsid w:val="004C7F14"/>
    <w:rsid w:val="004E45ED"/>
    <w:rsid w:val="004E717B"/>
    <w:rsid w:val="004E7D73"/>
    <w:rsid w:val="00507983"/>
    <w:rsid w:val="00514EDD"/>
    <w:rsid w:val="00521524"/>
    <w:rsid w:val="00524ED9"/>
    <w:rsid w:val="005400B2"/>
    <w:rsid w:val="005421C2"/>
    <w:rsid w:val="00561509"/>
    <w:rsid w:val="00562487"/>
    <w:rsid w:val="00571E63"/>
    <w:rsid w:val="005B2430"/>
    <w:rsid w:val="005C0AD5"/>
    <w:rsid w:val="005C10AD"/>
    <w:rsid w:val="005C3448"/>
    <w:rsid w:val="005D58E6"/>
    <w:rsid w:val="005E6B7D"/>
    <w:rsid w:val="005F0D7E"/>
    <w:rsid w:val="006008BF"/>
    <w:rsid w:val="0061154A"/>
    <w:rsid w:val="00615F3A"/>
    <w:rsid w:val="00621F57"/>
    <w:rsid w:val="006265DA"/>
    <w:rsid w:val="00633C62"/>
    <w:rsid w:val="00647135"/>
    <w:rsid w:val="006506FC"/>
    <w:rsid w:val="006520A7"/>
    <w:rsid w:val="00653B38"/>
    <w:rsid w:val="00663DB1"/>
    <w:rsid w:val="00664E54"/>
    <w:rsid w:val="00694593"/>
    <w:rsid w:val="006A13EB"/>
    <w:rsid w:val="006A3984"/>
    <w:rsid w:val="006D443F"/>
    <w:rsid w:val="006D5619"/>
    <w:rsid w:val="006D574E"/>
    <w:rsid w:val="006D6CE1"/>
    <w:rsid w:val="006E4C99"/>
    <w:rsid w:val="0070629E"/>
    <w:rsid w:val="00744A96"/>
    <w:rsid w:val="00744A9C"/>
    <w:rsid w:val="00745FB2"/>
    <w:rsid w:val="007504ED"/>
    <w:rsid w:val="007A5F43"/>
    <w:rsid w:val="007A624F"/>
    <w:rsid w:val="007B10B1"/>
    <w:rsid w:val="007B341E"/>
    <w:rsid w:val="007E60F8"/>
    <w:rsid w:val="007F10E2"/>
    <w:rsid w:val="008002B6"/>
    <w:rsid w:val="008035B2"/>
    <w:rsid w:val="00803A7B"/>
    <w:rsid w:val="008223CA"/>
    <w:rsid w:val="00856A1B"/>
    <w:rsid w:val="008A5065"/>
    <w:rsid w:val="008B463D"/>
    <w:rsid w:val="008B7D82"/>
    <w:rsid w:val="008D79DD"/>
    <w:rsid w:val="008E18CA"/>
    <w:rsid w:val="00900EEC"/>
    <w:rsid w:val="0090210F"/>
    <w:rsid w:val="009042D3"/>
    <w:rsid w:val="009149E9"/>
    <w:rsid w:val="00937408"/>
    <w:rsid w:val="00941947"/>
    <w:rsid w:val="00942850"/>
    <w:rsid w:val="00944FB6"/>
    <w:rsid w:val="00961FE0"/>
    <w:rsid w:val="00964F7E"/>
    <w:rsid w:val="009718B9"/>
    <w:rsid w:val="009B6E02"/>
    <w:rsid w:val="009C0461"/>
    <w:rsid w:val="009C5AF0"/>
    <w:rsid w:val="009D2C29"/>
    <w:rsid w:val="009E11A2"/>
    <w:rsid w:val="009E2E23"/>
    <w:rsid w:val="009F0835"/>
    <w:rsid w:val="009F7DDF"/>
    <w:rsid w:val="00A0116C"/>
    <w:rsid w:val="00A16BAB"/>
    <w:rsid w:val="00A305E1"/>
    <w:rsid w:val="00A443B8"/>
    <w:rsid w:val="00A55812"/>
    <w:rsid w:val="00A630FE"/>
    <w:rsid w:val="00A712E1"/>
    <w:rsid w:val="00A80881"/>
    <w:rsid w:val="00A82B3C"/>
    <w:rsid w:val="00A85BA8"/>
    <w:rsid w:val="00A90C2F"/>
    <w:rsid w:val="00A962E4"/>
    <w:rsid w:val="00AA7A6E"/>
    <w:rsid w:val="00AB035A"/>
    <w:rsid w:val="00AC5AC1"/>
    <w:rsid w:val="00AC6319"/>
    <w:rsid w:val="00AD7480"/>
    <w:rsid w:val="00AE2AA2"/>
    <w:rsid w:val="00AF49A8"/>
    <w:rsid w:val="00B015A1"/>
    <w:rsid w:val="00B02403"/>
    <w:rsid w:val="00B048D4"/>
    <w:rsid w:val="00B51A90"/>
    <w:rsid w:val="00B51EE0"/>
    <w:rsid w:val="00B549A0"/>
    <w:rsid w:val="00B6046C"/>
    <w:rsid w:val="00B629C3"/>
    <w:rsid w:val="00BB303C"/>
    <w:rsid w:val="00BB42E7"/>
    <w:rsid w:val="00BC053E"/>
    <w:rsid w:val="00BD3F68"/>
    <w:rsid w:val="00BE213B"/>
    <w:rsid w:val="00BE460E"/>
    <w:rsid w:val="00BE54EB"/>
    <w:rsid w:val="00BE5A39"/>
    <w:rsid w:val="00BF3ACC"/>
    <w:rsid w:val="00BF405A"/>
    <w:rsid w:val="00BF6C5D"/>
    <w:rsid w:val="00C30A84"/>
    <w:rsid w:val="00C455F4"/>
    <w:rsid w:val="00C657A4"/>
    <w:rsid w:val="00C7647D"/>
    <w:rsid w:val="00C91034"/>
    <w:rsid w:val="00C97DBE"/>
    <w:rsid w:val="00CA37D0"/>
    <w:rsid w:val="00CB07A4"/>
    <w:rsid w:val="00CC1520"/>
    <w:rsid w:val="00CC76E6"/>
    <w:rsid w:val="00CD0C87"/>
    <w:rsid w:val="00CD1960"/>
    <w:rsid w:val="00CE5FD1"/>
    <w:rsid w:val="00CF6935"/>
    <w:rsid w:val="00D00087"/>
    <w:rsid w:val="00D12D49"/>
    <w:rsid w:val="00D213D2"/>
    <w:rsid w:val="00D3691C"/>
    <w:rsid w:val="00D44D95"/>
    <w:rsid w:val="00D538DA"/>
    <w:rsid w:val="00D76C73"/>
    <w:rsid w:val="00D93B18"/>
    <w:rsid w:val="00DA458C"/>
    <w:rsid w:val="00DA6127"/>
    <w:rsid w:val="00DB3225"/>
    <w:rsid w:val="00DB49F5"/>
    <w:rsid w:val="00DD4C23"/>
    <w:rsid w:val="00DF1483"/>
    <w:rsid w:val="00DF2B60"/>
    <w:rsid w:val="00E13B2D"/>
    <w:rsid w:val="00E40290"/>
    <w:rsid w:val="00E47614"/>
    <w:rsid w:val="00E5267D"/>
    <w:rsid w:val="00E52AEB"/>
    <w:rsid w:val="00E538C0"/>
    <w:rsid w:val="00E65B07"/>
    <w:rsid w:val="00E6662A"/>
    <w:rsid w:val="00E709E3"/>
    <w:rsid w:val="00E7300B"/>
    <w:rsid w:val="00E83790"/>
    <w:rsid w:val="00E862D9"/>
    <w:rsid w:val="00EA7D9E"/>
    <w:rsid w:val="00EB3A40"/>
    <w:rsid w:val="00ED1694"/>
    <w:rsid w:val="00ED3236"/>
    <w:rsid w:val="00EE0EAD"/>
    <w:rsid w:val="00EF2A0D"/>
    <w:rsid w:val="00EF617C"/>
    <w:rsid w:val="00F004E8"/>
    <w:rsid w:val="00F12E5F"/>
    <w:rsid w:val="00F22345"/>
    <w:rsid w:val="00F4600A"/>
    <w:rsid w:val="00F504BA"/>
    <w:rsid w:val="00F530D6"/>
    <w:rsid w:val="00F644A4"/>
    <w:rsid w:val="00F75230"/>
    <w:rsid w:val="00F8794E"/>
    <w:rsid w:val="00F87B49"/>
    <w:rsid w:val="00FB199A"/>
    <w:rsid w:val="00FC2EF6"/>
    <w:rsid w:val="00FD698B"/>
    <w:rsid w:val="00FE58FC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0448-258D-4A7B-9E5C-7BEFD551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hyperlink" Target="mailto:GerasimovMM@rnmsk.rosneft.ru" TargetMode="External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7.wmf"/><Relationship Id="rId50" Type="http://schemas.openxmlformats.org/officeDocument/2006/relationships/hyperlink" Target="https://www.tektorg.ru/sale" TargetMode="External"/><Relationship Id="rId55" Type="http://schemas.openxmlformats.org/officeDocument/2006/relationships/image" Target="media/image43.wmf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hyperlink" Target="http://rn.tektorg.ru" TargetMode="External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hyperlink" Target="http://zakupki.rosneft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6.wmf"/><Relationship Id="rId53" Type="http://schemas.openxmlformats.org/officeDocument/2006/relationships/image" Target="media/image41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38.wmf"/><Relationship Id="rId57" Type="http://schemas.openxmlformats.org/officeDocument/2006/relationships/image" Target="media/image45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hyperlink" Target="http://www.zakupki.gov.ru" TargetMode="External"/><Relationship Id="rId52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hyperlink" Target="http://rn.tektorg.ru" TargetMode="External"/><Relationship Id="rId56" Type="http://schemas.openxmlformats.org/officeDocument/2006/relationships/image" Target="media/image44.wmf"/><Relationship Id="rId8" Type="http://schemas.openxmlformats.org/officeDocument/2006/relationships/image" Target="media/image2.wmf"/><Relationship Id="rId51" Type="http://schemas.openxmlformats.org/officeDocument/2006/relationships/image" Target="media/image39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5F02-AA9E-44A9-9433-4EFD9E0E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6893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 Марк Максимович</dc:creator>
  <cp:lastModifiedBy>Сериков Максим Игоревич</cp:lastModifiedBy>
  <cp:revision>93</cp:revision>
  <cp:lastPrinted>2023-10-18T11:48:00Z</cp:lastPrinted>
  <dcterms:created xsi:type="dcterms:W3CDTF">2023-06-09T08:35:00Z</dcterms:created>
  <dcterms:modified xsi:type="dcterms:W3CDTF">2024-04-22T14:39:00Z</dcterms:modified>
</cp:coreProperties>
</file>