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7441BE" w:rsidRDefault="007441BE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Псковская область, </w:t>
            </w:r>
            <w:proofErr w:type="spellStart"/>
            <w:r w:rsidRPr="007441BE">
              <w:rPr>
                <w:rFonts w:ascii="Times New Roman" w:hAnsi="Times New Roman" w:cs="Times New Roman"/>
                <w:sz w:val="27"/>
                <w:szCs w:val="27"/>
              </w:rPr>
              <w:t>г.о</w:t>
            </w:r>
            <w:proofErr w:type="spellEnd"/>
            <w:r w:rsidRPr="007441BE">
              <w:rPr>
                <w:rFonts w:ascii="Times New Roman" w:hAnsi="Times New Roman" w:cs="Times New Roman"/>
                <w:sz w:val="27"/>
                <w:szCs w:val="27"/>
              </w:rPr>
              <w:t>. город Великие Луки,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 Великие Луки, 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 Дружбы, стр. 32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CE4564">
        <w:trPr>
          <w:trHeight w:val="5933"/>
        </w:trPr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Псковская область, </w:t>
            </w:r>
            <w:proofErr w:type="spellStart"/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>г.о</w:t>
            </w:r>
            <w:proofErr w:type="spellEnd"/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>. город Великие Луки, г</w:t>
            </w:r>
            <w:r w:rsidR="00CE45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 Великие Луки, ул</w:t>
            </w:r>
            <w:r w:rsidR="00CE45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 Дружбы, стр. 32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Default="0055521B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40%;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>ктив обеспечен холодным водоснабжением, электроснабжением мощностью 40 кВт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5521B" w:rsidRPr="004E6735" w:rsidRDefault="00D415DF" w:rsidP="004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4E6735">
              <w:rPr>
                <w:rFonts w:ascii="Times New Roman" w:hAnsi="Times New Roman" w:cs="Times New Roman"/>
                <w:sz w:val="28"/>
                <w:szCs w:val="28"/>
              </w:rPr>
              <w:t xml:space="preserve">, телефонная линия, </w:t>
            </w:r>
            <w:r w:rsidR="004E6735">
              <w:rPr>
                <w:rFonts w:ascii="Times New Roman" w:hAnsi="Times New Roman" w:cs="Times New Roman"/>
                <w:sz w:val="27"/>
                <w:szCs w:val="27"/>
              </w:rPr>
              <w:t>парковка отсутствую</w:t>
            </w:r>
            <w:r w:rsidR="0055521B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4E6735" w:rsidRPr="0055521B" w:rsidRDefault="0055521B" w:rsidP="0055521B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 xml:space="preserve">56.353220; </w:t>
            </w:r>
            <w:r w:rsidR="00217F94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>30.544712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55521B" w:rsidRDefault="00A2633D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2633D">
              <w:rPr>
                <w:rFonts w:ascii="Times New Roman" w:hAnsi="Times New Roman" w:cs="Times New Roman"/>
                <w:sz w:val="27"/>
                <w:szCs w:val="27"/>
              </w:rPr>
              <w:t>8 611 443,00</w:t>
            </w:r>
            <w:r w:rsidR="00CD48C8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руб. с учетом НДС.</w:t>
            </w:r>
          </w:p>
          <w:p w:rsidR="00CE4564" w:rsidRPr="00CE4564" w:rsidRDefault="00CE4564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7441BE" w:rsidRPr="00656153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7441BE" w:rsidRPr="00870C60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7441BE" w:rsidRPr="00870C60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7441BE" w:rsidRPr="00656153" w:rsidRDefault="007441BE" w:rsidP="007441B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7441BE" w:rsidRPr="00656153" w:rsidRDefault="007441BE" w:rsidP="007441BE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F7020" w:rsidRPr="005F7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*«13» июня 2024 г. в 15:00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7441BE" w:rsidRPr="00870C60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441BE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41BE" w:rsidRPr="003772B2" w:rsidTr="007441BE">
        <w:trPr>
          <w:trHeight w:val="1194"/>
        </w:trPr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7441BE" w:rsidRPr="00870C60" w:rsidRDefault="005F7020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5F7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**«16» июля 2024 г. в 10:00 московского времени</w:t>
            </w:r>
            <w:bookmarkStart w:id="0" w:name="_GoBack"/>
            <w:bookmarkEnd w:id="0"/>
            <w:r w:rsidR="007441B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7441BE" w:rsidRPr="00870C60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7441BE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7441BE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441BE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7441BE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441BE" w:rsidRPr="00AB1B27" w:rsidRDefault="007441BE" w:rsidP="00744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Default="000010DB" w:rsidP="0055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** Не более </w:t>
      </w:r>
      <w:r w:rsidR="007441BE">
        <w:rPr>
          <w:rFonts w:ascii="Times New Roman" w:hAnsi="Times New Roman" w:cs="Times New Roman"/>
          <w:sz w:val="26"/>
          <w:szCs w:val="26"/>
        </w:rPr>
        <w:t>22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64" w:rsidRPr="00CE4564" w:rsidRDefault="00CE4564" w:rsidP="0091786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DB7DDC" w:rsidRPr="00EC36F7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Приложения:</w:t>
      </w:r>
    </w:p>
    <w:p w:rsidR="00DB7DDC" w:rsidRPr="00EC36F7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1. Фотографии имущества.</w:t>
      </w:r>
    </w:p>
    <w:p w:rsidR="00DB7DDC" w:rsidRPr="00EC36F7" w:rsidRDefault="00DB7DDC" w:rsidP="00DB7DD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 xml:space="preserve">2. </w:t>
      </w:r>
      <w:r w:rsidRPr="00EC36F7">
        <w:rPr>
          <w:rFonts w:ascii="Times New Roman CYR" w:hAnsi="Times New Roman CYR" w:cs="Times New Roman CYR"/>
          <w:color w:val="000000"/>
          <w:sz w:val="26"/>
          <w:szCs w:val="26"/>
        </w:rPr>
        <w:t>Проект договора купли-продажи недвижимого имущества.</w:t>
      </w:r>
    </w:p>
    <w:p w:rsidR="007441BE" w:rsidRPr="00EC36F7" w:rsidRDefault="007441BE" w:rsidP="00744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 xml:space="preserve">3. Перечень предоставляемых документов. </w:t>
      </w:r>
    </w:p>
    <w:p w:rsidR="00DB7DDC" w:rsidRPr="00EC36F7" w:rsidRDefault="007441BE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4.</w:t>
      </w:r>
      <w:r w:rsidR="00DB7DDC" w:rsidRPr="00EC36F7">
        <w:rPr>
          <w:rFonts w:ascii="Times New Roman" w:hAnsi="Times New Roman" w:cs="Times New Roman"/>
          <w:sz w:val="26"/>
          <w:szCs w:val="26"/>
        </w:rPr>
        <w:t> 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B7DDC" w:rsidRPr="00EC36F7" w:rsidRDefault="007441BE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5</w:t>
      </w:r>
      <w:r w:rsidR="00DB7DDC" w:rsidRPr="00EC36F7">
        <w:rPr>
          <w:rFonts w:ascii="Times New Roman" w:hAnsi="Times New Roman" w:cs="Times New Roman"/>
          <w:sz w:val="26"/>
          <w:szCs w:val="26"/>
        </w:rPr>
        <w:t>. Информация о цепочке собственников юридического лица, включая конечных бенефициаров.</w:t>
      </w:r>
    </w:p>
    <w:p w:rsidR="00DB7DDC" w:rsidRPr="00EC36F7" w:rsidRDefault="007441BE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6</w:t>
      </w:r>
      <w:r w:rsidR="00DB7DDC" w:rsidRPr="00EC36F7">
        <w:rPr>
          <w:rFonts w:ascii="Times New Roman" w:hAnsi="Times New Roman" w:cs="Times New Roman"/>
          <w:sz w:val="26"/>
          <w:szCs w:val="26"/>
        </w:rPr>
        <w:t>. Форма подтверждения согласия физического лица на обработку персональных данных.</w:t>
      </w:r>
    </w:p>
    <w:p w:rsidR="007441BE" w:rsidRPr="00EC36F7" w:rsidRDefault="007441BE" w:rsidP="00744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7. Форма анкеты-заявки.</w:t>
      </w:r>
    </w:p>
    <w:p w:rsidR="00DB7DDC" w:rsidRPr="00EC36F7" w:rsidRDefault="007441BE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8</w:t>
      </w:r>
      <w:r w:rsidR="00DB7DDC" w:rsidRPr="00EC36F7">
        <w:rPr>
          <w:rFonts w:ascii="Times New Roman" w:hAnsi="Times New Roman" w:cs="Times New Roman"/>
          <w:sz w:val="26"/>
          <w:szCs w:val="26"/>
        </w:rPr>
        <w:t>. Форма подтверждения принадлежности поставщика к субъектам МСП.</w:t>
      </w:r>
    </w:p>
    <w:p w:rsidR="00DB7DDC" w:rsidRPr="00EC36F7" w:rsidRDefault="00DB7DDC" w:rsidP="0000567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sectPr w:rsidR="00DB7DDC" w:rsidRPr="00EC36F7" w:rsidSect="00EC36F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58B2A44"/>
    <w:multiLevelType w:val="hybridMultilevel"/>
    <w:tmpl w:val="855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3196"/>
    <w:rsid w:val="00097C7E"/>
    <w:rsid w:val="000A4901"/>
    <w:rsid w:val="000B2C35"/>
    <w:rsid w:val="000B7FD1"/>
    <w:rsid w:val="000D688D"/>
    <w:rsid w:val="000E18FE"/>
    <w:rsid w:val="00107F2A"/>
    <w:rsid w:val="00117E93"/>
    <w:rsid w:val="00136CFD"/>
    <w:rsid w:val="001563A3"/>
    <w:rsid w:val="001853B6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17F94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331E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735"/>
    <w:rsid w:val="004E6B9A"/>
    <w:rsid w:val="004F66FE"/>
    <w:rsid w:val="00505080"/>
    <w:rsid w:val="0055521B"/>
    <w:rsid w:val="00584B1D"/>
    <w:rsid w:val="00590139"/>
    <w:rsid w:val="005B79CB"/>
    <w:rsid w:val="005E6A32"/>
    <w:rsid w:val="005F7020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41B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479C5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2633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B4903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CE4564"/>
    <w:rsid w:val="00D04468"/>
    <w:rsid w:val="00D04BB8"/>
    <w:rsid w:val="00D05E32"/>
    <w:rsid w:val="00D112F9"/>
    <w:rsid w:val="00D415DF"/>
    <w:rsid w:val="00D4220E"/>
    <w:rsid w:val="00D42AA3"/>
    <w:rsid w:val="00D43B60"/>
    <w:rsid w:val="00D52F3E"/>
    <w:rsid w:val="00D5719C"/>
    <w:rsid w:val="00D61B8D"/>
    <w:rsid w:val="00D74FB6"/>
    <w:rsid w:val="00D81B4D"/>
    <w:rsid w:val="00D85B07"/>
    <w:rsid w:val="00D91201"/>
    <w:rsid w:val="00DA0593"/>
    <w:rsid w:val="00DA5BFE"/>
    <w:rsid w:val="00DB5E76"/>
    <w:rsid w:val="00DB7DDC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6F7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74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6682-5CA9-4393-B4F9-0DDB0E8A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2022-05-18T17:34:00Z</cp:lastPrinted>
  <dcterms:created xsi:type="dcterms:W3CDTF">2022-05-18T17:40:00Z</dcterms:created>
  <dcterms:modified xsi:type="dcterms:W3CDTF">2024-04-23T13:37:00Z</dcterms:modified>
</cp:coreProperties>
</file>