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7C7" w:rsidRDefault="00E572DF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2357C7" w:rsidRDefault="00E572DF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(фирменный бланк Поставщика)</w:t>
      </w:r>
    </w:p>
    <w:p w:rsidR="002357C7" w:rsidRDefault="002357C7">
      <w:pPr>
        <w:pStyle w:val="a5"/>
        <w:tabs>
          <w:tab w:val="right" w:pos="9638"/>
        </w:tabs>
        <w:spacing w:after="0"/>
        <w:jc w:val="left"/>
      </w:pPr>
    </w:p>
    <w:p w:rsidR="002357C7" w:rsidRDefault="002357C7">
      <w:pPr>
        <w:pStyle w:val="a5"/>
        <w:tabs>
          <w:tab w:val="right" w:pos="9638"/>
        </w:tabs>
        <w:spacing w:after="0"/>
        <w:jc w:val="left"/>
      </w:pPr>
    </w:p>
    <w:p w:rsidR="002357C7" w:rsidRDefault="00E572DF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 xml:space="preserve">«__»________20___г. </w:t>
      </w:r>
    </w:p>
    <w:p w:rsidR="002357C7" w:rsidRDefault="002357C7">
      <w:pPr>
        <w:ind w:left="-2410" w:right="19"/>
        <w:jc w:val="center"/>
        <w:rPr>
          <w:b/>
        </w:rPr>
      </w:pPr>
    </w:p>
    <w:p w:rsidR="002357C7" w:rsidRDefault="002357C7">
      <w:pPr>
        <w:ind w:left="-2410" w:right="19"/>
        <w:jc w:val="center"/>
        <w:rPr>
          <w:b/>
        </w:rPr>
      </w:pPr>
    </w:p>
    <w:p w:rsidR="002357C7" w:rsidRDefault="00E572DF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Покупателя ___________</w:t>
      </w:r>
    </w:p>
    <w:p w:rsidR="002357C7" w:rsidRDefault="00E572DF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лома черных </w:t>
      </w:r>
      <w:r>
        <w:rPr>
          <w:rFonts w:ascii="Arial" w:hAnsi="Arial" w:cs="Arial"/>
          <w:b/>
        </w:rPr>
        <w:t xml:space="preserve">металлов </w:t>
      </w:r>
      <w:r>
        <w:rPr>
          <w:b/>
        </w:rPr>
        <w:t>ООО «Технологический транспорт»</w:t>
      </w:r>
    </w:p>
    <w:p w:rsidR="002357C7" w:rsidRDefault="00E572DF">
      <w:pPr>
        <w:tabs>
          <w:tab w:val="right" w:pos="9720"/>
        </w:tabs>
        <w:jc w:val="center"/>
      </w:pPr>
      <w:r>
        <w:t>(с указанием всей цепочки собственников, включая бенефициаров (в том числе конечных))</w:t>
      </w:r>
    </w:p>
    <w:p w:rsidR="002357C7" w:rsidRDefault="00E572DF"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2357C7">
        <w:tc>
          <w:tcPr>
            <w:tcW w:w="1491" w:type="pct"/>
            <w:shd w:val="clear" w:color="auto" w:fill="FFD200"/>
            <w:vAlign w:val="center"/>
          </w:tcPr>
          <w:p w:rsidR="002357C7" w:rsidRDefault="00E572DF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2357C7" w:rsidRDefault="00E572DF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бственники (акционеры) поставщика, с указанием доли в % (наименование, место нахождения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2357C7" w:rsidRDefault="00E572DF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2357C7" w:rsidRDefault="00E572DF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2357C7">
        <w:tc>
          <w:tcPr>
            <w:tcW w:w="5000" w:type="pct"/>
            <w:gridSpan w:val="3"/>
            <w:shd w:val="clear" w:color="auto" w:fill="FFFFFF"/>
          </w:tcPr>
          <w:p w:rsidR="002357C7" w:rsidRDefault="00E572DF">
            <w:pPr>
              <w:ind w:right="14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2357C7">
        <w:tc>
          <w:tcPr>
            <w:tcW w:w="1491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2357C7" w:rsidRDefault="002357C7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</w:tr>
      <w:tr w:rsidR="002357C7">
        <w:tc>
          <w:tcPr>
            <w:tcW w:w="1491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</w:tr>
      <w:tr w:rsidR="002357C7">
        <w:tc>
          <w:tcPr>
            <w:tcW w:w="5000" w:type="pct"/>
            <w:gridSpan w:val="3"/>
            <w:shd w:val="clear" w:color="auto" w:fill="FFFFFF"/>
          </w:tcPr>
          <w:p w:rsidR="002357C7" w:rsidRDefault="00E572DF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2357C7">
        <w:tc>
          <w:tcPr>
            <w:tcW w:w="1491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</w:tr>
      <w:tr w:rsidR="002357C7">
        <w:tc>
          <w:tcPr>
            <w:tcW w:w="1491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</w:tr>
      <w:tr w:rsidR="002357C7">
        <w:tc>
          <w:tcPr>
            <w:tcW w:w="5000" w:type="pct"/>
            <w:gridSpan w:val="3"/>
            <w:shd w:val="clear" w:color="auto" w:fill="FFFFFF"/>
          </w:tcPr>
          <w:p w:rsidR="002357C7" w:rsidRDefault="00E572DF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2357C7">
        <w:tc>
          <w:tcPr>
            <w:tcW w:w="1491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</w:tr>
      <w:tr w:rsidR="002357C7">
        <w:tc>
          <w:tcPr>
            <w:tcW w:w="1491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</w:tr>
      <w:tr w:rsidR="002357C7">
        <w:tc>
          <w:tcPr>
            <w:tcW w:w="5000" w:type="pct"/>
            <w:gridSpan w:val="3"/>
            <w:shd w:val="clear" w:color="auto" w:fill="FFFFFF"/>
          </w:tcPr>
          <w:p w:rsidR="002357C7" w:rsidRDefault="00E572DF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2357C7">
        <w:tc>
          <w:tcPr>
            <w:tcW w:w="1491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2357C7" w:rsidRDefault="002357C7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2357C7" w:rsidRDefault="002357C7">
            <w:pPr>
              <w:ind w:right="14"/>
              <w:rPr>
                <w:sz w:val="20"/>
                <w:szCs w:val="20"/>
              </w:rPr>
            </w:pPr>
          </w:p>
        </w:tc>
      </w:tr>
      <w:tr w:rsidR="002357C7">
        <w:tc>
          <w:tcPr>
            <w:tcW w:w="1491" w:type="pct"/>
            <w:shd w:val="clear" w:color="auto" w:fill="FFFFFF"/>
          </w:tcPr>
          <w:p w:rsidR="002357C7" w:rsidRDefault="002357C7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2357C7" w:rsidRDefault="002357C7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2357C7" w:rsidRDefault="002357C7">
            <w:pPr>
              <w:ind w:right="14"/>
            </w:pPr>
          </w:p>
        </w:tc>
      </w:tr>
    </w:tbl>
    <w:p w:rsidR="00E572DF" w:rsidRDefault="00E572DF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357C7" w:rsidRDefault="00E572DF">
      <w:pPr>
        <w:rPr>
          <w:i/>
        </w:rPr>
      </w:pPr>
      <w:r>
        <w:rPr>
          <w:i/>
        </w:rPr>
        <w:t xml:space="preserve">Примечание: </w:t>
      </w:r>
    </w:p>
    <w:p w:rsidR="002357C7" w:rsidRDefault="00E572DF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2357C7" w:rsidRDefault="00E572DF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 w:rsidR="002357C7" w:rsidRDefault="00E572DF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 xml:space="preserve">наименование, форму собственности, ИНН, место нахождения (страну регистрации) и долю в </w:t>
      </w:r>
      <w:r>
        <w:rPr>
          <w:i/>
        </w:rPr>
        <w:t>% в Поставщике;</w:t>
      </w:r>
    </w:p>
    <w:p w:rsidR="002357C7" w:rsidRDefault="00E572DF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своих собственников (до конечных);</w:t>
      </w:r>
    </w:p>
    <w:p w:rsidR="002357C7" w:rsidRDefault="00E572DF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</w:t>
      </w:r>
      <w:r>
        <w:rPr>
          <w:i/>
        </w:rPr>
        <w:t>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2357C7" w:rsidRDefault="002357C7">
      <w:pPr>
        <w:spacing w:before="134"/>
        <w:ind w:left="5" w:right="14" w:firstLine="355"/>
        <w:rPr>
          <w:sz w:val="22"/>
        </w:rPr>
      </w:pPr>
    </w:p>
    <w:p w:rsidR="002357C7" w:rsidRDefault="00E572DF">
      <w:pPr>
        <w:jc w:val="left"/>
        <w:rPr>
          <w:color w:val="000000"/>
          <w:spacing w:val="-2"/>
        </w:rPr>
      </w:pPr>
      <w:r>
        <w:rPr>
          <w:color w:val="000000"/>
          <w:spacing w:val="-2"/>
        </w:rPr>
        <w:t xml:space="preserve">Должность Руководителя Поставщика                 (подпись)                  </w:t>
      </w:r>
      <w:r>
        <w:rPr>
          <w:color w:val="000000"/>
          <w:spacing w:val="-2"/>
        </w:rPr>
        <w:t xml:space="preserve">    Ф. И. О. _______________________________</w:t>
      </w:r>
    </w:p>
    <w:p w:rsidR="002357C7" w:rsidRDefault="002357C7">
      <w:pPr>
        <w:rPr>
          <w:color w:val="000000"/>
          <w:spacing w:val="-2"/>
        </w:rPr>
      </w:pPr>
    </w:p>
    <w:p w:rsidR="002357C7" w:rsidRDefault="00E572DF"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 w:rsidR="002357C7" w:rsidRDefault="00E572DF">
      <w:r>
        <w:rPr>
          <w:color w:val="000000"/>
          <w:spacing w:val="-2"/>
        </w:rPr>
        <w:t>Тел.</w:t>
      </w:r>
    </w:p>
    <w:p w:rsidR="002357C7" w:rsidRDefault="002357C7"/>
    <w:sectPr w:rsidR="0023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7C7"/>
    <w:rsid w:val="002357C7"/>
    <w:rsid w:val="00E5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Администратор</cp:lastModifiedBy>
  <cp:revision>9</cp:revision>
  <dcterms:created xsi:type="dcterms:W3CDTF">2018-02-14T09:27:00Z</dcterms:created>
  <dcterms:modified xsi:type="dcterms:W3CDTF">2021-06-15T05:35:00Z</dcterms:modified>
</cp:coreProperties>
</file>