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76" w:rsidRDefault="00360B76" w:rsidP="00D92061">
      <w:pPr>
        <w:suppressAutoHyphens/>
        <w:spacing w:after="0" w:line="240" w:lineRule="auto"/>
        <w:ind w:firstLine="567"/>
        <w:jc w:val="right"/>
        <w:outlineLvl w:val="3"/>
        <w:rPr>
          <w:rFonts w:ascii="Times New Roman" w:hAnsi="Times New Roman"/>
          <w:bCs/>
          <w:sz w:val="24"/>
          <w:szCs w:val="24"/>
        </w:rPr>
      </w:pPr>
    </w:p>
    <w:p w:rsidR="004B524E" w:rsidRDefault="004B524E" w:rsidP="004B524E">
      <w:pPr>
        <w:rPr>
          <w:i/>
          <w:iCs/>
          <w:color w:val="333399"/>
        </w:rPr>
      </w:pPr>
      <w:r w:rsidRPr="00203244">
        <w:rPr>
          <w:i/>
          <w:iCs/>
          <w:color w:val="333399"/>
        </w:rPr>
        <w:t>(фирменный бланк Участника закупки)</w:t>
      </w:r>
    </w:p>
    <w:p w:rsidR="004B524E" w:rsidRPr="00203244" w:rsidRDefault="004B524E" w:rsidP="004B524E">
      <w:r w:rsidRPr="00203244">
        <w:t xml:space="preserve">Наименование Участника закупки: </w:t>
      </w:r>
      <w:r w:rsidRPr="00203244">
        <w:rPr>
          <w:i/>
          <w:iCs/>
          <w:color w:val="333399"/>
        </w:rPr>
        <w:t>(указать краткое наименование)</w:t>
      </w:r>
    </w:p>
    <w:p w:rsidR="004B524E" w:rsidRPr="00203244" w:rsidRDefault="004B524E" w:rsidP="004B524E">
      <w:r w:rsidRPr="00203244">
        <w:t xml:space="preserve">ИНН (или иной идентификационный номер) Участника закупки: </w:t>
      </w:r>
      <w:r w:rsidRPr="00203244">
        <w:rPr>
          <w:i/>
          <w:iCs/>
          <w:color w:val="333399"/>
        </w:rPr>
        <w:t>(указать при наличии)</w:t>
      </w:r>
    </w:p>
    <w:p w:rsidR="004B524E" w:rsidRPr="00203244" w:rsidRDefault="004B524E" w:rsidP="004B524E">
      <w:r>
        <w:t>Н</w:t>
      </w:r>
      <w:r w:rsidRPr="00203244">
        <w:t xml:space="preserve">аименование предмета Договора: </w:t>
      </w:r>
      <w:r>
        <w:t>(</w:t>
      </w:r>
      <w:r w:rsidRPr="004755FB">
        <w:rPr>
          <w:i/>
          <w:iCs/>
          <w:color w:val="333399"/>
        </w:rPr>
        <w:t>указать наименование предмета Договора</w:t>
      </w:r>
      <w:r>
        <w:rPr>
          <w:i/>
          <w:iCs/>
          <w:color w:val="333399"/>
        </w:rPr>
        <w:t>)</w:t>
      </w:r>
      <w:r w:rsidRPr="004755FB">
        <w:rPr>
          <w:i/>
          <w:iCs/>
          <w:color w:val="333399"/>
        </w:rPr>
        <w:t>.</w:t>
      </w:r>
    </w:p>
    <w:p w:rsidR="00360B76" w:rsidRPr="00360B76" w:rsidRDefault="00360B76" w:rsidP="00360B76">
      <w:pPr>
        <w:suppressAutoHyphens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360B76">
        <w:rPr>
          <w:rFonts w:ascii="Times New Roman" w:hAnsi="Times New Roman"/>
          <w:b/>
          <w:bCs/>
          <w:sz w:val="24"/>
          <w:szCs w:val="24"/>
        </w:rPr>
        <w:t>Коммерческое предложение</w:t>
      </w:r>
    </w:p>
    <w:p w:rsidR="00360B76" w:rsidRDefault="00360B76" w:rsidP="00D92061">
      <w:pPr>
        <w:suppressAutoHyphens/>
        <w:spacing w:after="0" w:line="240" w:lineRule="auto"/>
        <w:ind w:firstLine="567"/>
        <w:jc w:val="right"/>
        <w:outlineLvl w:val="3"/>
        <w:rPr>
          <w:rFonts w:ascii="Times New Roman" w:hAnsi="Times New Roman"/>
          <w:bCs/>
          <w:sz w:val="24"/>
          <w:szCs w:val="24"/>
        </w:rPr>
      </w:pPr>
    </w:p>
    <w:p w:rsidR="00360B76" w:rsidRDefault="00360B76" w:rsidP="00D92061">
      <w:pPr>
        <w:suppressAutoHyphens/>
        <w:spacing w:after="0" w:line="240" w:lineRule="auto"/>
        <w:ind w:firstLine="567"/>
        <w:jc w:val="right"/>
        <w:outlineLvl w:val="3"/>
        <w:rPr>
          <w:rFonts w:ascii="Times New Roman" w:hAnsi="Times New Roman"/>
          <w:bCs/>
          <w:sz w:val="24"/>
          <w:szCs w:val="24"/>
        </w:rPr>
      </w:pPr>
    </w:p>
    <w:p w:rsidR="00033296" w:rsidRPr="00D92061" w:rsidRDefault="00D92061" w:rsidP="00D92061">
      <w:pPr>
        <w:suppressAutoHyphens/>
        <w:spacing w:after="0" w:line="240" w:lineRule="auto"/>
        <w:ind w:firstLine="567"/>
        <w:jc w:val="right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2061">
        <w:rPr>
          <w:rFonts w:ascii="Times New Roman" w:hAnsi="Times New Roman"/>
          <w:bCs/>
          <w:sz w:val="24"/>
          <w:szCs w:val="24"/>
        </w:rPr>
        <w:t>Таблица №1.</w:t>
      </w:r>
    </w:p>
    <w:tbl>
      <w:tblPr>
        <w:tblW w:w="10045" w:type="dxa"/>
        <w:tblInd w:w="93" w:type="dxa"/>
        <w:tblLook w:val="04A0" w:firstRow="1" w:lastRow="0" w:firstColumn="1" w:lastColumn="0" w:noHBand="0" w:noVBand="1"/>
      </w:tblPr>
      <w:tblGrid>
        <w:gridCol w:w="840"/>
        <w:gridCol w:w="2303"/>
        <w:gridCol w:w="1276"/>
        <w:gridCol w:w="2196"/>
        <w:gridCol w:w="1710"/>
        <w:gridCol w:w="1720"/>
      </w:tblGrid>
      <w:tr w:rsidR="00360B76" w:rsidRPr="00A72C75" w:rsidTr="00B31F52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76" w:rsidRPr="00A72C75" w:rsidRDefault="00360B76" w:rsidP="00FB7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76" w:rsidRPr="00A72C75" w:rsidRDefault="00360B76" w:rsidP="00FB7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Вид, марка лома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76" w:rsidRPr="00A72C75" w:rsidRDefault="00360B76" w:rsidP="00D15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Вес,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6" w:rsidRPr="00A72C75" w:rsidRDefault="00360B76" w:rsidP="00FB7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76" w:rsidRPr="00A72C75" w:rsidRDefault="00360B76" w:rsidP="00FB7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Цена без НДС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76" w:rsidRPr="00A72C75" w:rsidRDefault="00360B76" w:rsidP="00FB7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с НДС</w:t>
            </w: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A57" w:rsidRPr="00A72C75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5A57" w:rsidRPr="00FD08BD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Алюминий бытовой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5,50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A57" w:rsidRPr="00397593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A57" w:rsidRPr="00397593" w:rsidRDefault="009A5A57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A57" w:rsidRPr="00397593" w:rsidRDefault="009A5A57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A57" w:rsidRPr="00A72C75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FD08BD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Алюминий электротехнический со стальной жилой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465,88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397593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57" w:rsidRPr="00A72C75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FD08BD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Алюминий электротехнический со стальной жилой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91,20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397593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Хадыженск, ул. </w:t>
            </w:r>
            <w:proofErr w:type="gram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Аэродромная</w:t>
            </w:r>
            <w:proofErr w:type="gram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 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D15CFF" w:rsidRDefault="009A5A57" w:rsidP="00D15C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D15CFF" w:rsidRDefault="009A5A57" w:rsidP="00D15C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57" w:rsidRPr="00A72C75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397593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Лом чёрных металлов 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658,20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FD08BD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900C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900C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57" w:rsidRPr="00A72C75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397593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Лом чёрных металлов </w:t>
            </w:r>
            <w:r w:rsidRPr="00397593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26200,27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397593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BE4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BE4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57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397593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Лом чёрных металлов </w:t>
            </w:r>
            <w:r w:rsidRPr="00397593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13660,07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397593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Хадыженск, ул. </w:t>
            </w:r>
            <w:proofErr w:type="gram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Аэродромная</w:t>
            </w:r>
            <w:proofErr w:type="gram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 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DB7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DB7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57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FD08BD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9A5A57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BE4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BE4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57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FD08BD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Металлолом 5А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116,79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9A5A57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A57" w:rsidRPr="00A72C75" w:rsidTr="00B31F52">
        <w:trPr>
          <w:trHeight w:val="6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57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FD08BD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Свинец кабельный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A57" w:rsidRPr="00FD08BD" w:rsidRDefault="009A5A57" w:rsidP="003D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A57" w:rsidRPr="009A5A57" w:rsidRDefault="009A5A57" w:rsidP="003D12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A57" w:rsidRPr="00397593" w:rsidRDefault="009A5A57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0B76" w:rsidRPr="00A72C75" w:rsidTr="00B31F52">
        <w:trPr>
          <w:trHeight w:val="371"/>
        </w:trPr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76" w:rsidRPr="00A72C75" w:rsidRDefault="00360B76" w:rsidP="00A72C7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0B76" w:rsidRPr="00A72C75" w:rsidRDefault="00B31F52" w:rsidP="0039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D08BD">
              <w:rPr>
                <w:rFonts w:ascii="Times New Roman" w:eastAsia="Times New Roman" w:hAnsi="Times New Roman"/>
                <w:lang w:eastAsia="ru-RU"/>
              </w:rPr>
              <w:t>199,90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0B76" w:rsidRPr="00A72C75" w:rsidRDefault="00360B76" w:rsidP="00A72C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76" w:rsidRPr="00A72C75" w:rsidRDefault="00360B76" w:rsidP="00A72C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76" w:rsidRPr="00A72C75" w:rsidRDefault="00360B76" w:rsidP="00A72C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524E" w:rsidRDefault="004B524E" w:rsidP="004B524E">
      <w:pPr>
        <w:keepNext/>
        <w:spacing w:before="120"/>
        <w:ind w:right="4845"/>
        <w:rPr>
          <w:szCs w:val="24"/>
        </w:rPr>
      </w:pPr>
      <w:bookmarkStart w:id="0" w:name="_GoBack"/>
      <w:bookmarkEnd w:id="0"/>
    </w:p>
    <w:p w:rsidR="004B524E" w:rsidRPr="00203244" w:rsidRDefault="004B524E" w:rsidP="004B524E">
      <w:pPr>
        <w:keepNext/>
        <w:spacing w:before="120"/>
        <w:ind w:right="4845"/>
        <w:rPr>
          <w:szCs w:val="24"/>
        </w:rPr>
      </w:pPr>
      <w:r w:rsidRPr="00203244">
        <w:rPr>
          <w:szCs w:val="24"/>
        </w:rPr>
        <w:t>_________________________________</w:t>
      </w:r>
    </w:p>
    <w:p w:rsidR="004B524E" w:rsidRPr="00203244" w:rsidRDefault="004B524E" w:rsidP="004B524E">
      <w:pPr>
        <w:keepNext/>
        <w:ind w:right="4845"/>
        <w:jc w:val="center"/>
        <w:rPr>
          <w:szCs w:val="24"/>
          <w:vertAlign w:val="superscript"/>
        </w:rPr>
      </w:pPr>
      <w:r w:rsidRPr="00203244">
        <w:rPr>
          <w:szCs w:val="24"/>
          <w:vertAlign w:val="superscript"/>
        </w:rPr>
        <w:t>(подпись, М.П.)</w:t>
      </w:r>
    </w:p>
    <w:p w:rsidR="004B524E" w:rsidRPr="00203244" w:rsidRDefault="004B524E" w:rsidP="004B524E">
      <w:pPr>
        <w:keepNext/>
        <w:spacing w:before="120"/>
        <w:ind w:right="4845"/>
        <w:rPr>
          <w:szCs w:val="24"/>
        </w:rPr>
      </w:pPr>
      <w:r w:rsidRPr="00203244">
        <w:rPr>
          <w:szCs w:val="24"/>
        </w:rPr>
        <w:t>___</w:t>
      </w:r>
      <w:r>
        <w:rPr>
          <w:szCs w:val="24"/>
        </w:rPr>
        <w:t>_______________________________</w:t>
      </w:r>
      <w:r w:rsidRPr="00203244">
        <w:rPr>
          <w:szCs w:val="24"/>
        </w:rPr>
        <w:t>_</w:t>
      </w:r>
    </w:p>
    <w:p w:rsidR="004B524E" w:rsidRPr="00203244" w:rsidRDefault="004B524E" w:rsidP="004B524E">
      <w:pPr>
        <w:keepNext/>
        <w:ind w:right="4845"/>
        <w:jc w:val="center"/>
        <w:rPr>
          <w:szCs w:val="24"/>
          <w:vertAlign w:val="superscript"/>
        </w:rPr>
      </w:pPr>
      <w:r w:rsidRPr="00203244">
        <w:rPr>
          <w:szCs w:val="24"/>
          <w:vertAlign w:val="superscript"/>
        </w:rPr>
        <w:t xml:space="preserve">(фамилия, имя, отчество </w:t>
      </w:r>
      <w:proofErr w:type="gramStart"/>
      <w:r w:rsidRPr="00203244">
        <w:rPr>
          <w:szCs w:val="24"/>
          <w:vertAlign w:val="superscript"/>
        </w:rPr>
        <w:t>подписавшего</w:t>
      </w:r>
      <w:proofErr w:type="gramEnd"/>
      <w:r w:rsidRPr="00203244">
        <w:rPr>
          <w:szCs w:val="24"/>
          <w:vertAlign w:val="superscript"/>
        </w:rPr>
        <w:t>, должность)</w:t>
      </w:r>
    </w:p>
    <w:p w:rsidR="00C234B3" w:rsidRDefault="00C234B3" w:rsidP="00360B7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sectPr w:rsidR="00C234B3" w:rsidSect="00C8711F">
      <w:footerReference w:type="default" r:id="rId9"/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30D" w:rsidRDefault="0047130D">
      <w:pPr>
        <w:spacing w:after="0" w:line="240" w:lineRule="auto"/>
      </w:pPr>
      <w:r>
        <w:separator/>
      </w:r>
    </w:p>
  </w:endnote>
  <w:endnote w:type="continuationSeparator" w:id="0">
    <w:p w:rsidR="0047130D" w:rsidRDefault="00471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30D" w:rsidRDefault="004713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30D" w:rsidRDefault="0047130D">
      <w:pPr>
        <w:spacing w:after="0" w:line="240" w:lineRule="auto"/>
      </w:pPr>
      <w:r>
        <w:separator/>
      </w:r>
    </w:p>
  </w:footnote>
  <w:footnote w:type="continuationSeparator" w:id="0">
    <w:p w:rsidR="0047130D" w:rsidRDefault="00471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FF3342"/>
    <w:multiLevelType w:val="hybridMultilevel"/>
    <w:tmpl w:val="A4724626"/>
    <w:lvl w:ilvl="0" w:tplc="B1965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BD3CC5"/>
    <w:multiLevelType w:val="hybridMultilevel"/>
    <w:tmpl w:val="A992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D36FA"/>
    <w:multiLevelType w:val="hybridMultilevel"/>
    <w:tmpl w:val="E4122E96"/>
    <w:lvl w:ilvl="0" w:tplc="7674C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56A6F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2149A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A606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4C0AC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34E69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8E1E843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4965C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2D8DE1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>
      <w:start w:val="1"/>
      <w:numFmt w:val="lowerLetter"/>
      <w:lvlText w:val="%2."/>
      <w:lvlJc w:val="left"/>
      <w:pPr>
        <w:ind w:left="2007" w:hanging="360"/>
      </w:pPr>
    </w:lvl>
    <w:lvl w:ilvl="2" w:tplc="9FA89EDC">
      <w:start w:val="1"/>
      <w:numFmt w:val="lowerRoman"/>
      <w:lvlText w:val="%3."/>
      <w:lvlJc w:val="right"/>
      <w:pPr>
        <w:ind w:left="2727" w:hanging="180"/>
      </w:pPr>
    </w:lvl>
    <w:lvl w:ilvl="3" w:tplc="0964A100">
      <w:start w:val="1"/>
      <w:numFmt w:val="decimal"/>
      <w:lvlText w:val="%4."/>
      <w:lvlJc w:val="left"/>
      <w:pPr>
        <w:ind w:left="3447" w:hanging="360"/>
      </w:pPr>
    </w:lvl>
    <w:lvl w:ilvl="4" w:tplc="2A0214C2">
      <w:start w:val="1"/>
      <w:numFmt w:val="lowerLetter"/>
      <w:lvlText w:val="%5."/>
      <w:lvlJc w:val="left"/>
      <w:pPr>
        <w:ind w:left="4167" w:hanging="360"/>
      </w:pPr>
    </w:lvl>
    <w:lvl w:ilvl="5" w:tplc="AC7EE92A">
      <w:start w:val="1"/>
      <w:numFmt w:val="lowerRoman"/>
      <w:lvlText w:val="%6."/>
      <w:lvlJc w:val="right"/>
      <w:pPr>
        <w:ind w:left="4887" w:hanging="180"/>
      </w:pPr>
    </w:lvl>
    <w:lvl w:ilvl="6" w:tplc="7354D22C">
      <w:start w:val="1"/>
      <w:numFmt w:val="decimal"/>
      <w:lvlText w:val="%7."/>
      <w:lvlJc w:val="left"/>
      <w:pPr>
        <w:ind w:left="5607" w:hanging="360"/>
      </w:pPr>
    </w:lvl>
    <w:lvl w:ilvl="7" w:tplc="8752EFD8">
      <w:start w:val="1"/>
      <w:numFmt w:val="lowerLetter"/>
      <w:lvlText w:val="%8."/>
      <w:lvlJc w:val="left"/>
      <w:pPr>
        <w:ind w:left="6327" w:hanging="360"/>
      </w:pPr>
    </w:lvl>
    <w:lvl w:ilvl="8" w:tplc="DA4A02FC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5237E2"/>
    <w:multiLevelType w:val="hybridMultilevel"/>
    <w:tmpl w:val="3C38B3D4"/>
    <w:lvl w:ilvl="0" w:tplc="74600E3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33D4A"/>
    <w:multiLevelType w:val="multilevel"/>
    <w:tmpl w:val="E3AE1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AF01908"/>
    <w:multiLevelType w:val="multilevel"/>
    <w:tmpl w:val="178EF15A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F69378B"/>
    <w:multiLevelType w:val="hybridMultilevel"/>
    <w:tmpl w:val="1D06BDC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A96A82"/>
    <w:multiLevelType w:val="hybridMultilevel"/>
    <w:tmpl w:val="A6464C0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AE92BAD"/>
    <w:multiLevelType w:val="hybridMultilevel"/>
    <w:tmpl w:val="A4724626"/>
    <w:lvl w:ilvl="0" w:tplc="B1965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812998"/>
    <w:multiLevelType w:val="hybridMultilevel"/>
    <w:tmpl w:val="69F8C674"/>
    <w:lvl w:ilvl="0" w:tplc="C97E68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C76B3E"/>
    <w:multiLevelType w:val="hybridMultilevel"/>
    <w:tmpl w:val="605E567A"/>
    <w:lvl w:ilvl="0" w:tplc="FFF4F6D0">
      <w:start w:val="1"/>
      <w:numFmt w:val="decimal"/>
      <w:lvlText w:val="%1."/>
      <w:lvlJc w:val="left"/>
      <w:pPr>
        <w:ind w:left="1259" w:hanging="360"/>
      </w:pPr>
      <w:rPr>
        <w:rFonts w:ascii="Times New Roman" w:eastAsia="Calibri" w:hAnsi="Times New Roman" w:cs="Times New Roman"/>
        <w:b w:val="0"/>
      </w:rPr>
    </w:lvl>
    <w:lvl w:ilvl="1" w:tplc="9C0859DA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13A32CE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7082A9B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19A026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66DA5820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16006366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CB40F2CC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FB7417E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</w:num>
  <w:num w:numId="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13"/>
  </w:num>
  <w:num w:numId="10">
    <w:abstractNumId w:val="19"/>
  </w:num>
  <w:num w:numId="11">
    <w:abstractNumId w:val="24"/>
  </w:num>
  <w:num w:numId="12">
    <w:abstractNumId w:val="2"/>
  </w:num>
  <w:num w:numId="13">
    <w:abstractNumId w:val="1"/>
  </w:num>
  <w:num w:numId="14">
    <w:abstractNumId w:val="22"/>
  </w:num>
  <w:num w:numId="15">
    <w:abstractNumId w:val="17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1"/>
  </w:num>
  <w:num w:numId="20">
    <w:abstractNumId w:val="20"/>
  </w:num>
  <w:num w:numId="21">
    <w:abstractNumId w:val="3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18"/>
    <w:docVar w:name="ndsvid" w:val="1"/>
  </w:docVars>
  <w:rsids>
    <w:rsidRoot w:val="002C6544"/>
    <w:rsid w:val="000052B9"/>
    <w:rsid w:val="00033296"/>
    <w:rsid w:val="0005068A"/>
    <w:rsid w:val="000656C2"/>
    <w:rsid w:val="000871BC"/>
    <w:rsid w:val="00092AF0"/>
    <w:rsid w:val="000A1D88"/>
    <w:rsid w:val="000A20C5"/>
    <w:rsid w:val="000A6B3B"/>
    <w:rsid w:val="000C34FC"/>
    <w:rsid w:val="000D016A"/>
    <w:rsid w:val="000D5AC6"/>
    <w:rsid w:val="0010049E"/>
    <w:rsid w:val="0016085D"/>
    <w:rsid w:val="00160CF0"/>
    <w:rsid w:val="001666C8"/>
    <w:rsid w:val="00172FE5"/>
    <w:rsid w:val="0017680D"/>
    <w:rsid w:val="0017720C"/>
    <w:rsid w:val="001C1C3E"/>
    <w:rsid w:val="001E416D"/>
    <w:rsid w:val="001E44C2"/>
    <w:rsid w:val="00222075"/>
    <w:rsid w:val="00226FC9"/>
    <w:rsid w:val="0023627E"/>
    <w:rsid w:val="00266D74"/>
    <w:rsid w:val="00287D69"/>
    <w:rsid w:val="002A1E72"/>
    <w:rsid w:val="002A714A"/>
    <w:rsid w:val="002B45C1"/>
    <w:rsid w:val="002C6544"/>
    <w:rsid w:val="00302D60"/>
    <w:rsid w:val="00343366"/>
    <w:rsid w:val="00360B76"/>
    <w:rsid w:val="003632E1"/>
    <w:rsid w:val="00371DEF"/>
    <w:rsid w:val="00390802"/>
    <w:rsid w:val="00397593"/>
    <w:rsid w:val="003C03ED"/>
    <w:rsid w:val="003C5394"/>
    <w:rsid w:val="00413D93"/>
    <w:rsid w:val="0042403B"/>
    <w:rsid w:val="0043025F"/>
    <w:rsid w:val="00432237"/>
    <w:rsid w:val="00453BD7"/>
    <w:rsid w:val="004560B6"/>
    <w:rsid w:val="00457723"/>
    <w:rsid w:val="0047130D"/>
    <w:rsid w:val="004B524E"/>
    <w:rsid w:val="004C2654"/>
    <w:rsid w:val="004C4159"/>
    <w:rsid w:val="00543838"/>
    <w:rsid w:val="00572763"/>
    <w:rsid w:val="00577963"/>
    <w:rsid w:val="00583966"/>
    <w:rsid w:val="00583D2C"/>
    <w:rsid w:val="005A0BCD"/>
    <w:rsid w:val="005A40F8"/>
    <w:rsid w:val="005D726E"/>
    <w:rsid w:val="005E09CB"/>
    <w:rsid w:val="0062356B"/>
    <w:rsid w:val="00642DE8"/>
    <w:rsid w:val="00645AA0"/>
    <w:rsid w:val="00685C0D"/>
    <w:rsid w:val="00692FC0"/>
    <w:rsid w:val="006A2A42"/>
    <w:rsid w:val="006C12E8"/>
    <w:rsid w:val="006C46E2"/>
    <w:rsid w:val="00736E2C"/>
    <w:rsid w:val="00737F70"/>
    <w:rsid w:val="00744750"/>
    <w:rsid w:val="007702E5"/>
    <w:rsid w:val="007E29B5"/>
    <w:rsid w:val="007E549E"/>
    <w:rsid w:val="00823C34"/>
    <w:rsid w:val="008361F6"/>
    <w:rsid w:val="00836DCA"/>
    <w:rsid w:val="00843BF2"/>
    <w:rsid w:val="0084414A"/>
    <w:rsid w:val="00857305"/>
    <w:rsid w:val="0089398D"/>
    <w:rsid w:val="00894F28"/>
    <w:rsid w:val="0089608E"/>
    <w:rsid w:val="008C7236"/>
    <w:rsid w:val="008E593E"/>
    <w:rsid w:val="008F2137"/>
    <w:rsid w:val="00900C5B"/>
    <w:rsid w:val="009305F0"/>
    <w:rsid w:val="00932494"/>
    <w:rsid w:val="0094309A"/>
    <w:rsid w:val="009431A7"/>
    <w:rsid w:val="0097144E"/>
    <w:rsid w:val="00994C93"/>
    <w:rsid w:val="009A5A57"/>
    <w:rsid w:val="009B7E8B"/>
    <w:rsid w:val="009C7AEB"/>
    <w:rsid w:val="00A04C0C"/>
    <w:rsid w:val="00A06099"/>
    <w:rsid w:val="00A11DDA"/>
    <w:rsid w:val="00A20BF3"/>
    <w:rsid w:val="00A21E89"/>
    <w:rsid w:val="00A2648B"/>
    <w:rsid w:val="00A404FA"/>
    <w:rsid w:val="00A42C32"/>
    <w:rsid w:val="00A72C75"/>
    <w:rsid w:val="00A75E6C"/>
    <w:rsid w:val="00A76D22"/>
    <w:rsid w:val="00A775DF"/>
    <w:rsid w:val="00A81A42"/>
    <w:rsid w:val="00A82B25"/>
    <w:rsid w:val="00A92C69"/>
    <w:rsid w:val="00AE6F19"/>
    <w:rsid w:val="00AF48B4"/>
    <w:rsid w:val="00B06AE6"/>
    <w:rsid w:val="00B31F52"/>
    <w:rsid w:val="00B42E13"/>
    <w:rsid w:val="00B75B51"/>
    <w:rsid w:val="00B876B8"/>
    <w:rsid w:val="00B91CA1"/>
    <w:rsid w:val="00BC4DEB"/>
    <w:rsid w:val="00C02EAB"/>
    <w:rsid w:val="00C04FAB"/>
    <w:rsid w:val="00C234B3"/>
    <w:rsid w:val="00C37478"/>
    <w:rsid w:val="00C5294C"/>
    <w:rsid w:val="00C8711F"/>
    <w:rsid w:val="00CA105A"/>
    <w:rsid w:val="00CA1769"/>
    <w:rsid w:val="00CA2F7F"/>
    <w:rsid w:val="00CA5982"/>
    <w:rsid w:val="00CD1E7A"/>
    <w:rsid w:val="00CE156B"/>
    <w:rsid w:val="00CF3441"/>
    <w:rsid w:val="00D06E4D"/>
    <w:rsid w:val="00D15CFF"/>
    <w:rsid w:val="00D27BDD"/>
    <w:rsid w:val="00D339FF"/>
    <w:rsid w:val="00D502F2"/>
    <w:rsid w:val="00D53692"/>
    <w:rsid w:val="00D67870"/>
    <w:rsid w:val="00D92061"/>
    <w:rsid w:val="00D9481B"/>
    <w:rsid w:val="00DB7C64"/>
    <w:rsid w:val="00DC2FA6"/>
    <w:rsid w:val="00DC5B85"/>
    <w:rsid w:val="00DD3616"/>
    <w:rsid w:val="00DD57A8"/>
    <w:rsid w:val="00DD7DB4"/>
    <w:rsid w:val="00DE1F2D"/>
    <w:rsid w:val="00E04ED5"/>
    <w:rsid w:val="00E2446D"/>
    <w:rsid w:val="00E62EEA"/>
    <w:rsid w:val="00E63057"/>
    <w:rsid w:val="00E64FA5"/>
    <w:rsid w:val="00E93631"/>
    <w:rsid w:val="00EB32CA"/>
    <w:rsid w:val="00ED5491"/>
    <w:rsid w:val="00EF4AF4"/>
    <w:rsid w:val="00F1305B"/>
    <w:rsid w:val="00F5239A"/>
    <w:rsid w:val="00F566A9"/>
    <w:rsid w:val="00F634F3"/>
    <w:rsid w:val="00F77E65"/>
    <w:rsid w:val="00F877D0"/>
    <w:rsid w:val="00F92601"/>
    <w:rsid w:val="00F9339D"/>
    <w:rsid w:val="00FB76CE"/>
    <w:rsid w:val="00FC45BF"/>
    <w:rsid w:val="00FC5968"/>
    <w:rsid w:val="00FE3CF1"/>
    <w:rsid w:val="00FF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82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CA598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/>
      <w:color w:val="000000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598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a3">
    <w:name w:val="footer"/>
    <w:basedOn w:val="a"/>
    <w:link w:val="a4"/>
    <w:uiPriority w:val="99"/>
    <w:unhideWhenUsed/>
    <w:rsid w:val="00CA59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5982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99"/>
    <w:qFormat/>
    <w:rsid w:val="00583D2C"/>
    <w:pPr>
      <w:ind w:left="720"/>
      <w:contextualSpacing/>
    </w:pPr>
  </w:style>
  <w:style w:type="paragraph" w:styleId="a7">
    <w:name w:val="Body Text"/>
    <w:basedOn w:val="a"/>
    <w:link w:val="a8"/>
    <w:rsid w:val="00C37478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37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C37478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caps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99"/>
    <w:locked/>
    <w:rsid w:val="00C37478"/>
    <w:rPr>
      <w:rFonts w:ascii="Calibri" w:eastAsia="Calibri" w:hAnsi="Calibri" w:cs="Times New Roman"/>
    </w:rPr>
  </w:style>
  <w:style w:type="character" w:styleId="a9">
    <w:name w:val="footnote reference"/>
    <w:uiPriority w:val="99"/>
    <w:rsid w:val="0089608E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9608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89608E"/>
    <w:rPr>
      <w:shd w:val="clear" w:color="auto" w:fill="FFFF99"/>
    </w:rPr>
  </w:style>
  <w:style w:type="paragraph" w:styleId="ac">
    <w:name w:val="header"/>
    <w:basedOn w:val="a"/>
    <w:link w:val="ad"/>
    <w:uiPriority w:val="99"/>
    <w:unhideWhenUsed/>
    <w:rsid w:val="00896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608E"/>
    <w:rPr>
      <w:rFonts w:ascii="Calibri" w:eastAsia="Calibri" w:hAnsi="Calibri" w:cs="Times New Roman"/>
    </w:rPr>
  </w:style>
  <w:style w:type="paragraph" w:customStyle="1" w:styleId="ae">
    <w:name w:val="Заголовок формы"/>
    <w:basedOn w:val="a"/>
    <w:next w:val="a"/>
    <w:locked/>
    <w:rsid w:val="004C2654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/>
      <w:b/>
      <w:caps/>
      <w:szCs w:val="28"/>
      <w:lang w:eastAsia="ru-RU"/>
    </w:rPr>
  </w:style>
  <w:style w:type="character" w:customStyle="1" w:styleId="-3">
    <w:name w:val="Подзаголовок-3 Знак"/>
    <w:link w:val="-30"/>
    <w:locked/>
    <w:rsid w:val="004C2654"/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customStyle="1" w:styleId="-30">
    <w:name w:val="Подзаголовок-3"/>
    <w:basedOn w:val="a"/>
    <w:link w:val="-3"/>
    <w:autoRedefine/>
    <w:qFormat/>
    <w:rsid w:val="004C2654"/>
    <w:pPr>
      <w:keepNext/>
      <w:kinsoku w:val="0"/>
      <w:overflowPunct w:val="0"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sz w:val="20"/>
      <w:szCs w:val="20"/>
      <w:lang w:eastAsia="ru-RU" w:bidi="he-IL"/>
    </w:rPr>
  </w:style>
  <w:style w:type="paragraph" w:customStyle="1" w:styleId="af">
    <w:name w:val="Таблица шапка"/>
    <w:basedOn w:val="a"/>
    <w:link w:val="af0"/>
    <w:rsid w:val="009C7AEB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/>
      <w:sz w:val="18"/>
      <w:szCs w:val="20"/>
      <w:lang w:eastAsia="ru-RU" w:bidi="he-IL"/>
    </w:rPr>
  </w:style>
  <w:style w:type="character" w:customStyle="1" w:styleId="af0">
    <w:name w:val="Таблица шапка Знак"/>
    <w:link w:val="af"/>
    <w:locked/>
    <w:rsid w:val="009C7AEB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1">
    <w:name w:val="Таблица текст"/>
    <w:basedOn w:val="a"/>
    <w:rsid w:val="009C7AEB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rsid w:val="009C7AEB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7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F1305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1305B"/>
    <w:rPr>
      <w:rFonts w:ascii="Calibri" w:eastAsia="Calibri" w:hAnsi="Calibri" w:cs="Times New Roman"/>
    </w:rPr>
  </w:style>
  <w:style w:type="character" w:styleId="af6">
    <w:name w:val="Hyperlink"/>
    <w:rsid w:val="00F1305B"/>
    <w:rPr>
      <w:color w:val="0000FF"/>
      <w:u w:val="single"/>
    </w:rPr>
  </w:style>
  <w:style w:type="paragraph" w:customStyle="1" w:styleId="1">
    <w:name w:val="Без интервала1"/>
    <w:rsid w:val="00F1305B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ar-SA" w:bidi="hi-IN"/>
    </w:rPr>
  </w:style>
  <w:style w:type="paragraph" w:customStyle="1" w:styleId="BodyText21">
    <w:name w:val="Body Text 21"/>
    <w:basedOn w:val="a"/>
    <w:uiPriority w:val="99"/>
    <w:rsid w:val="00F1305B"/>
    <w:pPr>
      <w:spacing w:after="0" w:line="240" w:lineRule="auto"/>
      <w:ind w:right="-1327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E0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04ED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D920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semiHidden/>
    <w:unhideWhenUsed/>
    <w:rsid w:val="00E64FA5"/>
    <w:pPr>
      <w:widowControl w:val="0"/>
      <w:snapToGrid w:val="0"/>
      <w:spacing w:after="0" w:line="240" w:lineRule="auto"/>
    </w:pPr>
    <w:rPr>
      <w:rFonts w:ascii="Courier New" w:eastAsia="Times New Roman" w:hAnsi="Courier New" w:cs="Arial"/>
      <w:sz w:val="20"/>
      <w:lang w:eastAsia="ru-RU"/>
    </w:rPr>
  </w:style>
  <w:style w:type="character" w:customStyle="1" w:styleId="afa">
    <w:name w:val="Текст Знак"/>
    <w:basedOn w:val="a0"/>
    <w:link w:val="af9"/>
    <w:semiHidden/>
    <w:rsid w:val="00E64FA5"/>
    <w:rPr>
      <w:rFonts w:ascii="Courier New" w:eastAsia="Times New Roman" w:hAnsi="Courier New" w:cs="Arial"/>
      <w:sz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502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502F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82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CA598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/>
      <w:color w:val="000000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598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a3">
    <w:name w:val="footer"/>
    <w:basedOn w:val="a"/>
    <w:link w:val="a4"/>
    <w:uiPriority w:val="99"/>
    <w:unhideWhenUsed/>
    <w:rsid w:val="00CA59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5982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99"/>
    <w:qFormat/>
    <w:rsid w:val="00583D2C"/>
    <w:pPr>
      <w:ind w:left="720"/>
      <w:contextualSpacing/>
    </w:pPr>
  </w:style>
  <w:style w:type="paragraph" w:styleId="a7">
    <w:name w:val="Body Text"/>
    <w:basedOn w:val="a"/>
    <w:link w:val="a8"/>
    <w:rsid w:val="00C37478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37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C37478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caps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99"/>
    <w:locked/>
    <w:rsid w:val="00C37478"/>
    <w:rPr>
      <w:rFonts w:ascii="Calibri" w:eastAsia="Calibri" w:hAnsi="Calibri" w:cs="Times New Roman"/>
    </w:rPr>
  </w:style>
  <w:style w:type="character" w:styleId="a9">
    <w:name w:val="footnote reference"/>
    <w:uiPriority w:val="99"/>
    <w:rsid w:val="0089608E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9608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89608E"/>
    <w:rPr>
      <w:shd w:val="clear" w:color="auto" w:fill="FFFF99"/>
    </w:rPr>
  </w:style>
  <w:style w:type="paragraph" w:styleId="ac">
    <w:name w:val="header"/>
    <w:basedOn w:val="a"/>
    <w:link w:val="ad"/>
    <w:uiPriority w:val="99"/>
    <w:unhideWhenUsed/>
    <w:rsid w:val="00896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608E"/>
    <w:rPr>
      <w:rFonts w:ascii="Calibri" w:eastAsia="Calibri" w:hAnsi="Calibri" w:cs="Times New Roman"/>
    </w:rPr>
  </w:style>
  <w:style w:type="paragraph" w:customStyle="1" w:styleId="ae">
    <w:name w:val="Заголовок формы"/>
    <w:basedOn w:val="a"/>
    <w:next w:val="a"/>
    <w:locked/>
    <w:rsid w:val="004C2654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/>
      <w:b/>
      <w:caps/>
      <w:szCs w:val="28"/>
      <w:lang w:eastAsia="ru-RU"/>
    </w:rPr>
  </w:style>
  <w:style w:type="character" w:customStyle="1" w:styleId="-3">
    <w:name w:val="Подзаголовок-3 Знак"/>
    <w:link w:val="-30"/>
    <w:locked/>
    <w:rsid w:val="004C2654"/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customStyle="1" w:styleId="-30">
    <w:name w:val="Подзаголовок-3"/>
    <w:basedOn w:val="a"/>
    <w:link w:val="-3"/>
    <w:autoRedefine/>
    <w:qFormat/>
    <w:rsid w:val="004C2654"/>
    <w:pPr>
      <w:keepNext/>
      <w:kinsoku w:val="0"/>
      <w:overflowPunct w:val="0"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sz w:val="20"/>
      <w:szCs w:val="20"/>
      <w:lang w:eastAsia="ru-RU" w:bidi="he-IL"/>
    </w:rPr>
  </w:style>
  <w:style w:type="paragraph" w:customStyle="1" w:styleId="af">
    <w:name w:val="Таблица шапка"/>
    <w:basedOn w:val="a"/>
    <w:link w:val="af0"/>
    <w:rsid w:val="009C7AEB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/>
      <w:sz w:val="18"/>
      <w:szCs w:val="20"/>
      <w:lang w:eastAsia="ru-RU" w:bidi="he-IL"/>
    </w:rPr>
  </w:style>
  <w:style w:type="character" w:customStyle="1" w:styleId="af0">
    <w:name w:val="Таблица шапка Знак"/>
    <w:link w:val="af"/>
    <w:locked/>
    <w:rsid w:val="009C7AEB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1">
    <w:name w:val="Таблица текст"/>
    <w:basedOn w:val="a"/>
    <w:rsid w:val="009C7AEB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rsid w:val="009C7AEB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7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F1305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1305B"/>
    <w:rPr>
      <w:rFonts w:ascii="Calibri" w:eastAsia="Calibri" w:hAnsi="Calibri" w:cs="Times New Roman"/>
    </w:rPr>
  </w:style>
  <w:style w:type="character" w:styleId="af6">
    <w:name w:val="Hyperlink"/>
    <w:rsid w:val="00F1305B"/>
    <w:rPr>
      <w:color w:val="0000FF"/>
      <w:u w:val="single"/>
    </w:rPr>
  </w:style>
  <w:style w:type="paragraph" w:customStyle="1" w:styleId="1">
    <w:name w:val="Без интервала1"/>
    <w:rsid w:val="00F1305B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ar-SA" w:bidi="hi-IN"/>
    </w:rPr>
  </w:style>
  <w:style w:type="paragraph" w:customStyle="1" w:styleId="BodyText21">
    <w:name w:val="Body Text 21"/>
    <w:basedOn w:val="a"/>
    <w:uiPriority w:val="99"/>
    <w:rsid w:val="00F1305B"/>
    <w:pPr>
      <w:spacing w:after="0" w:line="240" w:lineRule="auto"/>
      <w:ind w:right="-1327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E0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04ED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D920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semiHidden/>
    <w:unhideWhenUsed/>
    <w:rsid w:val="00E64FA5"/>
    <w:pPr>
      <w:widowControl w:val="0"/>
      <w:snapToGrid w:val="0"/>
      <w:spacing w:after="0" w:line="240" w:lineRule="auto"/>
    </w:pPr>
    <w:rPr>
      <w:rFonts w:ascii="Courier New" w:eastAsia="Times New Roman" w:hAnsi="Courier New" w:cs="Arial"/>
      <w:sz w:val="20"/>
      <w:lang w:eastAsia="ru-RU"/>
    </w:rPr>
  </w:style>
  <w:style w:type="character" w:customStyle="1" w:styleId="afa">
    <w:name w:val="Текст Знак"/>
    <w:basedOn w:val="a0"/>
    <w:link w:val="af9"/>
    <w:semiHidden/>
    <w:rsid w:val="00E64FA5"/>
    <w:rPr>
      <w:rFonts w:ascii="Courier New" w:eastAsia="Times New Roman" w:hAnsi="Courier New" w:cs="Arial"/>
      <w:sz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502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502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A0F72-7C2C-481C-A5A1-48C0F157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 Олег Викторович</dc:creator>
  <cp:lastModifiedBy>Светлана Максимова</cp:lastModifiedBy>
  <cp:revision>5</cp:revision>
  <cp:lastPrinted>2019-09-24T06:01:00Z</cp:lastPrinted>
  <dcterms:created xsi:type="dcterms:W3CDTF">2022-06-30T11:00:00Z</dcterms:created>
  <dcterms:modified xsi:type="dcterms:W3CDTF">2024-05-17T07:32:00Z</dcterms:modified>
</cp:coreProperties>
</file>