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  <w:bookmarkStart w:id="0" w:name="_GoBack"/>
      <w:bookmarkEnd w:id="0"/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Настоящим _____________________________________________________________________,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Основной документ, удостоверяющий личность ______________________________________,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</w:t>
      </w:r>
      <w:r>
        <w:rPr>
          <w:i/>
          <w:sz w:val="20"/>
          <w:szCs w:val="20"/>
          <w:vertAlign w:val="superscript"/>
        </w:rPr>
        <w:t>(серия, номер, кем и когда выдан)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Адрес регистрации: ______________________________________________________________,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Дата рождения: _________________________________________________________________,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ИНН _________________________________________________________________________</w:t>
      </w:r>
      <w:proofErr w:type="gramStart"/>
      <w:r>
        <w:t>_ .</w:t>
      </w:r>
      <w:proofErr w:type="gramEnd"/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 w:rsidR="00C13A0F" w:rsidRDefault="00C13A0F" w:rsidP="00D960C8">
      <w:pPr>
        <w:pStyle w:val="a3"/>
      </w:pPr>
      <w:r>
        <w:t xml:space="preserve">Оператор, получающий настоящее согласие: </w:t>
      </w:r>
      <w:r w:rsidR="00D960C8">
        <w:t>ООО «РН-Ванкор»</w:t>
      </w:r>
      <w:r>
        <w:t>, зарегистрирован по адресу:</w:t>
      </w:r>
      <w:r w:rsidR="00D960C8">
        <w:t xml:space="preserve"> 660077, РФ, Красноярский край, г. Красноярск, ул. 78 Добровольческой бригады, д. 15</w:t>
      </w:r>
      <w:r>
        <w:t>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 xml:space="preserve">Настоящее согласие дано в отношении всех сведений, указанных в передаваемых мною в адрес </w:t>
      </w:r>
      <w:r w:rsidR="00D960C8">
        <w:t>ООО «РН-Ванкор»</w:t>
      </w:r>
      <w: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D960C8">
        <w:t>ООО «РН-Ванкор»</w:t>
      </w:r>
      <w:r>
        <w:t xml:space="preserve"> выступает для третьих лиц, которым передаются персональные данные, Организатором закупки.</w:t>
      </w:r>
    </w:p>
    <w:p w:rsidR="00C13A0F" w:rsidRDefault="00C13A0F" w:rsidP="00C13A0F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D960C8">
        <w:t>ООО «РН-Ванкор»</w:t>
      </w:r>
      <w:r>
        <w:t xml:space="preserve"> письменного уведомления об отзыве согласия на обработку персональных данных.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 xml:space="preserve">Настоящее согласие действует в течение 5 лет со дня его подписания. 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ознакомлен(а) с положениями Федерального закона от 27.07.2006 № 152-ФЗ «О персональных данных», права и обязанности в области защиты персональных данных мне понятны.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>
        <w:t>«___» ______________ 20</w:t>
      </w:r>
      <w:r w:rsidR="00D960C8">
        <w:t>2</w:t>
      </w:r>
      <w:r>
        <w:t>_ г.                                 _________________ (_________)</w:t>
      </w:r>
    </w:p>
    <w:p w:rsidR="00EC0665" w:rsidRDefault="00C13A0F" w:rsidP="00B64431">
      <w:pPr>
        <w:spacing w:before="0" w:after="0"/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>ФИО</w:t>
      </w: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412165"/>
    <w:rsid w:val="004759E1"/>
    <w:rsid w:val="00B64431"/>
    <w:rsid w:val="00C13A0F"/>
    <w:rsid w:val="00D960C8"/>
    <w:rsid w:val="00E162C2"/>
    <w:rsid w:val="00EC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EAB8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2619</Characters>
  <Application>Microsoft Office Word</Application>
  <DocSecurity>0</DocSecurity>
  <Lines>21</Lines>
  <Paragraphs>6</Paragraphs>
  <ScaleCrop>false</ScaleCrop>
  <Company>Роснефть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6</cp:revision>
  <dcterms:created xsi:type="dcterms:W3CDTF">2022-10-17T07:51:00Z</dcterms:created>
  <dcterms:modified xsi:type="dcterms:W3CDTF">2024-02-07T03:08:00Z</dcterms:modified>
</cp:coreProperties>
</file>