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D7" w:rsidRPr="00EB0BD7" w:rsidRDefault="00EB0BD7" w:rsidP="00EB0BD7">
      <w:pPr>
        <w:spacing w:before="0" w:after="0"/>
        <w:jc w:val="right"/>
        <w:rPr>
          <w:rFonts w:ascii="Arial" w:hAnsi="Arial" w:cs="Arial"/>
          <w:bCs/>
          <w:sz w:val="20"/>
          <w:szCs w:val="20"/>
        </w:rPr>
      </w:pPr>
      <w:r w:rsidRPr="00EB0BD7">
        <w:rPr>
          <w:rFonts w:ascii="Arial" w:hAnsi="Arial" w:cs="Arial"/>
          <w:bCs/>
          <w:sz w:val="20"/>
          <w:szCs w:val="20"/>
        </w:rPr>
        <w:t xml:space="preserve">Приложение № </w:t>
      </w:r>
      <w:r w:rsidR="001B56EF">
        <w:rPr>
          <w:rFonts w:ascii="Arial" w:hAnsi="Arial" w:cs="Arial"/>
          <w:bCs/>
          <w:sz w:val="20"/>
          <w:szCs w:val="20"/>
        </w:rPr>
        <w:t>4</w:t>
      </w:r>
      <w:r w:rsidR="00180CEC">
        <w:rPr>
          <w:rFonts w:ascii="Arial" w:hAnsi="Arial" w:cs="Arial"/>
          <w:bCs/>
          <w:sz w:val="20"/>
          <w:szCs w:val="20"/>
        </w:rPr>
        <w:t xml:space="preserve"> к условию</w:t>
      </w:r>
      <w:bookmarkStart w:id="0" w:name="_GoBack"/>
      <w:bookmarkEnd w:id="0"/>
    </w:p>
    <w:p w:rsidR="00D17654" w:rsidRDefault="00D17654" w:rsidP="0009319F">
      <w:pPr>
        <w:spacing w:before="0" w:after="0"/>
        <w:jc w:val="center"/>
        <w:rPr>
          <w:rFonts w:ascii="Arial" w:hAnsi="Arial" w:cs="Arial"/>
          <w:b/>
          <w:bCs/>
        </w:rPr>
      </w:pPr>
    </w:p>
    <w:p w:rsidR="0009319F" w:rsidRPr="00203244" w:rsidRDefault="0009319F" w:rsidP="0009319F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</w:p>
    <w:p w:rsidR="0009319F" w:rsidRPr="002007FF" w:rsidRDefault="0009319F" w:rsidP="0009319F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низкостоимостной закупке</w:t>
      </w:r>
    </w:p>
    <w:p w:rsidR="0009319F" w:rsidRPr="0009319F" w:rsidRDefault="0009319F" w:rsidP="0009319F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>
        <w:t>ООО «РН-Ванкор»</w:t>
      </w:r>
    </w:p>
    <w:p w:rsidR="0009319F" w:rsidRPr="00203244" w:rsidRDefault="0009319F" w:rsidP="0009319F">
      <w:pPr>
        <w:spacing w:before="0" w:after="0"/>
      </w:pPr>
    </w:p>
    <w:p w:rsidR="0009319F" w:rsidRPr="005674DD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:rsidR="0009319F" w:rsidRPr="005674DD" w:rsidRDefault="0009319F" w:rsidP="0009319F">
      <w:pPr>
        <w:pStyle w:val="a6"/>
        <w:spacing w:before="0" w:after="0"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09319F" w:rsidRPr="005674DD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09319F" w:rsidRPr="00DC6524" w:rsidTr="00700213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Default="0009319F" w:rsidP="00700213">
            <w:pPr>
              <w:pStyle w:val="a6"/>
              <w:rPr>
                <w:rFonts w:ascii="Arial" w:hAnsi="Arial" w:cs="Arial"/>
                <w:b/>
                <w:caps/>
                <w:sz w:val="16"/>
              </w:rPr>
            </w:pPr>
          </w:p>
          <w:p w:rsidR="0009319F" w:rsidRPr="00DC6524" w:rsidRDefault="0009319F" w:rsidP="00700213">
            <w:pPr>
              <w:spacing w:before="0" w:after="0"/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DC652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DC652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DC652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09319F" w:rsidRPr="005674DD" w:rsidTr="00700213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09319F" w:rsidRPr="005674DD" w:rsidRDefault="0009319F" w:rsidP="00700213">
            <w:pPr>
              <w:spacing w:before="0" w:after="0"/>
            </w:pPr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09319F" w:rsidRPr="005674DD" w:rsidRDefault="0009319F" w:rsidP="00700213">
            <w:pPr>
              <w:spacing w:before="0" w:after="0"/>
            </w:pPr>
          </w:p>
        </w:tc>
      </w:tr>
      <w:tr w:rsidR="0009319F" w:rsidRPr="005674DD" w:rsidTr="00700213">
        <w:trPr>
          <w:trHeight w:val="20"/>
        </w:trPr>
        <w:tc>
          <w:tcPr>
            <w:tcW w:w="693" w:type="dxa"/>
          </w:tcPr>
          <w:p w:rsidR="0009319F" w:rsidRPr="005674DD" w:rsidRDefault="0009319F" w:rsidP="00700213">
            <w:pPr>
              <w:spacing w:before="0" w:after="0"/>
            </w:pPr>
            <w:r w:rsidRPr="005674DD">
              <w:t>2</w:t>
            </w:r>
          </w:p>
        </w:tc>
        <w:tc>
          <w:tcPr>
            <w:tcW w:w="1794" w:type="dxa"/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5044" w:type="dxa"/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2324" w:type="dxa"/>
          </w:tcPr>
          <w:p w:rsidR="0009319F" w:rsidRPr="005674DD" w:rsidRDefault="0009319F" w:rsidP="00700213">
            <w:pPr>
              <w:spacing w:before="0" w:after="0"/>
            </w:pPr>
          </w:p>
        </w:tc>
      </w:tr>
      <w:tr w:rsidR="0009319F" w:rsidRPr="005674DD" w:rsidTr="00700213">
        <w:trPr>
          <w:trHeight w:val="20"/>
        </w:trPr>
        <w:tc>
          <w:tcPr>
            <w:tcW w:w="693" w:type="dxa"/>
          </w:tcPr>
          <w:p w:rsidR="0009319F" w:rsidRPr="005674DD" w:rsidRDefault="0009319F" w:rsidP="00700213">
            <w:pPr>
              <w:spacing w:before="0" w:after="0"/>
            </w:pPr>
            <w:r w:rsidRPr="005674DD">
              <w:t>…</w:t>
            </w:r>
          </w:p>
        </w:tc>
        <w:tc>
          <w:tcPr>
            <w:tcW w:w="1794" w:type="dxa"/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5044" w:type="dxa"/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2324" w:type="dxa"/>
          </w:tcPr>
          <w:p w:rsidR="0009319F" w:rsidRPr="005674DD" w:rsidRDefault="0009319F" w:rsidP="00700213">
            <w:pPr>
              <w:spacing w:before="0" w:after="0"/>
            </w:pPr>
          </w:p>
        </w:tc>
      </w:tr>
    </w:tbl>
    <w:p w:rsidR="0009319F" w:rsidRPr="005674DD" w:rsidRDefault="0009319F" w:rsidP="0009319F">
      <w:pPr>
        <w:pStyle w:val="a6"/>
        <w:spacing w:before="0" w:after="0" w:line="276" w:lineRule="auto"/>
        <w:rPr>
          <w:bCs/>
          <w:sz w:val="22"/>
          <w:szCs w:val="22"/>
        </w:rPr>
      </w:pPr>
    </w:p>
    <w:p w:rsidR="0009319F" w:rsidRPr="005674DD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09319F" w:rsidRPr="00B91D18" w:rsidRDefault="0009319F" w:rsidP="0009319F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09319F" w:rsidRPr="00E30FF2" w:rsidRDefault="0009319F" w:rsidP="0009319F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09319F" w:rsidRPr="00E30FF2" w:rsidRDefault="0009319F" w:rsidP="0009319F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09319F" w:rsidRPr="00B91D18" w:rsidRDefault="0009319F" w:rsidP="0009319F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09319F" w:rsidRPr="00E30FF2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09319F" w:rsidRPr="00E30FF2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09319F" w:rsidRPr="00E30FF2" w:rsidRDefault="0009319F" w:rsidP="0009319F">
      <w:pPr>
        <w:pStyle w:val="a6"/>
        <w:spacing w:before="0" w:after="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09319F" w:rsidRPr="00E30FF2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09319F" w:rsidRPr="00E30FF2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120" w:after="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09319F" w:rsidRPr="00B91D18" w:rsidRDefault="0009319F" w:rsidP="0009319F">
      <w:pPr>
        <w:spacing w:before="0" w:after="0"/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09319F" w:rsidRPr="001A011E" w:rsidRDefault="0009319F" w:rsidP="0009319F">
      <w:pPr>
        <w:pStyle w:val="a6"/>
        <w:keepNext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09319F" w:rsidRPr="005674DD" w:rsidRDefault="0009319F" w:rsidP="0009319F">
      <w:pPr>
        <w:spacing w:before="0" w:after="0"/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spacing w:before="0" w:after="0"/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spacing w:before="0" w:after="0"/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spacing w:before="0" w:after="0"/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spacing w:before="0" w:after="0"/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spacing w:before="0" w:after="0"/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pStyle w:val="a6"/>
        <w:keepNext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242"/>
        <w:gridCol w:w="1782"/>
        <w:gridCol w:w="1810"/>
      </w:tblGrid>
      <w:tr w:rsidR="0009319F" w:rsidRPr="00203244" w:rsidTr="00700213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09319F" w:rsidRPr="00203244" w:rsidTr="00700213">
        <w:tc>
          <w:tcPr>
            <w:tcW w:w="255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09319F" w:rsidRPr="00203244" w:rsidTr="00700213">
        <w:tc>
          <w:tcPr>
            <w:tcW w:w="255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09319F" w:rsidRPr="00203244" w:rsidTr="00700213">
        <w:tc>
          <w:tcPr>
            <w:tcW w:w="255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09319F" w:rsidRPr="00203244" w:rsidRDefault="0009319F" w:rsidP="0009319F">
      <w:pPr>
        <w:spacing w:before="0" w:after="0"/>
        <w:rPr>
          <w:rFonts w:ascii="Arial" w:hAnsi="Arial" w:cs="Arial"/>
          <w:sz w:val="20"/>
          <w:szCs w:val="20"/>
        </w:rPr>
      </w:pPr>
    </w:p>
    <w:p w:rsidR="0009319F" w:rsidRPr="00E97D97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2"/>
        <w:gridCol w:w="6516"/>
        <w:gridCol w:w="2217"/>
      </w:tblGrid>
      <w:tr w:rsidR="0009319F" w:rsidRPr="00203244" w:rsidTr="00700213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09319F" w:rsidRPr="00203244" w:rsidTr="00700213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09319F" w:rsidRPr="00203244" w:rsidTr="00700213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09319F" w:rsidRPr="005674DD" w:rsidRDefault="0009319F" w:rsidP="0009319F">
      <w:pPr>
        <w:pStyle w:val="a6"/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</w:p>
    <w:p w:rsidR="0009319F" w:rsidRPr="005674DD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9"/>
        <w:gridCol w:w="2952"/>
        <w:gridCol w:w="3454"/>
      </w:tblGrid>
      <w:tr w:rsidR="0009319F" w:rsidRPr="00203244" w:rsidTr="00700213">
        <w:trPr>
          <w:trHeight w:val="20"/>
        </w:trPr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Default="0009319F" w:rsidP="00700213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ФИО работника/</w:t>
            </w:r>
          </w:p>
          <w:p w:rsidR="0009319F" w:rsidRPr="00203244" w:rsidRDefault="0009319F" w:rsidP="00700213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</w:tr>
      <w:tr w:rsidR="0009319F" w:rsidRPr="00203244" w:rsidTr="00700213">
        <w:trPr>
          <w:trHeight w:val="20"/>
        </w:trPr>
        <w:tc>
          <w:tcPr>
            <w:tcW w:w="1565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</w:tr>
      <w:tr w:rsidR="0009319F" w:rsidRPr="00203244" w:rsidTr="00700213">
        <w:trPr>
          <w:trHeight w:val="20"/>
        </w:trPr>
        <w:tc>
          <w:tcPr>
            <w:tcW w:w="1565" w:type="pct"/>
          </w:tcPr>
          <w:p w:rsidR="0009319F" w:rsidRPr="00203244" w:rsidRDefault="0009319F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09319F" w:rsidRPr="00203244" w:rsidRDefault="0009319F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09319F" w:rsidRPr="00203244" w:rsidRDefault="0009319F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</w:tr>
    </w:tbl>
    <w:p w:rsidR="0009319F" w:rsidRPr="00203244" w:rsidRDefault="0009319F" w:rsidP="0009319F">
      <w:pPr>
        <w:pStyle w:val="a6"/>
        <w:pBdr>
          <w:bottom w:val="single" w:sz="12" w:space="1" w:color="auto"/>
        </w:pBdr>
        <w:spacing w:before="0" w:after="0" w:line="276" w:lineRule="auto"/>
      </w:pPr>
    </w:p>
    <w:p w:rsidR="0009319F" w:rsidRPr="00226E67" w:rsidRDefault="0009319F" w:rsidP="00226E67">
      <w:pPr>
        <w:pStyle w:val="a6"/>
        <w:numPr>
          <w:ilvl w:val="0"/>
          <w:numId w:val="5"/>
        </w:numPr>
        <w:spacing w:before="0" w:after="0" w:line="276" w:lineRule="auto"/>
        <w:ind w:left="284"/>
        <w:rPr>
          <w:sz w:val="22"/>
        </w:rPr>
      </w:pPr>
      <w:r w:rsidRPr="00226E67">
        <w:rPr>
          <w:sz w:val="22"/>
        </w:rPr>
        <w:t>Наименование видов товаров, работ и услуг, на поставку (выполнение, оказание) которых претендует Поставщик: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09319F" w:rsidRPr="00203244" w:rsidTr="00700213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09319F" w:rsidRPr="00203244" w:rsidTr="00700213">
        <w:tc>
          <w:tcPr>
            <w:tcW w:w="6380" w:type="dxa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09319F" w:rsidRPr="00203244" w:rsidTr="00700213">
        <w:tc>
          <w:tcPr>
            <w:tcW w:w="6380" w:type="dxa"/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09319F" w:rsidRPr="00203244" w:rsidTr="00700213">
        <w:tc>
          <w:tcPr>
            <w:tcW w:w="6380" w:type="dxa"/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</w:tbl>
    <w:p w:rsidR="0009319F" w:rsidRPr="00B91D18" w:rsidRDefault="0009319F" w:rsidP="0009319F">
      <w:pPr>
        <w:pStyle w:val="a6"/>
        <w:spacing w:before="0" w:after="0"/>
        <w:rPr>
          <w:i/>
          <w:iCs/>
        </w:rPr>
      </w:pPr>
      <w:r w:rsidRPr="00B91D18">
        <w:rPr>
          <w:i/>
          <w:iCs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 / Прочие поставщики</w:t>
      </w:r>
    </w:p>
    <w:p w:rsidR="0009319F" w:rsidRPr="00226E67" w:rsidRDefault="0009319F" w:rsidP="00226E67">
      <w:pPr>
        <w:pStyle w:val="a6"/>
        <w:numPr>
          <w:ilvl w:val="0"/>
          <w:numId w:val="5"/>
        </w:numPr>
        <w:spacing w:before="0" w:after="0" w:line="276" w:lineRule="auto"/>
        <w:ind w:left="426"/>
        <w:rPr>
          <w:i/>
          <w:szCs w:val="28"/>
        </w:rPr>
      </w:pPr>
      <w:r w:rsidRPr="00226E67">
        <w:rPr>
          <w:sz w:val="22"/>
        </w:rPr>
        <w:t>Область специализации Поставщика (кратко):</w:t>
      </w:r>
      <w:r w:rsidRPr="00226E67">
        <w:rPr>
          <w:sz w:val="22"/>
          <w:u w:val="single"/>
        </w:rPr>
        <w:tab/>
      </w:r>
      <w:r w:rsidRPr="00226E67">
        <w:rPr>
          <w:sz w:val="22"/>
          <w:u w:val="single"/>
        </w:rPr>
        <w:tab/>
      </w:r>
      <w:r w:rsidRPr="00226E67">
        <w:rPr>
          <w:i/>
          <w:szCs w:val="28"/>
          <w:u w:val="single"/>
        </w:rPr>
        <w:tab/>
      </w:r>
      <w:r w:rsidRPr="00226E67">
        <w:rPr>
          <w:i/>
          <w:szCs w:val="28"/>
          <w:u w:val="single"/>
        </w:rPr>
        <w:tab/>
      </w:r>
    </w:p>
    <w:p w:rsidR="0009319F" w:rsidRDefault="0009319F" w:rsidP="0009319F">
      <w:pPr>
        <w:spacing w:before="0" w:after="0"/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:rsidR="0009319F" w:rsidRDefault="0009319F" w:rsidP="0009319F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09319F" w:rsidRPr="005674DD" w:rsidRDefault="0009319F" w:rsidP="0009319F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09319F" w:rsidRPr="00B91D18" w:rsidRDefault="0009319F" w:rsidP="0009319F">
      <w:pPr>
        <w:spacing w:before="0" w:after="0"/>
        <w:ind w:right="425"/>
        <w:rPr>
          <w:i/>
          <w:iCs/>
          <w:color w:val="000000"/>
          <w:sz w:val="20"/>
        </w:rPr>
      </w:pPr>
    </w:p>
    <w:p w:rsidR="0009319F" w:rsidRPr="00FF4D0B" w:rsidRDefault="0009319F" w:rsidP="0009319F">
      <w:pPr>
        <w:pStyle w:val="a6"/>
        <w:keepNext/>
        <w:spacing w:before="0" w:after="0" w:line="276" w:lineRule="auto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09319F" w:rsidRPr="00203244" w:rsidRDefault="0009319F" w:rsidP="0009319F">
      <w:pPr>
        <w:pStyle w:val="a6"/>
        <w:numPr>
          <w:ilvl w:val="0"/>
          <w:numId w:val="7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:rsidR="0009319F" w:rsidRPr="00203244" w:rsidRDefault="0009319F" w:rsidP="0009319F">
      <w:pPr>
        <w:pStyle w:val="a6"/>
        <w:numPr>
          <w:ilvl w:val="0"/>
          <w:numId w:val="7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:rsidR="0009319F" w:rsidRPr="004430C8" w:rsidRDefault="0009319F" w:rsidP="0009319F">
      <w:pPr>
        <w:pStyle w:val="a6"/>
        <w:numPr>
          <w:ilvl w:val="0"/>
          <w:numId w:val="7"/>
        </w:numPr>
        <w:autoSpaceDE/>
        <w:autoSpaceDN/>
        <w:adjustRightInd/>
        <w:spacing w:before="0" w:after="0"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09319F" w:rsidRPr="00FF4D0B" w:rsidRDefault="0009319F" w:rsidP="0009319F">
      <w:pPr>
        <w:pStyle w:val="a6"/>
        <w:spacing w:before="0" w:after="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 xml:space="preserve">от 24 июля 2007 г. N 209-ФЗ </w:t>
      </w:r>
      <w:r>
        <w:rPr>
          <w:i/>
          <w:iCs/>
        </w:rPr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09319F" w:rsidRPr="00FF4D0B" w:rsidRDefault="0009319F" w:rsidP="0009319F">
      <w:pPr>
        <w:pStyle w:val="a6"/>
        <w:widowControl w:val="0"/>
        <w:numPr>
          <w:ilvl w:val="0"/>
          <w:numId w:val="6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</w:t>
      </w:r>
      <w:r>
        <w:rPr>
          <w:sz w:val="22"/>
          <w:szCs w:val="22"/>
        </w:rPr>
        <w:t>–</w:t>
      </w:r>
      <w:r w:rsidRPr="00FF4D0B">
        <w:rPr>
          <w:sz w:val="22"/>
          <w:szCs w:val="22"/>
        </w:rPr>
        <w:t xml:space="preserve">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09319F" w:rsidRPr="00FF4D0B" w:rsidRDefault="0009319F" w:rsidP="0009319F">
      <w:pPr>
        <w:pStyle w:val="a6"/>
        <w:spacing w:before="0" w:after="0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09319F" w:rsidRPr="00203244" w:rsidRDefault="0009319F" w:rsidP="0009319F">
      <w:pPr>
        <w:pStyle w:val="a6"/>
        <w:spacing w:before="0" w:after="0" w:line="276" w:lineRule="auto"/>
      </w:pPr>
    </w:p>
    <w:p w:rsidR="0009319F" w:rsidRPr="006476DE" w:rsidRDefault="0009319F" w:rsidP="0009319F">
      <w:pPr>
        <w:pStyle w:val="a6"/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претензионно-исковой работы с </w:t>
      </w:r>
      <w:r>
        <w:rPr>
          <w:sz w:val="22"/>
          <w:szCs w:val="22"/>
        </w:rPr>
        <w:t>ООО «РН-Ванкор»</w:t>
      </w:r>
      <w:r w:rsidRPr="006476DE">
        <w:rPr>
          <w:sz w:val="22"/>
          <w:szCs w:val="22"/>
        </w:rPr>
        <w:t xml:space="preserve">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09319F" w:rsidRPr="00203244" w:rsidTr="00700213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09319F" w:rsidRPr="00203244" w:rsidTr="00700213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09319F" w:rsidRPr="00203244" w:rsidTr="00700213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9319F" w:rsidRPr="00203244" w:rsidRDefault="0009319F" w:rsidP="00700213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9319F" w:rsidRPr="00203244" w:rsidRDefault="0009319F" w:rsidP="00700213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9319F" w:rsidRPr="00203244" w:rsidRDefault="0009319F" w:rsidP="0009319F">
            <w:pPr>
              <w:pStyle w:val="a6"/>
              <w:numPr>
                <w:ilvl w:val="0"/>
                <w:numId w:val="2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09319F" w:rsidRPr="00203244" w:rsidRDefault="0009319F" w:rsidP="0009319F">
            <w:pPr>
              <w:pStyle w:val="a6"/>
              <w:numPr>
                <w:ilvl w:val="0"/>
                <w:numId w:val="2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09319F" w:rsidRPr="00203244" w:rsidRDefault="0009319F" w:rsidP="0009319F">
            <w:pPr>
              <w:pStyle w:val="a6"/>
              <w:numPr>
                <w:ilvl w:val="0"/>
                <w:numId w:val="2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9319F" w:rsidRPr="00203244" w:rsidRDefault="0009319F" w:rsidP="0070021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9319F" w:rsidRPr="00203244" w:rsidTr="00700213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09319F" w:rsidRPr="00203244" w:rsidRDefault="0009319F" w:rsidP="00700213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09319F" w:rsidRPr="00203244" w:rsidRDefault="0009319F" w:rsidP="00700213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09319F" w:rsidRPr="00203244" w:rsidRDefault="0009319F" w:rsidP="0009319F">
            <w:pPr>
              <w:pStyle w:val="a6"/>
              <w:numPr>
                <w:ilvl w:val="0"/>
                <w:numId w:val="2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09319F" w:rsidRPr="00203244" w:rsidRDefault="0009319F" w:rsidP="0009319F">
            <w:pPr>
              <w:pStyle w:val="a6"/>
              <w:numPr>
                <w:ilvl w:val="0"/>
                <w:numId w:val="2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lastRenderedPageBreak/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09319F" w:rsidRPr="00203244" w:rsidRDefault="0009319F" w:rsidP="0009319F">
            <w:pPr>
              <w:pStyle w:val="a6"/>
              <w:numPr>
                <w:ilvl w:val="0"/>
                <w:numId w:val="2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9319F" w:rsidRPr="00203244" w:rsidRDefault="0009319F" w:rsidP="0070021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09319F" w:rsidRPr="00203244" w:rsidRDefault="0009319F" w:rsidP="0070021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9319F" w:rsidRPr="00203244" w:rsidTr="00700213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09319F" w:rsidRPr="00203244" w:rsidRDefault="0009319F" w:rsidP="00700213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09319F" w:rsidRPr="00203244" w:rsidRDefault="0009319F" w:rsidP="00700213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09319F" w:rsidRPr="00203244" w:rsidRDefault="0009319F" w:rsidP="0009319F">
            <w:pPr>
              <w:pStyle w:val="a6"/>
              <w:numPr>
                <w:ilvl w:val="0"/>
                <w:numId w:val="2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09319F" w:rsidRPr="00203244" w:rsidRDefault="0009319F" w:rsidP="0009319F">
            <w:pPr>
              <w:pStyle w:val="a6"/>
              <w:numPr>
                <w:ilvl w:val="0"/>
                <w:numId w:val="2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09319F" w:rsidRPr="00203244" w:rsidRDefault="0009319F" w:rsidP="0009319F">
            <w:pPr>
              <w:pStyle w:val="a6"/>
              <w:numPr>
                <w:ilvl w:val="0"/>
                <w:numId w:val="2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9319F" w:rsidRPr="00203244" w:rsidRDefault="0009319F" w:rsidP="0070021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09319F" w:rsidRPr="00203244" w:rsidRDefault="0009319F" w:rsidP="0070021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09319F" w:rsidRPr="00B91D18" w:rsidRDefault="0009319F" w:rsidP="0009319F">
      <w:pPr>
        <w:spacing w:before="0" w:after="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09319F" w:rsidRPr="00B91D18" w:rsidRDefault="0009319F" w:rsidP="0009319F">
      <w:pPr>
        <w:spacing w:before="0" w:after="0"/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09319F" w:rsidRPr="00DC6524" w:rsidRDefault="0009319F" w:rsidP="0009319F">
      <w:pPr>
        <w:spacing w:before="0" w:after="0"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>
        <w:rPr>
          <w:i/>
        </w:rPr>
        <w:t>ООО «РН-Ванкор»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09319F" w:rsidRPr="00203244" w:rsidTr="00700213">
        <w:tc>
          <w:tcPr>
            <w:tcW w:w="1125" w:type="dxa"/>
            <w:vAlign w:val="center"/>
          </w:tcPr>
          <w:p w:rsidR="0009319F" w:rsidRPr="00203244" w:rsidRDefault="0009319F" w:rsidP="0070021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09319F" w:rsidRPr="00203244" w:rsidRDefault="0009319F" w:rsidP="0070021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09319F" w:rsidRPr="00203244" w:rsidRDefault="0009319F" w:rsidP="0070021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09319F" w:rsidRPr="00203244" w:rsidRDefault="0009319F" w:rsidP="0070021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09319F" w:rsidRPr="00203244" w:rsidRDefault="0009319F" w:rsidP="0070021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09319F" w:rsidRPr="00203244" w:rsidTr="00700213">
        <w:tc>
          <w:tcPr>
            <w:tcW w:w="1125" w:type="dxa"/>
          </w:tcPr>
          <w:p w:rsidR="0009319F" w:rsidRPr="00203244" w:rsidRDefault="0009319F" w:rsidP="0070021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09319F" w:rsidRPr="00203244" w:rsidRDefault="0009319F" w:rsidP="0070021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09319F" w:rsidRPr="00203244" w:rsidRDefault="0009319F" w:rsidP="0070021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09319F" w:rsidRPr="00203244" w:rsidRDefault="0009319F" w:rsidP="0070021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09319F" w:rsidRPr="00203244" w:rsidRDefault="0009319F" w:rsidP="0070021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09319F" w:rsidRPr="00DC6524" w:rsidRDefault="0009319F" w:rsidP="0009319F">
      <w:pPr>
        <w:pStyle w:val="a6"/>
        <w:spacing w:before="0" w:after="0" w:line="276" w:lineRule="auto"/>
        <w:ind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 xml:space="preserve">указывается наименование организации </w:t>
      </w:r>
      <w:r>
        <w:rPr>
          <w:i/>
          <w:iCs/>
          <w:sz w:val="22"/>
          <w:szCs w:val="22"/>
        </w:rPr>
        <w:t>–</w:t>
      </w:r>
      <w:r w:rsidRPr="00B91D18">
        <w:rPr>
          <w:i/>
          <w:iCs/>
          <w:sz w:val="22"/>
          <w:szCs w:val="22"/>
        </w:rPr>
        <w:t xml:space="preserve">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09319F" w:rsidRPr="00DC6524" w:rsidRDefault="0009319F" w:rsidP="0009319F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09319F" w:rsidRPr="00DC6524" w:rsidRDefault="0009319F" w:rsidP="0009319F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09319F" w:rsidRPr="00DC6524" w:rsidRDefault="0009319F" w:rsidP="0009319F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</w:t>
      </w:r>
      <w:r>
        <w:rPr>
          <w:sz w:val="22"/>
          <w:szCs w:val="22"/>
        </w:rPr>
        <w:t xml:space="preserve"> ООО «РН-Ванкор»</w:t>
      </w:r>
      <w:r w:rsidRPr="00DC6524">
        <w:rPr>
          <w:sz w:val="22"/>
          <w:szCs w:val="22"/>
        </w:rPr>
        <w:t>;</w:t>
      </w:r>
    </w:p>
    <w:p w:rsidR="0009319F" w:rsidRPr="006A1F4B" w:rsidRDefault="0009319F" w:rsidP="0009319F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</w:t>
      </w:r>
      <w:r w:rsidRPr="006A1F4B">
        <w:rPr>
          <w:sz w:val="22"/>
          <w:szCs w:val="22"/>
        </w:rPr>
        <w:t>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09319F" w:rsidRPr="006A1F4B" w:rsidRDefault="0009319F" w:rsidP="0009319F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>
        <w:rPr>
          <w:i/>
          <w:sz w:val="22"/>
          <w:szCs w:val="22"/>
        </w:rPr>
        <w:t>ПАО «НК «Роснефть»</w:t>
      </w:r>
      <w:r w:rsidRPr="006A1F4B">
        <w:rPr>
          <w:i/>
          <w:sz w:val="22"/>
          <w:szCs w:val="22"/>
        </w:rPr>
        <w:t xml:space="preserve"> /ОГ </w:t>
      </w:r>
      <w:r w:rsidRPr="006A1F4B">
        <w:rPr>
          <w:sz w:val="22"/>
          <w:szCs w:val="22"/>
        </w:rPr>
        <w:t>действительно в течение срока действия результата проверки;</w:t>
      </w:r>
    </w:p>
    <w:p w:rsidR="0009319F" w:rsidRPr="00DC6524" w:rsidRDefault="0009319F" w:rsidP="0009319F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>гарантируем, что субъект персональных данных был</w:t>
      </w:r>
      <w:r w:rsidRPr="00DC6524">
        <w:rPr>
          <w:sz w:val="22"/>
          <w:szCs w:val="22"/>
        </w:rPr>
        <w:t xml:space="preserve"> уведомлен, что оператором персональных данных будет </w:t>
      </w:r>
      <w:r>
        <w:rPr>
          <w:sz w:val="22"/>
          <w:szCs w:val="22"/>
        </w:rPr>
        <w:t>ООО «РН-Ванкор»</w:t>
      </w:r>
      <w:r w:rsidRPr="00DC6524">
        <w:rPr>
          <w:sz w:val="22"/>
          <w:szCs w:val="22"/>
        </w:rPr>
        <w:t xml:space="preserve"> и дал на это согласие.</w:t>
      </w:r>
    </w:p>
    <w:p w:rsidR="0009319F" w:rsidRPr="00203244" w:rsidRDefault="0009319F" w:rsidP="0009319F">
      <w:pPr>
        <w:pStyle w:val="a6"/>
        <w:spacing w:before="0" w:after="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383"/>
        <w:gridCol w:w="2231"/>
        <w:gridCol w:w="3479"/>
      </w:tblGrid>
      <w:tr w:rsidR="0009319F" w:rsidRPr="00203244" w:rsidTr="00700213">
        <w:trPr>
          <w:trHeight w:val="1463"/>
        </w:trPr>
        <w:tc>
          <w:tcPr>
            <w:tcW w:w="1860" w:type="pct"/>
          </w:tcPr>
          <w:p w:rsidR="0009319F" w:rsidRPr="00203244" w:rsidRDefault="0009319F" w:rsidP="00700213">
            <w:pPr>
              <w:spacing w:before="0" w:after="0"/>
            </w:pPr>
            <w:r w:rsidRPr="00203244">
              <w:t>Должность</w:t>
            </w:r>
          </w:p>
          <w:p w:rsidR="0009319F" w:rsidRPr="00203244" w:rsidRDefault="0009319F" w:rsidP="00700213">
            <w:pPr>
              <w:spacing w:before="0" w:after="0"/>
            </w:pPr>
            <w:r>
              <w:t>Руководителя Поставщика</w:t>
            </w:r>
          </w:p>
          <w:p w:rsidR="0009319F" w:rsidRPr="00203244" w:rsidRDefault="0009319F" w:rsidP="00700213">
            <w:pPr>
              <w:spacing w:before="0" w:after="0"/>
              <w:jc w:val="right"/>
            </w:pPr>
          </w:p>
          <w:p w:rsidR="0009319F" w:rsidRPr="00203244" w:rsidRDefault="0009319F" w:rsidP="00700213">
            <w:pPr>
              <w:spacing w:before="0" w:after="0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:rsidR="0009319F" w:rsidRPr="00203244" w:rsidRDefault="0009319F" w:rsidP="00700213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09319F" w:rsidRPr="00203244" w:rsidRDefault="0009319F" w:rsidP="00700213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09319F" w:rsidRPr="00203244" w:rsidRDefault="0009319F" w:rsidP="00700213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09319F" w:rsidRPr="00203244" w:rsidRDefault="0009319F" w:rsidP="00700213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09319F" w:rsidRPr="00203244" w:rsidRDefault="0009319F" w:rsidP="00700213">
            <w:pPr>
              <w:spacing w:before="0" w:after="0"/>
              <w:jc w:val="center"/>
            </w:pPr>
            <w:r w:rsidRPr="00203244">
              <w:t>«____»___________ 20__ г.</w:t>
            </w:r>
          </w:p>
        </w:tc>
      </w:tr>
    </w:tbl>
    <w:p w:rsidR="008337DA" w:rsidRDefault="008337DA" w:rsidP="0009319F">
      <w:pPr>
        <w:spacing w:before="0" w:after="0"/>
      </w:pPr>
    </w:p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E4C" w:rsidRDefault="009D1E4C" w:rsidP="0009319F">
      <w:pPr>
        <w:spacing w:before="0" w:after="0"/>
      </w:pPr>
      <w:r>
        <w:separator/>
      </w:r>
    </w:p>
  </w:endnote>
  <w:endnote w:type="continuationSeparator" w:id="0">
    <w:p w:rsidR="009D1E4C" w:rsidRDefault="009D1E4C" w:rsidP="000931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E4C" w:rsidRDefault="009D1E4C" w:rsidP="0009319F">
      <w:pPr>
        <w:spacing w:before="0" w:after="0"/>
      </w:pPr>
      <w:r>
        <w:separator/>
      </w:r>
    </w:p>
  </w:footnote>
  <w:footnote w:type="continuationSeparator" w:id="0">
    <w:p w:rsidR="009D1E4C" w:rsidRDefault="009D1E4C" w:rsidP="0009319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9F"/>
    <w:rsid w:val="0009319F"/>
    <w:rsid w:val="000957CB"/>
    <w:rsid w:val="00180CEC"/>
    <w:rsid w:val="001B56EF"/>
    <w:rsid w:val="00226E67"/>
    <w:rsid w:val="008337DA"/>
    <w:rsid w:val="00870DFD"/>
    <w:rsid w:val="009D1E4C"/>
    <w:rsid w:val="00C05EA5"/>
    <w:rsid w:val="00D17654"/>
    <w:rsid w:val="00EB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2CEE5"/>
  <w15:chartTrackingRefBased/>
  <w15:docId w15:val="{3E959F8D-1E50-46D6-878F-7EBC4306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319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931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931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9319F"/>
    <w:rPr>
      <w:vertAlign w:val="superscript"/>
    </w:rPr>
  </w:style>
  <w:style w:type="paragraph" w:styleId="a6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7"/>
    <w:uiPriority w:val="34"/>
    <w:qFormat/>
    <w:rsid w:val="0009319F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6"/>
    <w:uiPriority w:val="34"/>
    <w:qFormat/>
    <w:locked/>
    <w:rsid w:val="0009319F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">
    <w:name w:val="S_Обычный"/>
    <w:basedOn w:val="a"/>
    <w:link w:val="S0"/>
    <w:qFormat/>
    <w:rsid w:val="0009319F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93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09319F"/>
    <w:pPr>
      <w:numPr>
        <w:ilvl w:val="1"/>
        <w:numId w:val="3"/>
      </w:numPr>
      <w:spacing w:before="240" w:after="0" w:line="260" w:lineRule="atLeast"/>
      <w:jc w:val="both"/>
    </w:pPr>
    <w:rPr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979</Words>
  <Characters>5585</Characters>
  <Application>Microsoft Office Word</Application>
  <DocSecurity>0</DocSecurity>
  <Lines>46</Lines>
  <Paragraphs>13</Paragraphs>
  <ScaleCrop>false</ScaleCrop>
  <Company>Роснефть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8</cp:revision>
  <dcterms:created xsi:type="dcterms:W3CDTF">2022-10-17T07:37:00Z</dcterms:created>
  <dcterms:modified xsi:type="dcterms:W3CDTF">2024-02-07T03:08:00Z</dcterms:modified>
</cp:coreProperties>
</file>