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DE" w:rsidRPr="00ED05F1" w:rsidRDefault="00E041CA" w:rsidP="006B73DE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05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 </w:t>
      </w:r>
      <w:r w:rsidR="006B73DE" w:rsidRPr="00ED05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041CA" w:rsidRPr="006B73DE" w:rsidRDefault="00ED05F1" w:rsidP="00ED05F1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E041CA" w:rsidRPr="00ED05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    </w:t>
      </w:r>
      <w:r w:rsidR="00E041CA" w:rsidRPr="006B7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F66951" w:rsidRPr="00F66951" w:rsidRDefault="00F66951" w:rsidP="00E041CA">
      <w:pPr>
        <w:keepNext/>
        <w:numPr>
          <w:ilvl w:val="2"/>
          <w:numId w:val="0"/>
        </w:numPr>
        <w:tabs>
          <w:tab w:val="left" w:pos="1134"/>
          <w:tab w:val="left" w:pos="1701"/>
          <w:tab w:val="num" w:pos="1843"/>
        </w:tabs>
        <w:kinsoku w:val="0"/>
        <w:overflowPunct w:val="0"/>
        <w:autoSpaceDE w:val="0"/>
        <w:autoSpaceDN w:val="0"/>
        <w:spacing w:after="0" w:line="240" w:lineRule="auto"/>
        <w:ind w:firstLine="5103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6496F" w:rsidRPr="00F66951" w:rsidRDefault="00A6496F" w:rsidP="00A6496F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:rsidR="00A6496F" w:rsidRPr="00F66951" w:rsidRDefault="00A6496F" w:rsidP="00A6496F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A6496F" w:rsidRPr="00F66951" w:rsidRDefault="00A6496F" w:rsidP="00A6496F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lang w:eastAsia="ru-RU"/>
        </w:rPr>
      </w:pPr>
      <w:r w:rsidRPr="00F66951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lang w:eastAsia="ru-RU"/>
        </w:rPr>
        <w:t>начало формы</w:t>
      </w:r>
    </w:p>
    <w:p w:rsidR="00A6496F" w:rsidRPr="00F66951" w:rsidRDefault="00A6496F" w:rsidP="00A6496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>(фирменный бланк контрагента)</w:t>
      </w:r>
    </w:p>
    <w:p w:rsidR="00A6496F" w:rsidRPr="00F66951" w:rsidRDefault="00A6496F" w:rsidP="00A6496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A6496F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Настоящим, </w:t>
      </w:r>
    </w:p>
    <w:p w:rsidR="00A6496F" w:rsidRPr="00D06AE3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6A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Я,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</w:t>
      </w:r>
    </w:p>
    <w:p w:rsidR="00A6496F" w:rsidRPr="00D06AE3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06AE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(наименование контрагента)</w:t>
      </w:r>
    </w:p>
    <w:p w:rsidR="00A6496F" w:rsidRPr="006F33FB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</w:t>
      </w:r>
      <w:r w:rsidRPr="00E01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местонахождения (юридический адрес): </w:t>
      </w:r>
      <w:r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:rsidR="00A6496F" w:rsidRPr="006F33FB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52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ический адрес:</w:t>
      </w:r>
      <w:r w:rsidRPr="006F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A6496F" w:rsidRPr="00F66951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рождения, Паспорт РФ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6F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г.р., паспорт серия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№ _____</w:t>
      </w:r>
      <w:r w:rsidRPr="006E3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выдан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___________ (дата выдачи) ________</w:t>
      </w:r>
      <w:r w:rsidRPr="006E3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код подразделения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proofErr w:type="gramEnd"/>
    </w:p>
    <w:p w:rsidR="00A6496F" w:rsidRPr="00F66951" w:rsidRDefault="00A6496F" w:rsidP="00A6496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6695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(наименование документа, №, сведения о дате выдачи документа и выдавшем его органе)</w:t>
      </w:r>
    </w:p>
    <w:p w:rsidR="00A6496F" w:rsidRPr="00F66951" w:rsidRDefault="00A6496F" w:rsidP="00A6496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«РН-Транспорт»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 202___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</w:t>
      </w:r>
      <w:proofErr w:type="gramEnd"/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цепочке собственников контрагента, включая бенефициаров (в том 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 конечных), по состоянию на «_____» __________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направление в адрес таких субъектов персональных данных уведомлений об осуществлении обработки их персональных данных </w:t>
      </w:r>
      <w:r w:rsidRPr="000F323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ООО «РН-Транспорт»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A6496F" w:rsidRPr="00F66951" w:rsidRDefault="00A6496F" w:rsidP="00A6496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0F323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«РН-Транспорт»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A6496F" w:rsidRPr="00F66951" w:rsidRDefault="00A6496F" w:rsidP="00A6496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законодательством.</w:t>
      </w:r>
    </w:p>
    <w:p w:rsidR="00A6496F" w:rsidRPr="00F66951" w:rsidRDefault="00A6496F" w:rsidP="00A6496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Условием прекращения обработки персональных данных является получение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0F323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«РН-Транспорт»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 об отзыве согласия на обработку персональных данных.</w:t>
      </w:r>
    </w:p>
    <w:p w:rsidR="00A6496F" w:rsidRPr="00F66951" w:rsidRDefault="00A6496F" w:rsidP="00A6496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A6496F" w:rsidRPr="00F66951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96F" w:rsidRPr="00F66951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«_______»_________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E01DD3">
        <w:rPr>
          <w:rFonts w:ascii="Times New Roman" w:eastAsia="Times New Roman" w:hAnsi="Times New Roman" w:cs="Times New Roman"/>
          <w:sz w:val="24"/>
          <w:szCs w:val="24"/>
          <w:lang w:eastAsia="ru-RU"/>
        </w:rPr>
        <w:t>_ (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01D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6496F" w:rsidRPr="00F66951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9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                                           (подпись)                       Должность, ФИО</w:t>
      </w:r>
    </w:p>
    <w:p w:rsidR="00A6496F" w:rsidRPr="00F66951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96F" w:rsidRPr="00F66951" w:rsidRDefault="00A6496F" w:rsidP="00A6496F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</w:pPr>
      <w:r w:rsidRPr="00F66951"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  <w:t>конец формы</w:t>
      </w:r>
    </w:p>
    <w:p w:rsidR="00A6496F" w:rsidRPr="00F66951" w:rsidRDefault="00A6496F" w:rsidP="00A64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96F" w:rsidRDefault="00A6496F" w:rsidP="00A64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 в </w:t>
      </w:r>
      <w:proofErr w:type="gramStart"/>
      <w:r w:rsidRPr="00C33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качестве</w:t>
      </w:r>
      <w:proofErr w:type="gramEnd"/>
      <w:r w:rsidRPr="00C33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формы</w:t>
      </w:r>
    </w:p>
    <w:p w:rsidR="00A6496F" w:rsidRDefault="00A6496F" w:rsidP="00A6496F">
      <w:pPr>
        <w:widowControl w:val="0"/>
        <w:suppressLineNumbers/>
        <w:suppressAutoHyphens/>
        <w:adjustRightInd w:val="0"/>
        <w:jc w:val="center"/>
        <w:rPr>
          <w:b/>
        </w:rPr>
      </w:pPr>
    </w:p>
    <w:p w:rsidR="00A6496F" w:rsidRPr="00C3328D" w:rsidRDefault="00A6496F" w:rsidP="00A6496F">
      <w:pPr>
        <w:widowControl w:val="0"/>
        <w:suppressLineNumbers/>
        <w:suppressAutoHyphens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28D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A6496F" w:rsidRPr="00C3328D" w:rsidTr="00F6008E">
        <w:tc>
          <w:tcPr>
            <w:tcW w:w="4536" w:type="dxa"/>
          </w:tcPr>
          <w:p w:rsidR="00A6496F" w:rsidRPr="00C3328D" w:rsidRDefault="00A6496F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332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Продавец:</w:t>
            </w:r>
          </w:p>
          <w:p w:rsidR="00A6496F" w:rsidRDefault="00A6496F" w:rsidP="00F6008E">
            <w:permStart w:id="911309619" w:edGrp="everyone"/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______________________</w:t>
            </w:r>
          </w:p>
          <w:p w:rsidR="00A6496F" w:rsidRPr="00C3328D" w:rsidRDefault="00A6496F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________________________</w:t>
            </w:r>
          </w:p>
          <w:permEnd w:id="911309619"/>
          <w:p w:rsidR="00A6496F" w:rsidRPr="00C3328D" w:rsidRDefault="00A6496F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A6496F" w:rsidRDefault="00A6496F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332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Покупатель:</w:t>
            </w:r>
          </w:p>
          <w:p w:rsidR="00A6496F" w:rsidRDefault="00A6496F" w:rsidP="00F6008E">
            <w:pPr>
              <w:spacing w:after="0" w:line="240" w:lineRule="auto"/>
            </w:pPr>
            <w:permStart w:id="156791261" w:edGrp="everyone"/>
            <w:r>
              <w:t>___________________________</w:t>
            </w:r>
          </w:p>
          <w:p w:rsidR="00A6496F" w:rsidRDefault="00A6496F" w:rsidP="00F6008E">
            <w:pPr>
              <w:spacing w:after="0" w:line="240" w:lineRule="auto"/>
            </w:pPr>
            <w:r>
              <w:t>__________________________</w:t>
            </w:r>
          </w:p>
          <w:permEnd w:id="156791261"/>
          <w:p w:rsidR="00A6496F" w:rsidRPr="00C3328D" w:rsidRDefault="00A6496F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A6496F" w:rsidRPr="00C3328D" w:rsidTr="00F6008E">
        <w:trPr>
          <w:trHeight w:val="850"/>
        </w:trPr>
        <w:tc>
          <w:tcPr>
            <w:tcW w:w="4536" w:type="dxa"/>
          </w:tcPr>
          <w:p w:rsidR="00A6496F" w:rsidRPr="00C3328D" w:rsidRDefault="00A6496F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ermStart w:id="271325829" w:edGrp="everyone"/>
            <w:r w:rsidRPr="00C332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___________________/_____________/</w:t>
            </w:r>
          </w:p>
          <w:p w:rsidR="00A6496F" w:rsidRPr="00C3328D" w:rsidRDefault="00A6496F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332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(по доверенности </w:t>
            </w:r>
            <w:proofErr w:type="gramStart"/>
            <w:r w:rsidRPr="00C332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</w:t>
            </w:r>
            <w:proofErr w:type="gramEnd"/>
            <w:r w:rsidRPr="00C332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_________ № ________________)           </w:t>
            </w:r>
          </w:p>
          <w:permEnd w:id="271325829"/>
          <w:p w:rsidR="00A6496F" w:rsidRPr="00C3328D" w:rsidRDefault="00A6496F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2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М.П</w:t>
            </w:r>
            <w:r w:rsidRPr="00C3328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  <w:r w:rsidRPr="00C332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A6496F" w:rsidRPr="00C3328D" w:rsidRDefault="00A6496F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332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 /</w:t>
            </w:r>
            <w:permStart w:id="2131692227" w:edGrp="everyone"/>
            <w:r w:rsidRPr="00C332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</w:t>
            </w:r>
            <w:permEnd w:id="2131692227"/>
            <w:r w:rsidRPr="00C332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/</w:t>
            </w:r>
          </w:p>
          <w:p w:rsidR="00A6496F" w:rsidRPr="00C3328D" w:rsidRDefault="00A6496F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332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М.П.</w:t>
            </w:r>
            <w:r w:rsidRPr="00C3328D">
              <w:rPr>
                <w:rFonts w:ascii="Times New Roman" w:eastAsia="Times New Roman" w:hAnsi="Times New Roman" w:cs="Times New Roman"/>
                <w:b/>
                <w:sz w:val="23"/>
                <w:szCs w:val="23"/>
                <w:vertAlign w:val="superscript"/>
                <w:lang w:eastAsia="ru-RU"/>
              </w:rPr>
              <w:footnoteReference w:id="1"/>
            </w:r>
          </w:p>
        </w:tc>
      </w:tr>
    </w:tbl>
    <w:p w:rsidR="00F20854" w:rsidRDefault="00F20854" w:rsidP="00A6496F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outlineLvl w:val="2"/>
      </w:pPr>
    </w:p>
    <w:sectPr w:rsidR="00F20854" w:rsidSect="00646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65F" w:rsidRDefault="0039065F">
      <w:pPr>
        <w:spacing w:after="0" w:line="240" w:lineRule="auto"/>
      </w:pPr>
      <w:r>
        <w:separator/>
      </w:r>
    </w:p>
  </w:endnote>
  <w:endnote w:type="continuationSeparator" w:id="0">
    <w:p w:rsidR="0039065F" w:rsidRDefault="0039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66D" w:rsidRDefault="00F66951" w:rsidP="009967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666D" w:rsidRDefault="0039065F" w:rsidP="0021477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8D" w:rsidRPr="003529B1" w:rsidRDefault="007B6A8D" w:rsidP="007B6A8D">
    <w:pPr>
      <w:pStyle w:val="a3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</w:t>
    </w:r>
    <w:r w:rsidR="0077660C">
      <w:rPr>
        <w:sz w:val="18"/>
        <w:szCs w:val="18"/>
      </w:rPr>
      <w:t>ми</w:t>
    </w:r>
    <w:r w:rsidRPr="003529B1">
      <w:rPr>
        <w:sz w:val="18"/>
        <w:szCs w:val="18"/>
      </w:rPr>
      <w:t xml:space="preserve"> в группу компаний ПАО «НК «Роснефть»)</w:t>
    </w:r>
    <w:r>
      <w:rPr>
        <w:sz w:val="18"/>
        <w:szCs w:val="18"/>
      </w:rPr>
      <w:t xml:space="preserve"> </w:t>
    </w:r>
  </w:p>
  <w:p w:rsidR="0012666D" w:rsidRPr="007C681A" w:rsidRDefault="007B6A8D" w:rsidP="007B6A8D">
    <w:pPr>
      <w:pStyle w:val="a3"/>
      <w:rPr>
        <w:b/>
        <w:sz w:val="18"/>
        <w:szCs w:val="18"/>
      </w:rPr>
    </w:pPr>
    <w:r>
      <w:rPr>
        <w:sz w:val="18"/>
        <w:szCs w:val="18"/>
      </w:rPr>
      <w:t>Рег.№</w:t>
    </w:r>
    <w:r w:rsidR="007C681A" w:rsidRPr="007C681A">
      <w:rPr>
        <w:sz w:val="18"/>
        <w:szCs w:val="18"/>
      </w:rPr>
      <w:t xml:space="preserve"> </w:t>
    </w:r>
    <w:r w:rsidR="007C681A" w:rsidRPr="002444D1">
      <w:rPr>
        <w:sz w:val="18"/>
        <w:szCs w:val="18"/>
      </w:rPr>
      <w:t>B58.22.020.00.1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65F" w:rsidRDefault="0039065F">
      <w:pPr>
        <w:spacing w:after="0" w:line="240" w:lineRule="auto"/>
      </w:pPr>
      <w:r>
        <w:separator/>
      </w:r>
    </w:p>
  </w:footnote>
  <w:footnote w:type="continuationSeparator" w:id="0">
    <w:p w:rsidR="0039065F" w:rsidRDefault="0039065F">
      <w:pPr>
        <w:spacing w:after="0" w:line="240" w:lineRule="auto"/>
      </w:pPr>
      <w:r>
        <w:continuationSeparator/>
      </w:r>
    </w:p>
  </w:footnote>
  <w:footnote w:id="1">
    <w:p w:rsidR="00A6496F" w:rsidRDefault="00A6496F" w:rsidP="00A6496F">
      <w:pPr>
        <w:pStyle w:val="a8"/>
      </w:pPr>
      <w:r>
        <w:rPr>
          <w:rStyle w:val="aa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1C2" w:rsidRDefault="0039065F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675376" o:spid="_x0000_s2050" type="#_x0000_t136" style="position:absolute;margin-left:0;margin-top:0;width:533.75pt;height:145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1C2" w:rsidRDefault="0039065F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675377" o:spid="_x0000_s2051" type="#_x0000_t136" style="position:absolute;margin-left:0;margin-top:0;width:533.75pt;height:145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1C2" w:rsidRDefault="0039065F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675375" o:spid="_x0000_s2049" type="#_x0000_t136" style="position:absolute;margin-left:0;margin-top:0;width:533.75pt;height:145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16"/>
    <w:rsid w:val="000335AC"/>
    <w:rsid w:val="000F323E"/>
    <w:rsid w:val="001A72A1"/>
    <w:rsid w:val="001B14FF"/>
    <w:rsid w:val="00215616"/>
    <w:rsid w:val="0026603C"/>
    <w:rsid w:val="002765CC"/>
    <w:rsid w:val="003232F1"/>
    <w:rsid w:val="0039065F"/>
    <w:rsid w:val="003E4712"/>
    <w:rsid w:val="003F1D65"/>
    <w:rsid w:val="004349DD"/>
    <w:rsid w:val="0051452A"/>
    <w:rsid w:val="00555907"/>
    <w:rsid w:val="005D45D0"/>
    <w:rsid w:val="0064636A"/>
    <w:rsid w:val="00664E5A"/>
    <w:rsid w:val="00684CBC"/>
    <w:rsid w:val="00696DA8"/>
    <w:rsid w:val="006B73DE"/>
    <w:rsid w:val="006E35C6"/>
    <w:rsid w:val="006F33FB"/>
    <w:rsid w:val="0077660C"/>
    <w:rsid w:val="00781DF8"/>
    <w:rsid w:val="007B04F0"/>
    <w:rsid w:val="007B6A8D"/>
    <w:rsid w:val="007C681A"/>
    <w:rsid w:val="008268E9"/>
    <w:rsid w:val="008978D6"/>
    <w:rsid w:val="008A6B2C"/>
    <w:rsid w:val="008F1C8E"/>
    <w:rsid w:val="00977A1E"/>
    <w:rsid w:val="00981E1B"/>
    <w:rsid w:val="009C5659"/>
    <w:rsid w:val="00A6496F"/>
    <w:rsid w:val="00AC60B5"/>
    <w:rsid w:val="00B37399"/>
    <w:rsid w:val="00B80C33"/>
    <w:rsid w:val="00BE44A8"/>
    <w:rsid w:val="00C3328D"/>
    <w:rsid w:val="00C7566B"/>
    <w:rsid w:val="00D06AE3"/>
    <w:rsid w:val="00D2136B"/>
    <w:rsid w:val="00D222B2"/>
    <w:rsid w:val="00DB1274"/>
    <w:rsid w:val="00E01DD3"/>
    <w:rsid w:val="00E041CA"/>
    <w:rsid w:val="00E37E9F"/>
    <w:rsid w:val="00EB01BE"/>
    <w:rsid w:val="00ED05F1"/>
    <w:rsid w:val="00F20854"/>
    <w:rsid w:val="00F525B4"/>
    <w:rsid w:val="00F66951"/>
    <w:rsid w:val="00F712A6"/>
    <w:rsid w:val="00FB3B3E"/>
    <w:rsid w:val="00FB5125"/>
    <w:rsid w:val="00FB58A4"/>
    <w:rsid w:val="00FC2E83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69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669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66951"/>
  </w:style>
  <w:style w:type="paragraph" w:styleId="a6">
    <w:name w:val="header"/>
    <w:basedOn w:val="a"/>
    <w:link w:val="a7"/>
    <w:rsid w:val="00F669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F66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C33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C332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C332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69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669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66951"/>
  </w:style>
  <w:style w:type="paragraph" w:styleId="a6">
    <w:name w:val="header"/>
    <w:basedOn w:val="a"/>
    <w:link w:val="a7"/>
    <w:rsid w:val="00F669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F66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C33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C332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C332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Назирова Олеся Тимеряновна</dc:creator>
  <cp:lastModifiedBy>Почуева Анастасия Юрьевна</cp:lastModifiedBy>
  <cp:revision>4</cp:revision>
  <cp:lastPrinted>2021-08-09T05:21:00Z</cp:lastPrinted>
  <dcterms:created xsi:type="dcterms:W3CDTF">2022-05-17T04:36:00Z</dcterms:created>
  <dcterms:modified xsi:type="dcterms:W3CDTF">2022-05-17T04:42:00Z</dcterms:modified>
</cp:coreProperties>
</file>