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2264" w:rsidRPr="00034A42" w:rsidRDefault="00034A42" w:rsidP="00034A42">
      <w:r w:rsidRPr="00034A42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4A42">
        <w:t xml:space="preserve"> </w:t>
      </w:r>
      <w:r w:rsidRPr="00034A42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4A42">
        <w:t xml:space="preserve"> </w:t>
      </w:r>
      <w:r w:rsidRPr="00034A42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4A42">
        <w:t xml:space="preserve"> </w:t>
      </w:r>
      <w:r w:rsidRPr="00034A42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4A42">
        <w:t xml:space="preserve"> </w:t>
      </w:r>
      <w:r w:rsidRPr="00034A42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4A42">
        <w:t xml:space="preserve"> </w:t>
      </w:r>
      <w:r w:rsidRPr="00034A42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4A42">
        <w:t xml:space="preserve"> </w:t>
      </w:r>
      <w:r w:rsidRPr="00034A42">
        <w:rPr>
          <w:noProof/>
          <w:lang w:eastAsia="ru-RU"/>
        </w:rPr>
        <w:lastRenderedPageBreak/>
        <w:drawing>
          <wp:inline distT="0" distB="0" distL="0" distR="0">
            <wp:extent cx="1628775" cy="2143125"/>
            <wp:effectExtent l="0" t="0" r="952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4A42">
        <w:t xml:space="preserve"> </w:t>
      </w:r>
      <w:r w:rsidRPr="00034A42">
        <w:rPr>
          <w:noProof/>
          <w:lang w:eastAsia="ru-RU"/>
        </w:rPr>
        <w:drawing>
          <wp:inline distT="0" distB="0" distL="0" distR="0">
            <wp:extent cx="1628775" cy="2143125"/>
            <wp:effectExtent l="0" t="0" r="952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4A42">
        <w:t xml:space="preserve"> </w:t>
      </w:r>
      <w:r w:rsidRPr="00034A42">
        <w:rPr>
          <w:noProof/>
          <w:lang w:eastAsia="ru-RU"/>
        </w:rPr>
        <w:drawing>
          <wp:inline distT="0" distB="0" distL="0" distR="0">
            <wp:extent cx="2733675" cy="2152650"/>
            <wp:effectExtent l="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02264" w:rsidRPr="00034A4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2264"/>
    <w:rsid w:val="00010EFB"/>
    <w:rsid w:val="00034A42"/>
    <w:rsid w:val="000C0B02"/>
    <w:rsid w:val="002D7890"/>
    <w:rsid w:val="00364B18"/>
    <w:rsid w:val="00502264"/>
    <w:rsid w:val="00713444"/>
    <w:rsid w:val="00717C0C"/>
    <w:rsid w:val="007D0A20"/>
    <w:rsid w:val="00852A2B"/>
    <w:rsid w:val="00B2257B"/>
    <w:rsid w:val="00C9243D"/>
    <w:rsid w:val="00E06E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C71BBA8-B756-4A4E-AA1F-94B27765B7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Калашников Данил Аркадьевич</dc:creator>
  <cp:keywords/>
  <dc:description/>
  <cp:lastModifiedBy>Калашников Данил Аркадьевич</cp:lastModifiedBy>
  <cp:revision>13</cp:revision>
  <dcterms:created xsi:type="dcterms:W3CDTF">2024-08-06T08:58:00Z</dcterms:created>
  <dcterms:modified xsi:type="dcterms:W3CDTF">2024-08-06T11:12:00Z</dcterms:modified>
</cp:coreProperties>
</file>