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B3" w:rsidRPr="005D5546" w:rsidRDefault="005A19B3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>Стандартная о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говорка</w:t>
      </w:r>
      <w:r w:rsidR="002438E7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B0C6B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о возможности подписания 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договор</w:t>
      </w:r>
      <w:r w:rsidR="0083715B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01B89" w:rsidRPr="005D5546" w:rsidRDefault="00DB0C6B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электронной подписью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 w:rsidR="00E55A2B">
        <w:rPr>
          <w:rFonts w:ascii="Times New Roman" w:hAnsi="Times New Roman" w:cs="Times New Roman"/>
          <w:sz w:val="24"/>
          <w:szCs w:val="24"/>
        </w:rPr>
        <w:t xml:space="preserve"> (</w:t>
      </w:r>
      <w:r w:rsidR="00E71559">
        <w:rPr>
          <w:rFonts w:ascii="Times New Roman" w:hAnsi="Times New Roman" w:cs="Times New Roman"/>
          <w:sz w:val="24"/>
          <w:szCs w:val="24"/>
        </w:rPr>
        <w:t>дополнительн</w:t>
      </w:r>
      <w:r w:rsidR="00E55A2B">
        <w:rPr>
          <w:rFonts w:ascii="Times New Roman" w:hAnsi="Times New Roman" w:cs="Times New Roman"/>
          <w:sz w:val="24"/>
          <w:szCs w:val="24"/>
        </w:rPr>
        <w:t>ое</w:t>
      </w:r>
      <w:r w:rsidR="00E71559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E55A2B">
        <w:rPr>
          <w:rFonts w:ascii="Times New Roman" w:hAnsi="Times New Roman" w:cs="Times New Roman"/>
          <w:sz w:val="24"/>
          <w:szCs w:val="24"/>
        </w:rPr>
        <w:t>е</w:t>
      </w:r>
      <w:r w:rsidR="00E71559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E55A2B">
        <w:rPr>
          <w:rFonts w:ascii="Times New Roman" w:hAnsi="Times New Roman" w:cs="Times New Roman"/>
          <w:sz w:val="24"/>
          <w:szCs w:val="24"/>
        </w:rPr>
        <w:t>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 w:rsidR="00E55A2B"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 w:rsidR="0018653F"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 w:rsidR="0018653F"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="004325D0"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777C30"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permStart w:id="1177234236" w:edGrp="everyone"/>
      <w:permEnd w:id="1177234236"/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 В случае подписания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="00E71559">
        <w:rPr>
          <w:rFonts w:ascii="Times New Roman" w:hAnsi="Times New Roman" w:cs="Times New Roman"/>
          <w:sz w:val="24"/>
          <w:szCs w:val="24"/>
        </w:rPr>
        <w:t xml:space="preserve"> </w:t>
      </w:r>
      <w:r w:rsidRPr="005D5546">
        <w:rPr>
          <w:rFonts w:ascii="Times New Roman" w:hAnsi="Times New Roman" w:cs="Times New Roman"/>
          <w:sz w:val="24"/>
          <w:szCs w:val="24"/>
        </w:rPr>
        <w:t>с использованием ЭП подписание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осуществляется Сторонами </w:t>
      </w:r>
      <w:permStart w:id="2010592488" w:edGrp="everyone"/>
      <w:r w:rsidR="003F765C">
        <w:rPr>
          <w:rFonts w:ascii="Times New Roman" w:hAnsi="Times New Roman" w:cs="Times New Roman"/>
          <w:noProof/>
          <w:sz w:val="24"/>
          <w:szCs w:val="24"/>
          <w:highlight w:val="lightGray"/>
        </w:rPr>
        <w:t>/в системе "Контур Диадок"</w:t>
      </w:r>
      <w:permEnd w:id="2010592488"/>
      <w:r w:rsidRPr="005D5546">
        <w:rPr>
          <w:rFonts w:ascii="Times New Roman" w:hAnsi="Times New Roman" w:cs="Times New Roman"/>
          <w:sz w:val="24"/>
          <w:szCs w:val="24"/>
        </w:rPr>
        <w:t>.</w:t>
      </w:r>
    </w:p>
    <w:p w:rsidR="003C7B10" w:rsidRPr="003C7B10" w:rsidRDefault="00E55A2B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D5546"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 w:rsidR="003E4B15">
        <w:rPr>
          <w:rFonts w:ascii="Times New Roman" w:hAnsi="Times New Roman" w:cs="Times New Roman"/>
          <w:sz w:val="24"/>
          <w:szCs w:val="24"/>
        </w:rPr>
        <w:t>ому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 </w:t>
      </w:r>
      <w:r w:rsidR="003E4B15">
        <w:rPr>
          <w:rFonts w:ascii="Times New Roman" w:hAnsi="Times New Roman" w:cs="Times New Roman"/>
          <w:sz w:val="24"/>
          <w:szCs w:val="24"/>
        </w:rPr>
        <w:t>С</w:t>
      </w:r>
      <w:r w:rsidR="005D5546" w:rsidRPr="005D5546">
        <w:rPr>
          <w:rFonts w:ascii="Times New Roman" w:hAnsi="Times New Roman" w:cs="Times New Roman"/>
          <w:sz w:val="24"/>
          <w:szCs w:val="24"/>
        </w:rPr>
        <w:t>тороны по договору</w:t>
      </w:r>
      <w:r w:rsidR="003C7B10">
        <w:rPr>
          <w:rFonts w:ascii="Times New Roman" w:hAnsi="Times New Roman" w:cs="Times New Roman"/>
          <w:sz w:val="24"/>
          <w:szCs w:val="24"/>
        </w:rPr>
        <w:t xml:space="preserve"> и </w:t>
      </w:r>
      <w:r w:rsidR="003C7B10"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 w:rsidR="00777C30"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3C7B10" w:rsidRPr="003C7B10" w:rsidRDefault="003C7B10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>ся квалифицированная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5D5546" w:rsidRPr="003C7B10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В случае подписания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ЭП экземпляр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permStart w:id="2115713234" w:edGrp="everyone"/>
      <w:r w:rsidR="003F765C">
        <w:rPr>
          <w:rFonts w:ascii="Times New Roman" w:hAnsi="Times New Roman" w:cs="Times New Roman"/>
          <w:noProof/>
          <w:sz w:val="24"/>
          <w:szCs w:val="24"/>
        </w:rPr>
        <w:t>/в системе "Контур Диадок"</w:t>
      </w:r>
      <w:permEnd w:id="2115713234"/>
      <w:r w:rsidRPr="005D5546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</w:t>
      </w:r>
      <w:r w:rsidR="0071665D">
        <w:rPr>
          <w:rFonts w:ascii="Times New Roman" w:hAnsi="Times New Roman" w:cs="Times New Roman"/>
          <w:sz w:val="24"/>
          <w:szCs w:val="24"/>
        </w:rPr>
        <w:t>каждой из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</w:t>
      </w:r>
      <w:r w:rsidR="004325D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2B6AB7" w:rsidRPr="002B6AB7" w:rsidRDefault="002B6AB7" w:rsidP="002B6AB7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№63-ФЗ «Об электронной подписи».</w:t>
      </w:r>
    </w:p>
    <w:p w:rsidR="000E2446" w:rsidRDefault="002B6AB7" w:rsidP="00D643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 w:rsidR="00581622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A235E1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</w:t>
      </w:r>
      <w:r w:rsidR="00A235E1">
        <w:rPr>
          <w:rFonts w:ascii="Times New Roman" w:hAnsi="Times New Roman" w:cs="Times New Roman"/>
          <w:sz w:val="24"/>
          <w:szCs w:val="24"/>
        </w:rPr>
        <w:t>меры</w:t>
      </w:r>
      <w:r w:rsidR="00DA7A4D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DA7A4D">
        <w:rPr>
          <w:rFonts w:ascii="Times New Roman" w:hAnsi="Times New Roman" w:cs="Times New Roman"/>
          <w:sz w:val="24"/>
          <w:szCs w:val="24"/>
        </w:rPr>
        <w:t>безопасности</w:t>
      </w:r>
      <w:r w:rsidR="00343D53">
        <w:rPr>
          <w:rFonts w:ascii="Times New Roman" w:hAnsi="Times New Roman" w:cs="Times New Roman"/>
          <w:sz w:val="24"/>
          <w:szCs w:val="24"/>
        </w:rPr>
        <w:t xml:space="preserve"> для недопущения нарушений конфиденциальности ключа ЭП (компрометации</w:t>
      </w:r>
      <w:r w:rsidR="00B2795A">
        <w:rPr>
          <w:rFonts w:ascii="Times New Roman" w:hAnsi="Times New Roman" w:cs="Times New Roman"/>
          <w:sz w:val="24"/>
          <w:szCs w:val="24"/>
        </w:rPr>
        <w:t xml:space="preserve"> ключа ЭП</w:t>
      </w:r>
      <w:r w:rsidR="00343D53">
        <w:rPr>
          <w:rFonts w:ascii="Times New Roman" w:hAnsi="Times New Roman" w:cs="Times New Roman"/>
          <w:sz w:val="24"/>
          <w:szCs w:val="24"/>
        </w:rPr>
        <w:t>)</w:t>
      </w:r>
      <w:r w:rsidR="000E2446">
        <w:rPr>
          <w:rFonts w:ascii="Times New Roman" w:hAnsi="Times New Roman" w:cs="Times New Roman"/>
          <w:sz w:val="24"/>
          <w:szCs w:val="24"/>
        </w:rPr>
        <w:t>, в том числе</w:t>
      </w:r>
      <w:r w:rsidR="00B2795A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ограничиваясь):</w:t>
      </w:r>
      <w:r w:rsidRPr="002B6AB7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 w:cs="Times New Roman"/>
          <w:sz w:val="24"/>
          <w:szCs w:val="24"/>
        </w:rPr>
        <w:t>средств</w:t>
      </w:r>
      <w:r w:rsidR="00D50B93">
        <w:rPr>
          <w:rFonts w:ascii="Times New Roman" w:hAnsi="Times New Roman" w:cs="Times New Roman"/>
          <w:sz w:val="24"/>
          <w:szCs w:val="24"/>
        </w:rPr>
        <w:t>а</w:t>
      </w:r>
      <w:r w:rsidRPr="002B6AB7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 w:rsidR="00B2795A"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посторонних лиц</w:t>
      </w:r>
      <w:r w:rsidR="006E6604">
        <w:rPr>
          <w:rFonts w:ascii="Times New Roman" w:hAnsi="Times New Roman" w:cs="Times New Roman"/>
          <w:sz w:val="24"/>
          <w:szCs w:val="24"/>
        </w:rPr>
        <w:t xml:space="preserve">, </w:t>
      </w:r>
      <w:r w:rsidR="00B2795A">
        <w:rPr>
          <w:rFonts w:ascii="Times New Roman" w:hAnsi="Times New Roman" w:cs="Times New Roman"/>
          <w:sz w:val="24"/>
          <w:szCs w:val="24"/>
        </w:rPr>
        <w:t>обеспечивать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надежно</w:t>
      </w:r>
      <w:r w:rsidR="00B2795A">
        <w:rPr>
          <w:rFonts w:ascii="Times New Roman" w:hAnsi="Times New Roman" w:cs="Times New Roman"/>
          <w:sz w:val="24"/>
          <w:szCs w:val="24"/>
        </w:rPr>
        <w:t>сть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хранения ключей</w:t>
      </w:r>
      <w:r w:rsidR="00B2795A">
        <w:rPr>
          <w:rFonts w:ascii="Times New Roman" w:hAnsi="Times New Roman" w:cs="Times New Roman"/>
          <w:sz w:val="24"/>
          <w:szCs w:val="24"/>
        </w:rPr>
        <w:t xml:space="preserve"> ЭП</w:t>
      </w:r>
      <w:r w:rsidR="00B2795A" w:rsidRPr="002B6AB7">
        <w:rPr>
          <w:rFonts w:ascii="Times New Roman" w:hAnsi="Times New Roman" w:cs="Times New Roman"/>
          <w:sz w:val="24"/>
          <w:szCs w:val="24"/>
        </w:rPr>
        <w:t>, имен и паролей, используемых при работе с ними</w:t>
      </w:r>
      <w:r w:rsidR="00B2795A">
        <w:rPr>
          <w:rFonts w:ascii="Times New Roman" w:hAnsi="Times New Roman" w:cs="Times New Roman"/>
          <w:sz w:val="24"/>
          <w:szCs w:val="24"/>
        </w:rPr>
        <w:t xml:space="preserve">, </w:t>
      </w:r>
      <w:r w:rsidR="006E6604">
        <w:rPr>
          <w:rFonts w:ascii="Times New Roman" w:hAnsi="Times New Roman" w:cs="Times New Roman"/>
          <w:sz w:val="24"/>
          <w:szCs w:val="24"/>
        </w:rPr>
        <w:t>соблюд</w:t>
      </w:r>
      <w:r w:rsidR="00FF05E5">
        <w:rPr>
          <w:rFonts w:ascii="Times New Roman" w:hAnsi="Times New Roman" w:cs="Times New Roman"/>
          <w:sz w:val="24"/>
          <w:szCs w:val="24"/>
        </w:rPr>
        <w:t>ать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FF05E5">
        <w:rPr>
          <w:rFonts w:ascii="Times New Roman" w:hAnsi="Times New Roman" w:cs="Times New Roman"/>
          <w:sz w:val="24"/>
          <w:szCs w:val="24"/>
        </w:rPr>
        <w:t>я</w:t>
      </w:r>
      <w:r w:rsidR="006E6604">
        <w:rPr>
          <w:rFonts w:ascii="Times New Roman" w:hAnsi="Times New Roman" w:cs="Times New Roman"/>
          <w:sz w:val="24"/>
          <w:szCs w:val="24"/>
        </w:rPr>
        <w:t>, установленны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законодательством РФ, </w:t>
      </w:r>
      <w:r w:rsidR="00623BC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6E6604">
        <w:rPr>
          <w:rFonts w:ascii="Times New Roman" w:hAnsi="Times New Roman" w:cs="Times New Roman"/>
          <w:sz w:val="24"/>
          <w:szCs w:val="24"/>
        </w:rPr>
        <w:t>документами</w:t>
      </w:r>
      <w:r w:rsidR="00623BC8">
        <w:rPr>
          <w:rFonts w:ascii="Times New Roman" w:hAnsi="Times New Roman" w:cs="Times New Roman"/>
          <w:sz w:val="24"/>
          <w:szCs w:val="24"/>
        </w:rPr>
        <w:t>, регламентирующими вопросы обеспечения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 при работе </w:t>
      </w:r>
      <w:bookmarkStart w:id="0" w:name="_GoBack"/>
      <w:bookmarkEnd w:id="0"/>
      <w:permStart w:id="1023089359" w:edGrp="everyone"/>
      <w:r w:rsidR="003F765C">
        <w:rPr>
          <w:rFonts w:ascii="Times New Roman" w:hAnsi="Times New Roman" w:cs="Times New Roman"/>
          <w:noProof/>
          <w:sz w:val="24"/>
          <w:szCs w:val="24"/>
          <w:highlight w:val="lightGray"/>
        </w:rPr>
        <w:t>в системе "Контур Диадок"</w:t>
      </w:r>
      <w:permEnd w:id="1023089359"/>
      <w:r w:rsidRPr="002B6AB7">
        <w:rPr>
          <w:rFonts w:ascii="Times New Roman" w:hAnsi="Times New Roman" w:cs="Times New Roman"/>
          <w:sz w:val="24"/>
          <w:szCs w:val="24"/>
        </w:rPr>
        <w:t>.</w:t>
      </w:r>
    </w:p>
    <w:p w:rsidR="00B2795A" w:rsidRDefault="00B2795A" w:rsidP="00B2795A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Каждая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6AB7">
        <w:rPr>
          <w:rFonts w:ascii="Times New Roman" w:hAnsi="Times New Roman" w:cs="Times New Roman"/>
          <w:sz w:val="24"/>
          <w:szCs w:val="24"/>
        </w:rPr>
        <w:t xml:space="preserve">торон обязана </w:t>
      </w:r>
      <w:r>
        <w:rPr>
          <w:rFonts w:ascii="Times New Roman" w:hAnsi="Times New Roman" w:cs="Times New Roman"/>
          <w:sz w:val="24"/>
          <w:szCs w:val="24"/>
        </w:rPr>
        <w:t xml:space="preserve">письменно уведомить </w:t>
      </w:r>
      <w:r w:rsidR="00777C30">
        <w:rPr>
          <w:rFonts w:ascii="Times New Roman" w:hAnsi="Times New Roman" w:cs="Times New Roman"/>
          <w:sz w:val="24"/>
          <w:szCs w:val="24"/>
        </w:rPr>
        <w:t xml:space="preserve">удостоверяющий центр, выдавший Сертификат ЭП, </w:t>
      </w:r>
      <w:r>
        <w:rPr>
          <w:rFonts w:ascii="Times New Roman" w:hAnsi="Times New Roman" w:cs="Times New Roman"/>
          <w:sz w:val="24"/>
          <w:szCs w:val="24"/>
        </w:rPr>
        <w:t>другую Сторону о нарушении конфиденциальности ключа ЭП</w:t>
      </w:r>
      <w:r w:rsidR="00581622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>
        <w:rPr>
          <w:rFonts w:ascii="Times New Roman" w:hAnsi="Times New Roman" w:cs="Times New Roman"/>
          <w:sz w:val="24"/>
          <w:szCs w:val="24"/>
        </w:rPr>
        <w:t>, в течение не более чем одного рабочего дня со дня получения информации о таком нарушении.</w:t>
      </w:r>
    </w:p>
    <w:p w:rsidR="00D64310" w:rsidRPr="00D64310" w:rsidRDefault="00D64310" w:rsidP="00D643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ЭП</w:t>
      </w:r>
      <w:r w:rsidR="000E2446">
        <w:rPr>
          <w:rFonts w:ascii="Times New Roman" w:hAnsi="Times New Roman" w:cs="Times New Roman"/>
          <w:sz w:val="24"/>
          <w:szCs w:val="24"/>
        </w:rPr>
        <w:t xml:space="preserve">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 w:rsidR="00B2795A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 w:rsidR="000E2446"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77C30" w:rsidRPr="00777C30" w:rsidRDefault="00777C30" w:rsidP="00777C3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Квалифицированная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Квалифицированная электронная подпись используется с учетом ограничений, содержащихся в Сертификате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подписывающего электронный документ (если такие ограничения установлены).</w:t>
      </w:r>
    </w:p>
    <w:p w:rsidR="00294202" w:rsidRPr="005D5546" w:rsidRDefault="002B6AB7" w:rsidP="000F3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 первой Стороны</w:t>
      </w:r>
      <w:r w:rsidRPr="000F3252">
        <w:rPr>
          <w:rFonts w:ascii="Times New Roman" w:hAnsi="Times New Roman" w:cs="Times New Roman"/>
          <w:sz w:val="24"/>
          <w:szCs w:val="24"/>
        </w:rPr>
        <w:t>, неуполномоченными лицами</w:t>
      </w:r>
      <w:r w:rsidR="00781FC2">
        <w:rPr>
          <w:rFonts w:ascii="Times New Roman" w:hAnsi="Times New Roman" w:cs="Times New Roman"/>
          <w:sz w:val="24"/>
          <w:szCs w:val="24"/>
        </w:rPr>
        <w:t>,</w:t>
      </w:r>
      <w:r w:rsidR="005C27AF" w:rsidRPr="000F3252">
        <w:rPr>
          <w:rFonts w:ascii="Times New Roman" w:hAnsi="Times New Roman" w:cs="Times New Roman"/>
          <w:sz w:val="24"/>
          <w:szCs w:val="24"/>
        </w:rPr>
        <w:t xml:space="preserve"> вследствие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несоблюдения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первой Стороной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мер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B2795A" w:rsidRPr="000F3252">
        <w:rPr>
          <w:rFonts w:ascii="Times New Roman" w:hAnsi="Times New Roman" w:cs="Times New Roman"/>
          <w:sz w:val="24"/>
          <w:szCs w:val="24"/>
        </w:rPr>
        <w:lastRenderedPageBreak/>
        <w:t>безопасности для недопущения нарушений конфиденциальности ключа ЭП (компрометации ключа ЭП)</w:t>
      </w:r>
      <w:r w:rsidR="009D7791" w:rsidRPr="000F3252">
        <w:rPr>
          <w:rFonts w:ascii="Times New Roman" w:hAnsi="Times New Roman" w:cs="Times New Roman"/>
          <w:sz w:val="24"/>
          <w:szCs w:val="24"/>
        </w:rPr>
        <w:t>.</w:t>
      </w:r>
    </w:p>
    <w:sectPr w:rsidR="00294202" w:rsidRPr="005D5546" w:rsidSect="003E571B">
      <w:footerReference w:type="default" r:id="rId9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86A" w:rsidRDefault="008E386A" w:rsidP="00C716CF">
      <w:pPr>
        <w:spacing w:after="0" w:line="240" w:lineRule="auto"/>
      </w:pPr>
      <w:r>
        <w:separator/>
      </w:r>
    </w:p>
  </w:endnote>
  <w:endnote w:type="continuationSeparator" w:id="0">
    <w:p w:rsidR="008E386A" w:rsidRDefault="008E386A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CF" w:rsidRDefault="00C716CF">
    <w:pPr>
      <w:pStyle w:val="af1"/>
      <w:pBdr>
        <w:bottom w:val="single" w:sz="6" w:space="1" w:color="auto"/>
      </w:pBdr>
      <w:rPr>
        <w:rFonts w:ascii="Times New Roman" w:hAnsi="Times New Roman" w:cs="Times New Roman"/>
      </w:rPr>
    </w:pPr>
  </w:p>
  <w:p w:rsid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Стандартная оговорка о возможности подписания договора электронной подписью</w:t>
    </w:r>
  </w:p>
  <w:p w:rsidR="00C716CF" w:rsidRP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850C8D">
      <w:rPr>
        <w:rFonts w:ascii="Times New Roman" w:hAnsi="Times New Roman" w:cs="Times New Roman"/>
      </w:rPr>
      <w:t>15</w:t>
    </w:r>
    <w:r>
      <w:rPr>
        <w:rFonts w:ascii="Times New Roman" w:hAnsi="Times New Roman" w:cs="Times New Roman"/>
      </w:rPr>
      <w:t>.1</w:t>
    </w:r>
    <w:r w:rsidR="00850C8D">
      <w:rPr>
        <w:rFonts w:ascii="Times New Roman" w:hAnsi="Times New Roman" w:cs="Times New Roman"/>
      </w:rPr>
      <w:t>9</w:t>
    </w:r>
    <w:r>
      <w:rPr>
        <w:rFonts w:ascii="Times New Roman" w:hAnsi="Times New Roman" w:cs="Times New Roman"/>
      </w:rPr>
      <w:t>\</w:t>
    </w:r>
    <w:r w:rsidR="00DB4967">
      <w:rPr>
        <w:rFonts w:ascii="Times New Roman" w:hAnsi="Times New Roman" w:cs="Times New Roman"/>
      </w:rPr>
      <w:t>297</w:t>
    </w:r>
    <w:r>
      <w:rPr>
        <w:rFonts w:ascii="Times New Roman" w:hAnsi="Times New Roman" w:cs="Times New Roman"/>
      </w:rPr>
      <w:t>.00.</w:t>
    </w:r>
    <w:r w:rsidR="00FB54B5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86A" w:rsidRDefault="008E386A" w:rsidP="00C716CF">
      <w:pPr>
        <w:spacing w:after="0" w:line="240" w:lineRule="auto"/>
      </w:pPr>
      <w:r>
        <w:separator/>
      </w:r>
    </w:p>
  </w:footnote>
  <w:footnote w:type="continuationSeparator" w:id="0">
    <w:p w:rsidR="008E386A" w:rsidRDefault="008E386A" w:rsidP="00C7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ocumentProtection w:edit="readOnly" w:enforcement="1" w:cryptProviderType="rsaFull" w:cryptAlgorithmClass="hash" w:cryptAlgorithmType="typeAny" w:cryptAlgorithmSid="4" w:cryptSpinCount="100000" w:hash="AMrLyLPt1NMnokkjPvcP71SOJpM=" w:salt="81B936FhaFMkqFldq3YqcQ==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9AF"/>
    <w:rsid w:val="000365EF"/>
    <w:rsid w:val="00076B2D"/>
    <w:rsid w:val="000A7345"/>
    <w:rsid w:val="000C5054"/>
    <w:rsid w:val="000D214C"/>
    <w:rsid w:val="000E2446"/>
    <w:rsid w:val="000F3252"/>
    <w:rsid w:val="000F4484"/>
    <w:rsid w:val="00112ECE"/>
    <w:rsid w:val="00167105"/>
    <w:rsid w:val="0018653F"/>
    <w:rsid w:val="001C0E97"/>
    <w:rsid w:val="001D6D68"/>
    <w:rsid w:val="001E71EB"/>
    <w:rsid w:val="001F4A46"/>
    <w:rsid w:val="00212512"/>
    <w:rsid w:val="00231125"/>
    <w:rsid w:val="0023328B"/>
    <w:rsid w:val="002438E7"/>
    <w:rsid w:val="00245867"/>
    <w:rsid w:val="002500CF"/>
    <w:rsid w:val="00252B15"/>
    <w:rsid w:val="00274225"/>
    <w:rsid w:val="00275174"/>
    <w:rsid w:val="00283194"/>
    <w:rsid w:val="00294202"/>
    <w:rsid w:val="0029751B"/>
    <w:rsid w:val="002B5F29"/>
    <w:rsid w:val="002B6AB7"/>
    <w:rsid w:val="002D5C33"/>
    <w:rsid w:val="002E08A2"/>
    <w:rsid w:val="00301B89"/>
    <w:rsid w:val="003057A2"/>
    <w:rsid w:val="00343D53"/>
    <w:rsid w:val="0037327D"/>
    <w:rsid w:val="00396BA6"/>
    <w:rsid w:val="003C3F91"/>
    <w:rsid w:val="003C7B10"/>
    <w:rsid w:val="003D7489"/>
    <w:rsid w:val="003E4B15"/>
    <w:rsid w:val="003E571B"/>
    <w:rsid w:val="003F765C"/>
    <w:rsid w:val="004325D0"/>
    <w:rsid w:val="004454F1"/>
    <w:rsid w:val="00447ED6"/>
    <w:rsid w:val="00467997"/>
    <w:rsid w:val="00492FB0"/>
    <w:rsid w:val="004C19EA"/>
    <w:rsid w:val="00515E3C"/>
    <w:rsid w:val="005160A7"/>
    <w:rsid w:val="00542170"/>
    <w:rsid w:val="00556C38"/>
    <w:rsid w:val="005668C4"/>
    <w:rsid w:val="00574DCE"/>
    <w:rsid w:val="00581622"/>
    <w:rsid w:val="005A19B3"/>
    <w:rsid w:val="005A543A"/>
    <w:rsid w:val="005C27AF"/>
    <w:rsid w:val="005C73E9"/>
    <w:rsid w:val="005D5546"/>
    <w:rsid w:val="005F03B1"/>
    <w:rsid w:val="005F0D99"/>
    <w:rsid w:val="00623BC8"/>
    <w:rsid w:val="0063489F"/>
    <w:rsid w:val="00636C2C"/>
    <w:rsid w:val="0067151F"/>
    <w:rsid w:val="0067353A"/>
    <w:rsid w:val="006803BC"/>
    <w:rsid w:val="00680713"/>
    <w:rsid w:val="00695AD2"/>
    <w:rsid w:val="006C1EBE"/>
    <w:rsid w:val="006E6604"/>
    <w:rsid w:val="0071665D"/>
    <w:rsid w:val="00723086"/>
    <w:rsid w:val="0072532F"/>
    <w:rsid w:val="007343E6"/>
    <w:rsid w:val="00777C30"/>
    <w:rsid w:val="00781FC2"/>
    <w:rsid w:val="0079163A"/>
    <w:rsid w:val="00793CBD"/>
    <w:rsid w:val="007C5D3D"/>
    <w:rsid w:val="007E6AC0"/>
    <w:rsid w:val="0083715B"/>
    <w:rsid w:val="00844894"/>
    <w:rsid w:val="00850C8D"/>
    <w:rsid w:val="00851057"/>
    <w:rsid w:val="00861624"/>
    <w:rsid w:val="00862134"/>
    <w:rsid w:val="008D7021"/>
    <w:rsid w:val="008E386A"/>
    <w:rsid w:val="009026CA"/>
    <w:rsid w:val="009A09AF"/>
    <w:rsid w:val="009D7791"/>
    <w:rsid w:val="00A01BDE"/>
    <w:rsid w:val="00A163FA"/>
    <w:rsid w:val="00A235E1"/>
    <w:rsid w:val="00A256E5"/>
    <w:rsid w:val="00A74CD4"/>
    <w:rsid w:val="00AC5ACC"/>
    <w:rsid w:val="00AE7A0E"/>
    <w:rsid w:val="00B1768F"/>
    <w:rsid w:val="00B2795A"/>
    <w:rsid w:val="00B31A21"/>
    <w:rsid w:val="00B3459F"/>
    <w:rsid w:val="00B4360C"/>
    <w:rsid w:val="00B67738"/>
    <w:rsid w:val="00BA1518"/>
    <w:rsid w:val="00BA7D8C"/>
    <w:rsid w:val="00BD2299"/>
    <w:rsid w:val="00C40E7B"/>
    <w:rsid w:val="00C46CE6"/>
    <w:rsid w:val="00C50088"/>
    <w:rsid w:val="00C5203F"/>
    <w:rsid w:val="00C65C86"/>
    <w:rsid w:val="00C716CF"/>
    <w:rsid w:val="00C752F0"/>
    <w:rsid w:val="00CA7EC5"/>
    <w:rsid w:val="00D041B6"/>
    <w:rsid w:val="00D04B49"/>
    <w:rsid w:val="00D3130D"/>
    <w:rsid w:val="00D50B93"/>
    <w:rsid w:val="00D64310"/>
    <w:rsid w:val="00D724C7"/>
    <w:rsid w:val="00D8072C"/>
    <w:rsid w:val="00DA7A4D"/>
    <w:rsid w:val="00DB0C6B"/>
    <w:rsid w:val="00DB4967"/>
    <w:rsid w:val="00DB504D"/>
    <w:rsid w:val="00DC3A73"/>
    <w:rsid w:val="00E0616F"/>
    <w:rsid w:val="00E55A2B"/>
    <w:rsid w:val="00E67F9C"/>
    <w:rsid w:val="00E71559"/>
    <w:rsid w:val="00E754AF"/>
    <w:rsid w:val="00E90CC2"/>
    <w:rsid w:val="00E9712E"/>
    <w:rsid w:val="00F3528C"/>
    <w:rsid w:val="00F73809"/>
    <w:rsid w:val="00FB54B5"/>
    <w:rsid w:val="00FB68D9"/>
    <w:rsid w:val="00FD513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16502-2A58-4489-8B12-B8E385AC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836</Words>
  <Characters>4767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Щербаков</cp:lastModifiedBy>
  <cp:revision>8</cp:revision>
  <cp:lastPrinted>2017-11-23T10:39:00Z</cp:lastPrinted>
  <dcterms:created xsi:type="dcterms:W3CDTF">2019-11-26T06:20:00Z</dcterms:created>
  <dcterms:modified xsi:type="dcterms:W3CDTF">2022-06-06T13:34:00Z</dcterms:modified>
</cp:coreProperties>
</file>