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7A3" w:rsidRDefault="006066B9" w:rsidP="006066B9">
      <w:pPr>
        <w:spacing w:before="120" w:after="120"/>
        <w:jc w:val="right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6066B9">
        <w:rPr>
          <w:rFonts w:ascii="Times New Roman" w:eastAsia="Times New Roman" w:hAnsi="Times New Roman"/>
          <w:b/>
          <w:bCs/>
          <w:color w:val="000000"/>
          <w:lang w:eastAsia="ru-RU"/>
        </w:rPr>
        <w:t>Приложение № 1 к Приглашению делать оферты</w:t>
      </w:r>
    </w:p>
    <w:p w:rsidR="006066B9" w:rsidRPr="00256950" w:rsidRDefault="006066B9" w:rsidP="006066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 w:rsidRPr="00D337A3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ЛОТ № </w:t>
      </w:r>
      <w:r w:rsidR="00336765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128</w:t>
      </w:r>
    </w:p>
    <w:p w:rsidR="00B81ECD" w:rsidRPr="00D337A3" w:rsidRDefault="00B81ECD" w:rsidP="006066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:rsidR="006066B9" w:rsidRDefault="00B81ECD" w:rsidP="00714C1A">
      <w:pPr>
        <w:pStyle w:val="a3"/>
        <w:numPr>
          <w:ilvl w:val="0"/>
          <w:numId w:val="2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Филиал </w:t>
      </w:r>
      <w:r w:rsidR="006066B9" w:rsidRPr="007018C9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АО "РН-Транс" </w:t>
      </w: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в </w:t>
      </w:r>
      <w:r w:rsidR="006066B9" w:rsidRPr="007018C9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г. </w:t>
      </w:r>
      <w:r w:rsidR="00332331">
        <w:rPr>
          <w:rFonts w:ascii="Times New Roman" w:eastAsia="Times New Roman" w:hAnsi="Times New Roman"/>
          <w:b/>
          <w:bCs/>
          <w:color w:val="000000"/>
          <w:lang w:eastAsia="ru-RU"/>
        </w:rPr>
        <w:t>Новокуйбышевск</w:t>
      </w: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r w:rsidR="006066B9" w:rsidRPr="007018C9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намеревается осуществить продажу </w:t>
      </w:r>
      <w:r w:rsidR="00C15512">
        <w:rPr>
          <w:rFonts w:ascii="Times New Roman" w:eastAsia="Times New Roman" w:hAnsi="Times New Roman"/>
          <w:b/>
          <w:bCs/>
          <w:color w:val="000000"/>
          <w:lang w:eastAsia="ru-RU"/>
        </w:rPr>
        <w:t>лома черных</w:t>
      </w:r>
      <w:r w:rsidR="004B12B2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и цветных</w:t>
      </w:r>
      <w:r w:rsidR="00C15512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металлов</w:t>
      </w:r>
      <w:r w:rsidR="006066B9" w:rsidRPr="007018C9">
        <w:rPr>
          <w:rFonts w:ascii="Times New Roman" w:eastAsia="Times New Roman" w:hAnsi="Times New Roman"/>
          <w:b/>
          <w:bCs/>
          <w:color w:val="000000"/>
          <w:lang w:eastAsia="ru-RU"/>
        </w:rPr>
        <w:t>:</w:t>
      </w:r>
    </w:p>
    <w:p w:rsidR="00A454F2" w:rsidRDefault="00A454F2" w:rsidP="00A454F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B64898" w:rsidRDefault="00B64898" w:rsidP="00A454F2">
      <w:pPr>
        <w:suppressAutoHyphens/>
        <w:spacing w:after="0" w:line="240" w:lineRule="auto"/>
        <w:jc w:val="both"/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Excel.Sheet.12 "\\\\msk-rnt-fs01\\RNT\\ОС РН-Транс\\Упр. эксплуатации и ремонта ж.-д. инф-ры и подвижного состава\\Металлолом\\Документы по реализации\\2023.11.02 Реализация 169,2т. МЛ Самара\\Сводная для реализации..xlsx" "ЛОТ!R4C2:R36C5" \a \f 4 \h  \* MERGEFORMAT </w:instrText>
      </w:r>
      <w:r>
        <w:rPr>
          <w:lang w:eastAsia="ru-RU"/>
        </w:rPr>
        <w:fldChar w:fldCharType="separate"/>
      </w:r>
    </w:p>
    <w:p w:rsidR="007A588E" w:rsidRPr="00861D7A" w:rsidRDefault="00B64898" w:rsidP="00A454F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fldChar w:fldCharType="end"/>
      </w:r>
    </w:p>
    <w:tbl>
      <w:tblPr>
        <w:tblW w:w="10980" w:type="dxa"/>
        <w:tblInd w:w="118" w:type="dxa"/>
        <w:tblLook w:val="04A0" w:firstRow="1" w:lastRow="0" w:firstColumn="1" w:lastColumn="0" w:noHBand="0" w:noVBand="1"/>
      </w:tblPr>
      <w:tblGrid>
        <w:gridCol w:w="960"/>
        <w:gridCol w:w="3260"/>
        <w:gridCol w:w="4680"/>
        <w:gridCol w:w="2080"/>
      </w:tblGrid>
      <w:tr w:rsidR="005B1C88" w:rsidRPr="005B1C88" w:rsidTr="005B1C88">
        <w:trPr>
          <w:trHeight w:val="8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Место нахождения склада ответственного хранения Продавца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Масса, т.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ВКМ Сервис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не габаритный  5А-1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1,428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70,68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ВРД Уфа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не габаритный  5А-1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0,396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8,71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ВРД Тольятти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не габаритный  5А-1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8,916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14,59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ВЧДР Батайск ВУ Лихая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не габаритный  5А-1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7,848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ВРД Волгоград (пункт ТОР ст. Максим Горький)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0,214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ВЧДР Горький - Сортировочный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не габаритный  5А-1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0,398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0,574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ВЧДР </w:t>
            </w:r>
            <w:proofErr w:type="spellStart"/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Кинель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не габаритный  5А-1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0,106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0,16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ВЧДР Краснодар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Стальной лом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0,214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ВЧДР Сызрань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стальной ж/д не габаритный  5А-1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0,396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Лом черных металлов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0,598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ВЧДР Саратов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Стальной лом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0,17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ВЧДЭ Краснодар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Стальной лом 5А-2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0,175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ВЧДЭ Батайск (пункт ТОР </w:t>
            </w:r>
            <w:proofErr w:type="spellStart"/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Марцево</w:t>
            </w:r>
            <w:proofErr w:type="spellEnd"/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Стальной лом 5А-1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0,396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ВЧДЭ Махачкала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Стальной лом 5А-1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0,792</w:t>
            </w:r>
          </w:p>
        </w:tc>
      </w:tr>
      <w:tr w:rsidR="005B1C88" w:rsidRPr="005B1C88" w:rsidTr="005B1C88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ВЧДЭ Пенза (пункт ТОР ст. Рузаевка)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Стальной лом 3А-3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color w:val="000000"/>
                <w:lang w:eastAsia="ru-RU"/>
              </w:rPr>
              <w:t>0,214</w:t>
            </w:r>
          </w:p>
        </w:tc>
      </w:tr>
      <w:tr w:rsidR="005B1C88" w:rsidRPr="005B1C88" w:rsidTr="005B1C88">
        <w:trPr>
          <w:trHeight w:val="315"/>
        </w:trPr>
        <w:tc>
          <w:tcPr>
            <w:tcW w:w="42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C88" w:rsidRPr="005B1C88" w:rsidRDefault="005B1C88" w:rsidP="005B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B1C8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116,975</w:t>
            </w:r>
          </w:p>
        </w:tc>
      </w:tr>
    </w:tbl>
    <w:p w:rsidR="00A454F2" w:rsidRPr="00861D7A" w:rsidRDefault="00A454F2" w:rsidP="00A454F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bookmarkStart w:id="0" w:name="_GoBack"/>
      <w:bookmarkEnd w:id="0"/>
    </w:p>
    <w:p w:rsidR="00FE57B7" w:rsidRPr="007018C9" w:rsidRDefault="00FE57B7" w:rsidP="009409F7">
      <w:pPr>
        <w:spacing w:before="120" w:after="120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Примечание: </w:t>
      </w:r>
      <w:r w:rsidRPr="00886108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 xml:space="preserve">ЛОТ </w:t>
      </w:r>
      <w:r w:rsidR="00D337A3" w:rsidRPr="00886108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>НЕ</w:t>
      </w:r>
      <w:r w:rsidRPr="00886108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>ДЕЛИМЫЙ</w:t>
      </w:r>
      <w:r w:rsidR="00F667E3" w:rsidRPr="00886108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>.</w:t>
      </w:r>
    </w:p>
    <w:p w:rsidR="00FE57B7" w:rsidRDefault="00FE57B7" w:rsidP="00F667E3">
      <w:pPr>
        <w:numPr>
          <w:ilvl w:val="0"/>
          <w:numId w:val="1"/>
        </w:numPr>
        <w:spacing w:after="0"/>
        <w:ind w:left="283" w:hanging="357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lang w:eastAsia="ru-RU"/>
        </w:rPr>
        <w:t>Базис поставки – склад ответственного хранения П</w:t>
      </w:r>
      <w:r w:rsidR="00D354D8">
        <w:rPr>
          <w:rFonts w:ascii="Times New Roman" w:eastAsia="Times New Roman" w:hAnsi="Times New Roman"/>
          <w:lang w:eastAsia="ru-RU"/>
        </w:rPr>
        <w:t>родавца</w:t>
      </w:r>
      <w:r w:rsidRPr="007018C9">
        <w:rPr>
          <w:rFonts w:ascii="Times New Roman" w:eastAsia="Times New Roman" w:hAnsi="Times New Roman"/>
          <w:lang w:eastAsia="ru-RU"/>
        </w:rPr>
        <w:t>.</w:t>
      </w:r>
    </w:p>
    <w:p w:rsidR="00FE57B7" w:rsidRPr="007018C9" w:rsidRDefault="00FE57B7" w:rsidP="00886108">
      <w:pPr>
        <w:numPr>
          <w:ilvl w:val="0"/>
          <w:numId w:val="1"/>
        </w:numPr>
        <w:spacing w:after="0"/>
        <w:ind w:left="284"/>
        <w:jc w:val="both"/>
        <w:rPr>
          <w:rFonts w:ascii="Times New Roman" w:eastAsia="Times New Roman" w:hAnsi="Times New Roman"/>
          <w:lang w:eastAsia="ru-RU"/>
        </w:rPr>
      </w:pPr>
      <w:r w:rsidRPr="00886108">
        <w:rPr>
          <w:rFonts w:ascii="Times New Roman" w:hAnsi="Times New Roman"/>
          <w:szCs w:val="24"/>
          <w:lang w:eastAsia="ru-RU"/>
        </w:rPr>
        <w:t xml:space="preserve">Срок передачи Товара – </w:t>
      </w:r>
      <w:r w:rsidR="00886108">
        <w:rPr>
          <w:rFonts w:ascii="Times New Roman" w:hAnsi="Times New Roman"/>
          <w:szCs w:val="24"/>
          <w:lang w:eastAsia="ru-RU"/>
        </w:rPr>
        <w:t>в</w:t>
      </w:r>
      <w:r w:rsidR="00886108" w:rsidRPr="00886108">
        <w:rPr>
          <w:rFonts w:ascii="Times New Roman" w:hAnsi="Times New Roman"/>
          <w:szCs w:val="24"/>
          <w:lang w:eastAsia="ru-RU"/>
        </w:rPr>
        <w:t xml:space="preserve"> течение </w:t>
      </w:r>
      <w:r w:rsidR="00B81ECD">
        <w:rPr>
          <w:rFonts w:ascii="Times New Roman" w:hAnsi="Times New Roman"/>
          <w:szCs w:val="24"/>
          <w:lang w:eastAsia="ru-RU"/>
        </w:rPr>
        <w:t>7</w:t>
      </w:r>
      <w:r w:rsidR="00886108" w:rsidRPr="00886108">
        <w:rPr>
          <w:rFonts w:ascii="Times New Roman" w:hAnsi="Times New Roman"/>
          <w:szCs w:val="24"/>
          <w:lang w:eastAsia="ru-RU"/>
        </w:rPr>
        <w:t xml:space="preserve"> рабочих дней с момента поступления 100 % предварительной</w:t>
      </w:r>
      <w:r w:rsidR="00886108" w:rsidRPr="00886108">
        <w:rPr>
          <w:rFonts w:ascii="Times New Roman" w:eastAsia="Times New Roman" w:hAnsi="Times New Roman"/>
          <w:lang w:eastAsia="ru-RU"/>
        </w:rPr>
        <w:t xml:space="preserve"> оплаты за ТМЦ на расчетный счет Продавца.</w:t>
      </w:r>
    </w:p>
    <w:p w:rsidR="00310E92" w:rsidRPr="007018C9" w:rsidRDefault="00FE57B7" w:rsidP="00F667E3">
      <w:pPr>
        <w:numPr>
          <w:ilvl w:val="0"/>
          <w:numId w:val="1"/>
        </w:numPr>
        <w:spacing w:after="0"/>
        <w:ind w:left="283" w:hanging="357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lang w:eastAsia="ru-RU"/>
        </w:rPr>
        <w:lastRenderedPageBreak/>
        <w:t>Проведение работ по подготовке к транспортировке, погрузо-разгрузочные работы и транспортировка Тов</w:t>
      </w:r>
      <w:r w:rsidR="004E7410" w:rsidRPr="007018C9">
        <w:rPr>
          <w:rFonts w:ascii="Times New Roman" w:eastAsia="Times New Roman" w:hAnsi="Times New Roman"/>
          <w:lang w:eastAsia="ru-RU"/>
        </w:rPr>
        <w:t>ара производя</w:t>
      </w:r>
      <w:r w:rsidRPr="007018C9">
        <w:rPr>
          <w:rFonts w:ascii="Times New Roman" w:eastAsia="Times New Roman" w:hAnsi="Times New Roman"/>
          <w:lang w:eastAsia="ru-RU"/>
        </w:rPr>
        <w:t>тся</w:t>
      </w:r>
      <w:r w:rsidR="00886108">
        <w:rPr>
          <w:rFonts w:ascii="Times New Roman" w:eastAsia="Times New Roman" w:hAnsi="Times New Roman"/>
          <w:lang w:eastAsia="ru-RU"/>
        </w:rPr>
        <w:t xml:space="preserve"> силами и</w:t>
      </w:r>
      <w:r w:rsidRPr="007018C9">
        <w:rPr>
          <w:rFonts w:ascii="Times New Roman" w:eastAsia="Times New Roman" w:hAnsi="Times New Roman"/>
          <w:lang w:eastAsia="ru-RU"/>
        </w:rPr>
        <w:t xml:space="preserve"> за счет Покупателя.</w:t>
      </w:r>
    </w:p>
    <w:p w:rsidR="006066B9" w:rsidRPr="00707F63" w:rsidRDefault="002F59EA" w:rsidP="00707F63">
      <w:pPr>
        <w:numPr>
          <w:ilvl w:val="0"/>
          <w:numId w:val="1"/>
        </w:numPr>
        <w:spacing w:after="0"/>
        <w:ind w:left="283" w:hanging="357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lang w:eastAsia="ru-RU"/>
        </w:rPr>
        <w:t xml:space="preserve">Стоимость, указанная в коммерческом предложении, должна быть неизменна в течение 3 месяцев, начиная с даты </w:t>
      </w:r>
      <w:r w:rsidR="00FB6406">
        <w:rPr>
          <w:rFonts w:ascii="Times New Roman" w:eastAsia="Times New Roman" w:hAnsi="Times New Roman"/>
          <w:lang w:eastAsia="ru-RU"/>
        </w:rPr>
        <w:t>окончания приема заявок</w:t>
      </w:r>
      <w:r w:rsidRPr="007018C9">
        <w:rPr>
          <w:rFonts w:ascii="Times New Roman" w:eastAsia="Times New Roman" w:hAnsi="Times New Roman"/>
          <w:lang w:eastAsia="ru-RU"/>
        </w:rPr>
        <w:t>.</w:t>
      </w:r>
    </w:p>
    <w:sectPr w:rsidR="006066B9" w:rsidRPr="00707F63" w:rsidSect="00C15512">
      <w:pgSz w:w="16838" w:h="11906" w:orient="landscape"/>
      <w:pgMar w:top="426" w:right="709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F4610"/>
    <w:multiLevelType w:val="hybridMultilevel"/>
    <w:tmpl w:val="2596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2A2C"/>
    <w:multiLevelType w:val="hybridMultilevel"/>
    <w:tmpl w:val="5AD6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CB"/>
    <w:rsid w:val="000014D5"/>
    <w:rsid w:val="00010BB9"/>
    <w:rsid w:val="00031194"/>
    <w:rsid w:val="000B2F2F"/>
    <w:rsid w:val="00121806"/>
    <w:rsid w:val="001D4C6F"/>
    <w:rsid w:val="001E0079"/>
    <w:rsid w:val="00256950"/>
    <w:rsid w:val="002754EE"/>
    <w:rsid w:val="002A6421"/>
    <w:rsid w:val="002B3F71"/>
    <w:rsid w:val="002E6838"/>
    <w:rsid w:val="002F59EA"/>
    <w:rsid w:val="003036C1"/>
    <w:rsid w:val="00310E92"/>
    <w:rsid w:val="00323643"/>
    <w:rsid w:val="00332331"/>
    <w:rsid w:val="00336765"/>
    <w:rsid w:val="00337A7C"/>
    <w:rsid w:val="00393634"/>
    <w:rsid w:val="003959A1"/>
    <w:rsid w:val="003E5F4C"/>
    <w:rsid w:val="00401C5D"/>
    <w:rsid w:val="00473600"/>
    <w:rsid w:val="00493DF4"/>
    <w:rsid w:val="004B12B2"/>
    <w:rsid w:val="004E0113"/>
    <w:rsid w:val="004E7410"/>
    <w:rsid w:val="004F3F9C"/>
    <w:rsid w:val="005872A6"/>
    <w:rsid w:val="005B0F01"/>
    <w:rsid w:val="005B1C88"/>
    <w:rsid w:val="005B571D"/>
    <w:rsid w:val="005C40D7"/>
    <w:rsid w:val="005D7D51"/>
    <w:rsid w:val="00606066"/>
    <w:rsid w:val="006066B9"/>
    <w:rsid w:val="00611D75"/>
    <w:rsid w:val="00625232"/>
    <w:rsid w:val="00661071"/>
    <w:rsid w:val="006653CB"/>
    <w:rsid w:val="006867EE"/>
    <w:rsid w:val="006A7345"/>
    <w:rsid w:val="006E4562"/>
    <w:rsid w:val="006F3618"/>
    <w:rsid w:val="007018C9"/>
    <w:rsid w:val="00706C8A"/>
    <w:rsid w:val="00707F63"/>
    <w:rsid w:val="007124ED"/>
    <w:rsid w:val="00714C1A"/>
    <w:rsid w:val="007239EC"/>
    <w:rsid w:val="00727370"/>
    <w:rsid w:val="007804F4"/>
    <w:rsid w:val="007A588E"/>
    <w:rsid w:val="007D4F59"/>
    <w:rsid w:val="00813C84"/>
    <w:rsid w:val="00825B1B"/>
    <w:rsid w:val="008310F8"/>
    <w:rsid w:val="00861D7A"/>
    <w:rsid w:val="00866D75"/>
    <w:rsid w:val="00886108"/>
    <w:rsid w:val="008B3156"/>
    <w:rsid w:val="008D12F7"/>
    <w:rsid w:val="008E164C"/>
    <w:rsid w:val="009409F7"/>
    <w:rsid w:val="00962233"/>
    <w:rsid w:val="009631D1"/>
    <w:rsid w:val="009C4FB6"/>
    <w:rsid w:val="009F3C71"/>
    <w:rsid w:val="00A14662"/>
    <w:rsid w:val="00A454F2"/>
    <w:rsid w:val="00A94922"/>
    <w:rsid w:val="00AA1B3D"/>
    <w:rsid w:val="00AB24F8"/>
    <w:rsid w:val="00AC0357"/>
    <w:rsid w:val="00AC04F8"/>
    <w:rsid w:val="00AC3D8D"/>
    <w:rsid w:val="00B15DD5"/>
    <w:rsid w:val="00B64898"/>
    <w:rsid w:val="00B77CB0"/>
    <w:rsid w:val="00B81ECD"/>
    <w:rsid w:val="00BA72C4"/>
    <w:rsid w:val="00BF27EA"/>
    <w:rsid w:val="00C04A71"/>
    <w:rsid w:val="00C15512"/>
    <w:rsid w:val="00C426BD"/>
    <w:rsid w:val="00C4613B"/>
    <w:rsid w:val="00C91A0A"/>
    <w:rsid w:val="00C95B05"/>
    <w:rsid w:val="00C96F7D"/>
    <w:rsid w:val="00CA54A3"/>
    <w:rsid w:val="00CA7DEC"/>
    <w:rsid w:val="00D337A3"/>
    <w:rsid w:val="00D354D8"/>
    <w:rsid w:val="00D534FD"/>
    <w:rsid w:val="00D6748F"/>
    <w:rsid w:val="00D87789"/>
    <w:rsid w:val="00D9318E"/>
    <w:rsid w:val="00DF0B83"/>
    <w:rsid w:val="00DF6377"/>
    <w:rsid w:val="00E05B2F"/>
    <w:rsid w:val="00E2184C"/>
    <w:rsid w:val="00E552E6"/>
    <w:rsid w:val="00EB73D9"/>
    <w:rsid w:val="00ED5198"/>
    <w:rsid w:val="00F00D9A"/>
    <w:rsid w:val="00F17D45"/>
    <w:rsid w:val="00F359E4"/>
    <w:rsid w:val="00F51D13"/>
    <w:rsid w:val="00F667E3"/>
    <w:rsid w:val="00F83C1A"/>
    <w:rsid w:val="00FB6406"/>
    <w:rsid w:val="00FE57B7"/>
    <w:rsid w:val="00FF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CEB89-163C-4B38-96F6-4A4D316C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E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73731-8BCE-44A9-90BE-90051C957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 Игорь Евгеньевич</dc:creator>
  <cp:lastModifiedBy>Воронцов Владимир Сергеевич</cp:lastModifiedBy>
  <cp:revision>65</cp:revision>
  <cp:lastPrinted>2017-05-17T06:59:00Z</cp:lastPrinted>
  <dcterms:created xsi:type="dcterms:W3CDTF">2017-04-24T12:41:00Z</dcterms:created>
  <dcterms:modified xsi:type="dcterms:W3CDTF">2024-08-26T07:36:00Z</dcterms:modified>
</cp:coreProperties>
</file>