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3B1F" w:rsidRPr="008F432D" w:rsidTr="008F630D">
        <w:tc>
          <w:tcPr>
            <w:tcW w:w="9345" w:type="dxa"/>
            <w:gridSpan w:val="2"/>
          </w:tcPr>
          <w:p w:rsidR="00B53B1F" w:rsidRDefault="00B53B1F" w:rsidP="00B53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для оформления пропусков</w:t>
            </w:r>
          </w:p>
          <w:p w:rsidR="00F347F2" w:rsidRPr="00F347F2" w:rsidRDefault="00F347F2" w:rsidP="00C03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водителей: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34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E85163" w:rsidRPr="00F347F2" w:rsidRDefault="00F34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нформационное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паспорта, 1-я страница и страница с пропиской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05264" w:rsidRPr="008F432D" w:rsidTr="008F630D">
        <w:tc>
          <w:tcPr>
            <w:tcW w:w="562" w:type="dxa"/>
          </w:tcPr>
          <w:p w:rsidR="00005264" w:rsidRPr="008F432D" w:rsidRDefault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005264" w:rsidRPr="008F432D" w:rsidRDefault="00005264" w:rsidP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водительского </w:t>
            </w:r>
            <w:proofErr w:type="gramStart"/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удостоверения 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и прохождении экзамена по охране труда (действующее);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по сдаче пожарно-технического минимума;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о прохождении общих требований промышленной безопасности (категория А1)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медицинское заключение о том, что работник здоров (по соответствующей категории про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фессии);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приеме на работу в компанию-перевозчика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закреплении водителя за конкретным транспортным средством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0AD2">
              <w:rPr>
                <w:rFonts w:ascii="Times New Roman" w:hAnsi="Times New Roman" w:cs="Times New Roman"/>
                <w:sz w:val="28"/>
                <w:szCs w:val="28"/>
              </w:rPr>
              <w:t>риложение 4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Удостоверение допуск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3B1F" w:rsidRPr="008F432D">
              <w:rPr>
                <w:rFonts w:ascii="Times New Roman" w:hAnsi="Times New Roman" w:cs="Times New Roman"/>
                <w:sz w:val="28"/>
                <w:szCs w:val="28"/>
              </w:rPr>
              <w:t>опия договора между поставщиком оборудования и перевозчиком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транспортные средства</w:t>
            </w:r>
            <w:r w:rsidR="00E85163"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тягачи и прицепы)</w:t>
            </w: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ПТС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страхового полиса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E85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диагностических карт 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Свидетельство о регистрации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A864A2" w:rsidRPr="008F432D" w:rsidRDefault="00E85163" w:rsidP="00A86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право собственности перевозчика на т/с или договоры аренды т/с, при необходимости – доверенности на право управления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446851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Паспорта собственников т/с</w:t>
            </w:r>
          </w:p>
        </w:tc>
      </w:tr>
      <w:tr w:rsidR="002E7953" w:rsidRPr="008F432D" w:rsidTr="008F630D">
        <w:tc>
          <w:tcPr>
            <w:tcW w:w="562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2E7953" w:rsidRPr="00446851" w:rsidRDefault="00446851" w:rsidP="00446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</w:t>
            </w:r>
          </w:p>
        </w:tc>
        <w:tc>
          <w:tcPr>
            <w:tcW w:w="8783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Видеорегистратор двухсторонний</w:t>
            </w:r>
          </w:p>
          <w:p w:rsidR="00446851" w:rsidRDefault="00EF0AD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>Талон допуск</w:t>
            </w: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953" w:rsidRPr="008F432D" w:rsidTr="008F630D">
        <w:tc>
          <w:tcPr>
            <w:tcW w:w="562" w:type="dxa"/>
          </w:tcPr>
          <w:p w:rsidR="00446851" w:rsidRDefault="00446851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на территорию ООО «РН-Туапсинский НПЗ»  транспортных средств без наличия противооткатных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пециальных упоров (должно быть не менее 2-х штук) на каждое колесное транспортное средство. </w:t>
            </w: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транспортных средств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классом ниже ЕВРО 2, транспортных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без искрогасителя. Водители машин в шортах, в раздетом виде, с обувью с открытым верхом (в тапочках, сланцах, сандал</w:t>
            </w:r>
            <w:r w:rsidR="000067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>ях) на территорию завода не допускаются! Курение только в отведенных местах!</w:t>
            </w:r>
          </w:p>
          <w:p w:rsidR="002E7953" w:rsidRPr="008F432D" w:rsidRDefault="002E795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E2E" w:rsidRDefault="00C12E2E"/>
    <w:sectPr w:rsidR="00C12E2E" w:rsidSect="00E0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0D"/>
    <w:rsid w:val="00005264"/>
    <w:rsid w:val="0000670A"/>
    <w:rsid w:val="002E7953"/>
    <w:rsid w:val="00345848"/>
    <w:rsid w:val="00446851"/>
    <w:rsid w:val="00855A0D"/>
    <w:rsid w:val="008F432D"/>
    <w:rsid w:val="008F630D"/>
    <w:rsid w:val="00A864A2"/>
    <w:rsid w:val="00B53B1F"/>
    <w:rsid w:val="00C032DB"/>
    <w:rsid w:val="00C12E2E"/>
    <w:rsid w:val="00E044DF"/>
    <w:rsid w:val="00E55FBB"/>
    <w:rsid w:val="00E85163"/>
    <w:rsid w:val="00EF0AD2"/>
    <w:rsid w:val="00F347F2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B9DB5-E4A5-4200-BF6E-C64AC072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РН-Туапсинский НПЗ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Плужникова Светлана Сергеевна</dc:creator>
  <cp:lastModifiedBy>Первухина Анастасия Александровна</cp:lastModifiedBy>
  <cp:revision>3</cp:revision>
  <cp:lastPrinted>2017-04-24T08:28:00Z</cp:lastPrinted>
  <dcterms:created xsi:type="dcterms:W3CDTF">2020-10-30T12:32:00Z</dcterms:created>
  <dcterms:modified xsi:type="dcterms:W3CDTF">2024-03-11T11:37:00Z</dcterms:modified>
</cp:coreProperties>
</file>