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="001D1BFD">
        <w:rPr>
          <w:rFonts w:ascii="Arial" w:hAnsi="Arial" w:cs="Arial"/>
          <w:bCs/>
          <w:sz w:val="22"/>
          <w:szCs w:val="22"/>
        </w:rPr>
        <w:t xml:space="preserve"> – реализация состава СПК – 350 – 9,213т</w:t>
      </w:r>
      <w:bookmarkStart w:id="0" w:name="_GoBack"/>
      <w:bookmarkEnd w:id="0"/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01.10.2024  по </w:t>
      </w:r>
      <w:r w:rsidR="00430300">
        <w:rPr>
          <w:rFonts w:ascii="Arial" w:hAnsi="Arial" w:cs="Arial"/>
          <w:b/>
          <w:bCs/>
          <w:sz w:val="22"/>
          <w:szCs w:val="22"/>
        </w:rPr>
        <w:t>24.06</w:t>
      </w:r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430300" w:rsidRPr="00F714C0" w:rsidRDefault="00430300" w:rsidP="0043030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430300" w:rsidRDefault="00430300" w:rsidP="0043030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430300" w:rsidRDefault="00430300" w:rsidP="0043030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</w:t>
      </w:r>
    </w:p>
    <w:p w:rsidR="00430300" w:rsidRDefault="00430300" w:rsidP="00430300">
      <w:pPr>
        <w:tabs>
          <w:tab w:val="num" w:pos="900"/>
          <w:tab w:val="num" w:pos="2043"/>
        </w:tabs>
        <w:ind w:left="284"/>
        <w:jc w:val="both"/>
        <w:rPr>
          <w:rFonts w:ascii="Arial" w:hAnsi="Arial" w:cs="Arial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80CBD">
        <w:rPr>
          <w:rFonts w:ascii="Arial" w:hAnsi="Arial" w:cs="Arial"/>
          <w:b/>
          <w:sz w:val="22"/>
          <w:szCs w:val="22"/>
          <w:highlight w:val="yellow"/>
        </w:rPr>
        <w:t>504013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57" w:rsidRDefault="00E51057" w:rsidP="00AF323D">
      <w:r>
        <w:separator/>
      </w:r>
    </w:p>
  </w:endnote>
  <w:endnote w:type="continuationSeparator" w:id="0">
    <w:p w:rsidR="00E51057" w:rsidRDefault="00E51057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57" w:rsidRDefault="00E51057" w:rsidP="00AF323D">
      <w:r>
        <w:separator/>
      </w:r>
    </w:p>
  </w:footnote>
  <w:footnote w:type="continuationSeparator" w:id="0">
    <w:p w:rsidR="00E51057" w:rsidRDefault="00E51057" w:rsidP="00AF323D">
      <w:r>
        <w:continuationSeparator/>
      </w:r>
    </w:p>
  </w:footnote>
  <w:footnote w:id="1">
    <w:p w:rsidR="00430300" w:rsidRDefault="00430300" w:rsidP="0043030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1D1BFD"/>
    <w:rsid w:val="002C26F8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15FFD"/>
    <w:rsid w:val="00430300"/>
    <w:rsid w:val="00486C3A"/>
    <w:rsid w:val="0049621F"/>
    <w:rsid w:val="004B6D9E"/>
    <w:rsid w:val="004D45C5"/>
    <w:rsid w:val="00501DF4"/>
    <w:rsid w:val="00537B4E"/>
    <w:rsid w:val="005705B7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0CBD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1057"/>
    <w:rsid w:val="00E543EF"/>
    <w:rsid w:val="00E8756E"/>
    <w:rsid w:val="00EC2973"/>
    <w:rsid w:val="00EC52A1"/>
    <w:rsid w:val="00ED0D53"/>
    <w:rsid w:val="00F30278"/>
    <w:rsid w:val="00F40918"/>
    <w:rsid w:val="00F47C6A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EA6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5138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62</cp:revision>
  <dcterms:created xsi:type="dcterms:W3CDTF">2023-04-20T11:27:00Z</dcterms:created>
  <dcterms:modified xsi:type="dcterms:W3CDTF">2025-05-20T06:28:00Z</dcterms:modified>
</cp:coreProperties>
</file>