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Default="001E0BCE" w:rsidP="007B0AFA">
            <w:pPr>
              <w:ind w:firstLine="851"/>
              <w:jc w:val="both"/>
            </w:pPr>
            <w:r>
              <w:t>ПАО АНК</w:t>
            </w:r>
            <w:r w:rsidR="008017F1">
              <w:t xml:space="preserve"> «Башнефть</w:t>
            </w:r>
            <w:r>
              <w:t xml:space="preserve">» </w:t>
            </w:r>
            <w:r w:rsidR="00D02285">
              <w:t xml:space="preserve">объявляет о проведении открытого запроса цен на право заключения </w:t>
            </w:r>
            <w:r w:rsidR="00D02285" w:rsidRPr="001F146F">
              <w:rPr>
                <w:color w:val="FF0000"/>
              </w:rPr>
              <w:t xml:space="preserve">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BC1551">
              <w:rPr>
                <w:color w:val="FF0000"/>
              </w:rPr>
              <w:t xml:space="preserve">невостребованного, бывшего в эксплуатации </w:t>
            </w:r>
            <w:r w:rsidR="00180719" w:rsidRPr="00180719">
              <w:rPr>
                <w:color w:val="FF0000"/>
              </w:rPr>
              <w:t>оборудования</w:t>
            </w:r>
            <w:r w:rsidR="00C33FAA">
              <w:rPr>
                <w:color w:val="FF0000"/>
              </w:rPr>
              <w:t xml:space="preserve"> (</w:t>
            </w:r>
            <w:r w:rsidR="004118C1">
              <w:rPr>
                <w:color w:val="FF0000"/>
              </w:rPr>
              <w:t>шкафы</w:t>
            </w:r>
            <w:r w:rsidR="00C33FAA">
              <w:rPr>
                <w:color w:val="FF0000"/>
              </w:rPr>
              <w:t>, т</w:t>
            </w:r>
            <w:r w:rsidR="00C33FAA" w:rsidRPr="0046101A">
              <w:rPr>
                <w:color w:val="FF0000"/>
              </w:rPr>
              <w:t xml:space="preserve">ерриториальное местонахождение – </w:t>
            </w:r>
            <w:r w:rsidR="00C33FAA">
              <w:rPr>
                <w:color w:val="FF0000"/>
              </w:rPr>
              <w:t>РБ, Уфимский р-</w:t>
            </w:r>
            <w:r w:rsidR="00C33FAA" w:rsidRPr="0046101A">
              <w:rPr>
                <w:color w:val="FF0000"/>
              </w:rPr>
              <w:t>он</w:t>
            </w:r>
            <w:r w:rsidR="00C33FAA">
              <w:rPr>
                <w:color w:val="FF0000"/>
              </w:rPr>
              <w:t>)</w:t>
            </w:r>
            <w:r w:rsidR="008E7AED">
              <w:rPr>
                <w:color w:val="FF0000"/>
              </w:rPr>
              <w:t xml:space="preserve"> </w:t>
            </w:r>
            <w:r w:rsidR="00C41CB1">
              <w:rPr>
                <w:color w:val="FF0000"/>
              </w:rPr>
              <w:t xml:space="preserve">по </w:t>
            </w:r>
            <w:r w:rsidR="00C41CB1" w:rsidRPr="00EE00FA">
              <w:rPr>
                <w:color w:val="FF0000"/>
              </w:rPr>
              <w:t>Лот</w:t>
            </w:r>
            <w:r w:rsidR="00494627">
              <w:rPr>
                <w:color w:val="FF0000"/>
              </w:rPr>
              <w:t>ам</w:t>
            </w:r>
            <w:r w:rsidR="001F146F">
              <w:rPr>
                <w:color w:val="FF0000"/>
              </w:rPr>
              <w:t xml:space="preserve"> </w:t>
            </w:r>
            <w:r w:rsidR="00C33FAA">
              <w:rPr>
                <w:color w:val="FF0000"/>
              </w:rPr>
              <w:t>№</w:t>
            </w:r>
            <w:r w:rsidR="00484C25">
              <w:rPr>
                <w:color w:val="FF0000"/>
              </w:rPr>
              <w:t>№</w:t>
            </w:r>
            <w:r w:rsidR="00C33FAA">
              <w:rPr>
                <w:color w:val="FF0000"/>
              </w:rPr>
              <w:t xml:space="preserve"> 1</w:t>
            </w:r>
            <w:r w:rsidR="004118C1">
              <w:rPr>
                <w:color w:val="FF0000"/>
              </w:rPr>
              <w:t>-10</w:t>
            </w:r>
            <w:r w:rsidR="00375358">
              <w:rPr>
                <w:color w:val="FF0000"/>
              </w:rPr>
              <w:t xml:space="preserve"> </w:t>
            </w:r>
            <w:r w:rsidR="00D02285" w:rsidRPr="00693CA3">
              <w:t>и</w:t>
            </w:r>
            <w:r w:rsidR="00D02285">
              <w:t xml:space="preserve"> предлагает подавать заявки.</w:t>
            </w:r>
            <w:r w:rsidR="00E44BB9">
              <w:t xml:space="preserve"> </w:t>
            </w:r>
          </w:p>
          <w:p w:rsidR="00C41CB1" w:rsidRPr="00942A4E" w:rsidRDefault="00C41CB1" w:rsidP="007B0AFA">
            <w:pPr>
              <w:ind w:firstLine="851"/>
              <w:jc w:val="both"/>
            </w:pP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1C38A4">
              <w:trPr>
                <w:trHeight w:val="142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CA3EF9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F27A81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CA5281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8164E2" w:rsidRPr="002749CF" w:rsidRDefault="00942A4E" w:rsidP="00CA4F6B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F25FC6" w:rsidRPr="00F27A81" w:rsidRDefault="00F25FC6" w:rsidP="008164E2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8164E2" w:rsidRPr="002749CF" w:rsidRDefault="008164E2" w:rsidP="008164E2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Ф.И.О.: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 w:rsidR="009858B2" w:rsidRPr="002749CF">
                    <w:rPr>
                      <w:color w:val="000000"/>
                      <w:sz w:val="24"/>
                      <w:szCs w:val="24"/>
                    </w:rPr>
                    <w:t>(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262-28-30</w:t>
                  </w:r>
                </w:p>
                <w:p w:rsidR="00CA5281" w:rsidRPr="00194EA3" w:rsidRDefault="008164E2" w:rsidP="00F25FC6">
                  <w:pPr>
                    <w:ind w:firstLine="0"/>
                    <w:outlineLvl w:val="0"/>
                    <w:rPr>
                      <w:rStyle w:val="af3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194EA3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="00F27A81" w:rsidRPr="00194EA3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194EA3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194EA3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="00F27A81" w:rsidRPr="00194EA3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</w:p>
                <w:p w:rsidR="00CA5281" w:rsidRPr="00CA5281" w:rsidRDefault="00CA5281" w:rsidP="00CA5281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CA5281">
                    <w:rPr>
                      <w:color w:val="000000"/>
                      <w:sz w:val="24"/>
                      <w:szCs w:val="24"/>
                    </w:rPr>
                    <w:t xml:space="preserve">Ф.И.О.: Чиглинцев Андрей Николаевич  </w:t>
                  </w:r>
                </w:p>
                <w:p w:rsidR="00CA5281" w:rsidRPr="00CA5281" w:rsidRDefault="00CA5281" w:rsidP="00CA5281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CA5281">
                    <w:rPr>
                      <w:color w:val="000000"/>
                      <w:sz w:val="24"/>
                      <w:szCs w:val="24"/>
                    </w:rPr>
                    <w:t>Телефон: 8(347) 262-28-</w:t>
                  </w:r>
                  <w:r>
                    <w:rPr>
                      <w:color w:val="000000"/>
                      <w:sz w:val="24"/>
                      <w:szCs w:val="24"/>
                    </w:rPr>
                    <w:t>29</w:t>
                  </w:r>
                </w:p>
                <w:p w:rsidR="00CA5281" w:rsidRPr="00194EA3" w:rsidRDefault="00CA5281" w:rsidP="00CA5281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CA52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CA5281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Pr="00906303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906303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906303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906303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906303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906303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906303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</w:hyperlink>
                </w:p>
                <w:p w:rsidR="002B4C00" w:rsidRPr="00CA5281" w:rsidRDefault="002B4C00" w:rsidP="00CA5281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</w:p>
                <w:p w:rsidR="00F25FC6" w:rsidRPr="002749CF" w:rsidRDefault="00942A4E" w:rsidP="00F25FC6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Телефон: </w:t>
                  </w:r>
                  <w:r w:rsidR="00AE6DC9" w:rsidRPr="002749CF">
                    <w:rPr>
                      <w:color w:val="000000"/>
                      <w:sz w:val="24"/>
                      <w:szCs w:val="24"/>
                    </w:rPr>
                    <w:t>8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(347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 xml:space="preserve">262-28-19                           </w:t>
                  </w:r>
                  <w:proofErr w:type="spellStart"/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1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AE6DC9" w:rsidRPr="002749CF" w:rsidRDefault="00F25FC6" w:rsidP="00AE6DC9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Телефон: </w:t>
                  </w:r>
                  <w:r w:rsidR="00AE6DC9" w:rsidRPr="002749CF">
                    <w:rPr>
                      <w:color w:val="000000"/>
                      <w:sz w:val="24"/>
                      <w:szCs w:val="24"/>
                    </w:rPr>
                    <w:t>8(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262-28-30</w:t>
                  </w:r>
                </w:p>
                <w:p w:rsidR="00D02285" w:rsidRPr="00194EA3" w:rsidRDefault="00F25FC6" w:rsidP="00F25FC6">
                  <w:pPr>
                    <w:ind w:firstLine="0"/>
                    <w:outlineLvl w:val="0"/>
                    <w:rPr>
                      <w:rStyle w:val="af3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194EA3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2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="00F27A81" w:rsidRPr="00194EA3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194EA3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194EA3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="00F27A81" w:rsidRPr="00194EA3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</w:p>
                <w:p w:rsidR="00CA5281" w:rsidRPr="00CA5281" w:rsidRDefault="00CA5281" w:rsidP="00CA5281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CA5281">
                    <w:rPr>
                      <w:color w:val="000000"/>
                      <w:sz w:val="24"/>
                      <w:szCs w:val="24"/>
                    </w:rPr>
                    <w:t xml:space="preserve">Ф.И.О.: Чиглинцев Андрей Николаевич  </w:t>
                  </w:r>
                </w:p>
                <w:p w:rsidR="00CA5281" w:rsidRPr="00CA5281" w:rsidRDefault="00CA5281" w:rsidP="00CA5281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CA5281">
                    <w:rPr>
                      <w:color w:val="000000"/>
                      <w:sz w:val="24"/>
                      <w:szCs w:val="24"/>
                    </w:rPr>
                    <w:t>Телефон: 8(347) 262-28-</w:t>
                  </w:r>
                  <w:r>
                    <w:rPr>
                      <w:color w:val="000000"/>
                      <w:sz w:val="24"/>
                      <w:szCs w:val="24"/>
                    </w:rPr>
                    <w:t>29</w:t>
                  </w:r>
                </w:p>
                <w:p w:rsidR="00CA5281" w:rsidRPr="00CA5281" w:rsidRDefault="00CA5281" w:rsidP="00CA5281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CA52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CA5281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3" w:history="1">
                    <w:r w:rsidRPr="00906303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906303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906303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906303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906303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906303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906303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CA5281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CA5281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</w:t>
                  </w:r>
                  <w:r w:rsidR="00CA5281">
                    <w:rPr>
                      <w:color w:val="000000" w:themeColor="text1"/>
                      <w:sz w:val="24"/>
                      <w:szCs w:val="24"/>
                    </w:rPr>
                    <w:t>ого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 xml:space="preserve"> производством и неликвидн</w:t>
                  </w:r>
                  <w:r w:rsidR="00CA5281">
                    <w:rPr>
                      <w:color w:val="000000" w:themeColor="text1"/>
                      <w:sz w:val="24"/>
                      <w:szCs w:val="24"/>
                    </w:rPr>
                    <w:t>ого имущества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017F1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Не 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</w:t>
                  </w:r>
                  <w:r w:rsidR="00DD6F66">
                    <w:rPr>
                      <w:b/>
                      <w:color w:val="000000"/>
                      <w:sz w:val="24"/>
                      <w:szCs w:val="24"/>
                    </w:rPr>
                    <w:t xml:space="preserve">Дата: </w:t>
                  </w:r>
                  <w:r w:rsidR="00DD6F66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DD6F66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DD6F66" w:rsidRPr="0049585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17</w:t>
                  </w:r>
                  <w:r w:rsidR="00DD6F6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октября 2024г.  по </w:t>
                  </w:r>
                  <w:r w:rsidR="00DD6F66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DD6F6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07» ноября 2024</w:t>
                  </w:r>
                  <w:r w:rsidR="00DD6F66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до </w:t>
                  </w:r>
                  <w:proofErr w:type="gramStart"/>
                  <w:r w:rsidR="00DD6F66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17.00</w:t>
                  </w:r>
                  <w:r w:rsidR="00DD6F66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>местного</w:t>
                  </w:r>
                  <w:proofErr w:type="gramEnd"/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2749C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40C8F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5307A1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4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CA5281">
                    <w:rPr>
                      <w:color w:val="000000"/>
                      <w:sz w:val="24"/>
                      <w:szCs w:val="24"/>
                    </w:rPr>
                    <w:t>имущества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CA5281">
                    <w:rPr>
                      <w:color w:val="000000"/>
                      <w:sz w:val="24"/>
                      <w:szCs w:val="24"/>
                    </w:rPr>
                    <w:t>основных средств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аключения об аккредитации участника 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DD6F66" w:rsidP="00CA528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С 08.00  17.10.2024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местного времени 07.11.2024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г. </w:t>
                  </w:r>
                  <w:bookmarkStart w:id="0" w:name="_GoBack"/>
                  <w:bookmarkEnd w:id="0"/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право организатора 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Заказчик/организатор вправе отказаться от 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  <w:r w:rsidR="00FB7BA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  <w:r w:rsidR="005240C7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5"/>
      <w:footerReference w:type="default" r:id="rId16"/>
      <w:headerReference w:type="first" r:id="rId17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7A1" w:rsidRDefault="005307A1">
      <w:r>
        <w:separator/>
      </w:r>
    </w:p>
  </w:endnote>
  <w:endnote w:type="continuationSeparator" w:id="0">
    <w:p w:rsidR="005307A1" w:rsidRDefault="00530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7A1" w:rsidRDefault="005307A1">
      <w:r>
        <w:separator/>
      </w:r>
    </w:p>
  </w:footnote>
  <w:footnote w:type="continuationSeparator" w:id="0">
    <w:p w:rsidR="005307A1" w:rsidRDefault="005307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>ПУБЛИЧНОЕ АКЦИОНЕРНОЕ ОБЩЕСТВО АКЦИОНЕРНАЯ НЕФТЯНАЯ КОМПАНИЯ «БАШНЕФТЬ»</w:t>
    </w:r>
  </w:p>
  <w:p w:rsidR="00305F4C" w:rsidRPr="001E2D73" w:rsidRDefault="006E2CBB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 w:rsidRPr="006E2CBB">
      <w:rPr>
        <w:rFonts w:ascii="EuropeCondensedC" w:hAnsi="EuropeCondensedC" w:cs="Arial"/>
        <w:b/>
        <w:bCs/>
        <w:sz w:val="20"/>
        <w:szCs w:val="26"/>
      </w:rPr>
      <w:t>(ПАО АНК «Башнефть» ПИК «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Pr="006E2CBB">
      <w:rPr>
        <w:rFonts w:ascii="EuropeCondensedC" w:hAnsi="EuropeCondensedC" w:cs="Arial"/>
        <w:b/>
        <w:bCs/>
        <w:sz w:val="20"/>
        <w:szCs w:val="26"/>
      </w:rPr>
      <w:t>»)</w:t>
    </w:r>
    <w:r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27F74"/>
    <w:rsid w:val="000305EA"/>
    <w:rsid w:val="00031634"/>
    <w:rsid w:val="00032934"/>
    <w:rsid w:val="00034F28"/>
    <w:rsid w:val="000405B6"/>
    <w:rsid w:val="00055B11"/>
    <w:rsid w:val="00062CAF"/>
    <w:rsid w:val="00075D43"/>
    <w:rsid w:val="00081810"/>
    <w:rsid w:val="000851EC"/>
    <w:rsid w:val="00086665"/>
    <w:rsid w:val="000951EB"/>
    <w:rsid w:val="000A3F29"/>
    <w:rsid w:val="000B3881"/>
    <w:rsid w:val="000B6705"/>
    <w:rsid w:val="000C2BD6"/>
    <w:rsid w:val="000C2EA4"/>
    <w:rsid w:val="000C4203"/>
    <w:rsid w:val="000C4225"/>
    <w:rsid w:val="000D1FC1"/>
    <w:rsid w:val="000D2C40"/>
    <w:rsid w:val="000D5995"/>
    <w:rsid w:val="000E19E9"/>
    <w:rsid w:val="000E59DE"/>
    <w:rsid w:val="001130E2"/>
    <w:rsid w:val="001136EC"/>
    <w:rsid w:val="00113B3B"/>
    <w:rsid w:val="00114A9E"/>
    <w:rsid w:val="00117B78"/>
    <w:rsid w:val="0012305B"/>
    <w:rsid w:val="001257BC"/>
    <w:rsid w:val="0012606F"/>
    <w:rsid w:val="00135BF6"/>
    <w:rsid w:val="00140E15"/>
    <w:rsid w:val="00142730"/>
    <w:rsid w:val="00146240"/>
    <w:rsid w:val="00146983"/>
    <w:rsid w:val="00152FFD"/>
    <w:rsid w:val="00155B21"/>
    <w:rsid w:val="00163AD1"/>
    <w:rsid w:val="00172B0C"/>
    <w:rsid w:val="00173FA6"/>
    <w:rsid w:val="00180719"/>
    <w:rsid w:val="00184FC3"/>
    <w:rsid w:val="001855B0"/>
    <w:rsid w:val="00187A88"/>
    <w:rsid w:val="0019022B"/>
    <w:rsid w:val="001913B5"/>
    <w:rsid w:val="001915BB"/>
    <w:rsid w:val="00194E89"/>
    <w:rsid w:val="00194EA3"/>
    <w:rsid w:val="0019765D"/>
    <w:rsid w:val="001A0048"/>
    <w:rsid w:val="001B0C62"/>
    <w:rsid w:val="001B247E"/>
    <w:rsid w:val="001B44B0"/>
    <w:rsid w:val="001B46AE"/>
    <w:rsid w:val="001B5C09"/>
    <w:rsid w:val="001C38A4"/>
    <w:rsid w:val="001D3D18"/>
    <w:rsid w:val="001D6A59"/>
    <w:rsid w:val="001E0BCE"/>
    <w:rsid w:val="001E2D73"/>
    <w:rsid w:val="001F0B33"/>
    <w:rsid w:val="001F146F"/>
    <w:rsid w:val="001F3A1D"/>
    <w:rsid w:val="001F4864"/>
    <w:rsid w:val="001F6E29"/>
    <w:rsid w:val="00202701"/>
    <w:rsid w:val="00204681"/>
    <w:rsid w:val="00204B57"/>
    <w:rsid w:val="00206639"/>
    <w:rsid w:val="00211B91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57075"/>
    <w:rsid w:val="002631B4"/>
    <w:rsid w:val="00265CE9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9289F"/>
    <w:rsid w:val="002A1C17"/>
    <w:rsid w:val="002A1ED9"/>
    <w:rsid w:val="002A54CA"/>
    <w:rsid w:val="002A5F37"/>
    <w:rsid w:val="002A7D3E"/>
    <w:rsid w:val="002B4B37"/>
    <w:rsid w:val="002B4C00"/>
    <w:rsid w:val="002C1368"/>
    <w:rsid w:val="002C51B6"/>
    <w:rsid w:val="002C6A11"/>
    <w:rsid w:val="002C7258"/>
    <w:rsid w:val="002D696C"/>
    <w:rsid w:val="002E24F4"/>
    <w:rsid w:val="002E4B72"/>
    <w:rsid w:val="002E6C7C"/>
    <w:rsid w:val="002F1618"/>
    <w:rsid w:val="002F671A"/>
    <w:rsid w:val="00300E93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4039"/>
    <w:rsid w:val="00334DA5"/>
    <w:rsid w:val="00334FB7"/>
    <w:rsid w:val="0033647F"/>
    <w:rsid w:val="003412F5"/>
    <w:rsid w:val="0034451D"/>
    <w:rsid w:val="00345E1C"/>
    <w:rsid w:val="00347189"/>
    <w:rsid w:val="0035380F"/>
    <w:rsid w:val="0036045C"/>
    <w:rsid w:val="00361299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0603"/>
    <w:rsid w:val="003B1894"/>
    <w:rsid w:val="003B202F"/>
    <w:rsid w:val="003B5160"/>
    <w:rsid w:val="003B6FE1"/>
    <w:rsid w:val="003C05D1"/>
    <w:rsid w:val="003C06B1"/>
    <w:rsid w:val="003C3337"/>
    <w:rsid w:val="003D2815"/>
    <w:rsid w:val="003D3ECC"/>
    <w:rsid w:val="003D6ED6"/>
    <w:rsid w:val="003E003F"/>
    <w:rsid w:val="003E0C8E"/>
    <w:rsid w:val="003E4BD0"/>
    <w:rsid w:val="003E789B"/>
    <w:rsid w:val="003F3993"/>
    <w:rsid w:val="003F5C9D"/>
    <w:rsid w:val="003F6534"/>
    <w:rsid w:val="003F6EE6"/>
    <w:rsid w:val="004076B1"/>
    <w:rsid w:val="00410944"/>
    <w:rsid w:val="004118C1"/>
    <w:rsid w:val="004141D5"/>
    <w:rsid w:val="00417C71"/>
    <w:rsid w:val="00425262"/>
    <w:rsid w:val="00426068"/>
    <w:rsid w:val="00431011"/>
    <w:rsid w:val="00434A06"/>
    <w:rsid w:val="00436910"/>
    <w:rsid w:val="004417A5"/>
    <w:rsid w:val="00446CE7"/>
    <w:rsid w:val="004476A6"/>
    <w:rsid w:val="00460AAF"/>
    <w:rsid w:val="00462DA5"/>
    <w:rsid w:val="00466BFF"/>
    <w:rsid w:val="004674F2"/>
    <w:rsid w:val="00477A0B"/>
    <w:rsid w:val="00484C25"/>
    <w:rsid w:val="004855BB"/>
    <w:rsid w:val="00490006"/>
    <w:rsid w:val="0049173C"/>
    <w:rsid w:val="004918CE"/>
    <w:rsid w:val="00494627"/>
    <w:rsid w:val="004A0779"/>
    <w:rsid w:val="004A716D"/>
    <w:rsid w:val="004B0980"/>
    <w:rsid w:val="004B0EA6"/>
    <w:rsid w:val="004B52DA"/>
    <w:rsid w:val="004B5B4F"/>
    <w:rsid w:val="004B5D63"/>
    <w:rsid w:val="004B70E8"/>
    <w:rsid w:val="004C1CEB"/>
    <w:rsid w:val="004C2FEB"/>
    <w:rsid w:val="004D3B8D"/>
    <w:rsid w:val="004D4B40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40C7"/>
    <w:rsid w:val="005254CC"/>
    <w:rsid w:val="005269AE"/>
    <w:rsid w:val="00527796"/>
    <w:rsid w:val="005300CB"/>
    <w:rsid w:val="005302D0"/>
    <w:rsid w:val="005307A1"/>
    <w:rsid w:val="00531880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B5190"/>
    <w:rsid w:val="005C2473"/>
    <w:rsid w:val="005C3394"/>
    <w:rsid w:val="005C73DD"/>
    <w:rsid w:val="005D0CBD"/>
    <w:rsid w:val="005D4E8B"/>
    <w:rsid w:val="005D55E3"/>
    <w:rsid w:val="005D588D"/>
    <w:rsid w:val="005D5D10"/>
    <w:rsid w:val="005E252B"/>
    <w:rsid w:val="005E27CD"/>
    <w:rsid w:val="005E7BC1"/>
    <w:rsid w:val="005F705F"/>
    <w:rsid w:val="005F7AE8"/>
    <w:rsid w:val="006018DE"/>
    <w:rsid w:val="00602A43"/>
    <w:rsid w:val="00603370"/>
    <w:rsid w:val="006069A6"/>
    <w:rsid w:val="00607F6D"/>
    <w:rsid w:val="006109E8"/>
    <w:rsid w:val="00622983"/>
    <w:rsid w:val="00631070"/>
    <w:rsid w:val="00632BF5"/>
    <w:rsid w:val="00632F6B"/>
    <w:rsid w:val="006435B0"/>
    <w:rsid w:val="006436A3"/>
    <w:rsid w:val="00644C6D"/>
    <w:rsid w:val="0064695F"/>
    <w:rsid w:val="0065036A"/>
    <w:rsid w:val="006504AD"/>
    <w:rsid w:val="00652E03"/>
    <w:rsid w:val="0065647D"/>
    <w:rsid w:val="00656B16"/>
    <w:rsid w:val="0065724C"/>
    <w:rsid w:val="006602F0"/>
    <w:rsid w:val="0066202E"/>
    <w:rsid w:val="006637CA"/>
    <w:rsid w:val="00666CF7"/>
    <w:rsid w:val="00667439"/>
    <w:rsid w:val="006677F1"/>
    <w:rsid w:val="00673549"/>
    <w:rsid w:val="006760FE"/>
    <w:rsid w:val="00676C2D"/>
    <w:rsid w:val="00685529"/>
    <w:rsid w:val="00690228"/>
    <w:rsid w:val="00693CA3"/>
    <w:rsid w:val="006A1644"/>
    <w:rsid w:val="006A3FBB"/>
    <w:rsid w:val="006A57FA"/>
    <w:rsid w:val="006A75A9"/>
    <w:rsid w:val="006B005D"/>
    <w:rsid w:val="006B233D"/>
    <w:rsid w:val="006B58ED"/>
    <w:rsid w:val="006B6A83"/>
    <w:rsid w:val="006C338B"/>
    <w:rsid w:val="006C3DBA"/>
    <w:rsid w:val="006C651F"/>
    <w:rsid w:val="006D61B0"/>
    <w:rsid w:val="006D6319"/>
    <w:rsid w:val="006D7355"/>
    <w:rsid w:val="006E1766"/>
    <w:rsid w:val="006E2CBB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EAE"/>
    <w:rsid w:val="00726366"/>
    <w:rsid w:val="0073164E"/>
    <w:rsid w:val="0073174D"/>
    <w:rsid w:val="0073503D"/>
    <w:rsid w:val="00736875"/>
    <w:rsid w:val="007368CD"/>
    <w:rsid w:val="00737B11"/>
    <w:rsid w:val="00742456"/>
    <w:rsid w:val="007449B0"/>
    <w:rsid w:val="00750E76"/>
    <w:rsid w:val="007535FD"/>
    <w:rsid w:val="007557F0"/>
    <w:rsid w:val="00766141"/>
    <w:rsid w:val="007713D4"/>
    <w:rsid w:val="00771BEE"/>
    <w:rsid w:val="0077247F"/>
    <w:rsid w:val="00774163"/>
    <w:rsid w:val="007778E0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8A"/>
    <w:rsid w:val="007B2DA3"/>
    <w:rsid w:val="007B3876"/>
    <w:rsid w:val="007B5F91"/>
    <w:rsid w:val="007C2133"/>
    <w:rsid w:val="007C213E"/>
    <w:rsid w:val="007C3579"/>
    <w:rsid w:val="007C59FF"/>
    <w:rsid w:val="007C700A"/>
    <w:rsid w:val="007C7AB5"/>
    <w:rsid w:val="007D1461"/>
    <w:rsid w:val="007D78EE"/>
    <w:rsid w:val="007E1C30"/>
    <w:rsid w:val="007E79F5"/>
    <w:rsid w:val="007F2D63"/>
    <w:rsid w:val="007F3597"/>
    <w:rsid w:val="007F434F"/>
    <w:rsid w:val="008017F1"/>
    <w:rsid w:val="008133AB"/>
    <w:rsid w:val="00813AFB"/>
    <w:rsid w:val="00815F5A"/>
    <w:rsid w:val="008164E2"/>
    <w:rsid w:val="00817158"/>
    <w:rsid w:val="00823C6E"/>
    <w:rsid w:val="0083293B"/>
    <w:rsid w:val="008508AC"/>
    <w:rsid w:val="00856B12"/>
    <w:rsid w:val="00864521"/>
    <w:rsid w:val="00864E30"/>
    <w:rsid w:val="00865EB3"/>
    <w:rsid w:val="00870709"/>
    <w:rsid w:val="0087290E"/>
    <w:rsid w:val="008740BE"/>
    <w:rsid w:val="00875402"/>
    <w:rsid w:val="0087699E"/>
    <w:rsid w:val="00877959"/>
    <w:rsid w:val="00877D29"/>
    <w:rsid w:val="00882617"/>
    <w:rsid w:val="0089645B"/>
    <w:rsid w:val="008966BA"/>
    <w:rsid w:val="008A04F6"/>
    <w:rsid w:val="008A178A"/>
    <w:rsid w:val="008A5DE4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E2725"/>
    <w:rsid w:val="008E603C"/>
    <w:rsid w:val="008E753B"/>
    <w:rsid w:val="008E7AED"/>
    <w:rsid w:val="008F0EEE"/>
    <w:rsid w:val="008F1DCF"/>
    <w:rsid w:val="008F5E6A"/>
    <w:rsid w:val="00903850"/>
    <w:rsid w:val="009065E9"/>
    <w:rsid w:val="009076DA"/>
    <w:rsid w:val="00913434"/>
    <w:rsid w:val="009157B1"/>
    <w:rsid w:val="0092018D"/>
    <w:rsid w:val="0092729E"/>
    <w:rsid w:val="009301D7"/>
    <w:rsid w:val="0093407B"/>
    <w:rsid w:val="00935401"/>
    <w:rsid w:val="00936CE0"/>
    <w:rsid w:val="00940501"/>
    <w:rsid w:val="00942A4E"/>
    <w:rsid w:val="00945368"/>
    <w:rsid w:val="009474F7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8780F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D1D34"/>
    <w:rsid w:val="009D50DA"/>
    <w:rsid w:val="009D6C09"/>
    <w:rsid w:val="009D7552"/>
    <w:rsid w:val="009E163D"/>
    <w:rsid w:val="009E1C37"/>
    <w:rsid w:val="009E2076"/>
    <w:rsid w:val="009F0056"/>
    <w:rsid w:val="009F1B33"/>
    <w:rsid w:val="009F1D85"/>
    <w:rsid w:val="009F5A63"/>
    <w:rsid w:val="009F7AD8"/>
    <w:rsid w:val="00A011CE"/>
    <w:rsid w:val="00A01560"/>
    <w:rsid w:val="00A01819"/>
    <w:rsid w:val="00A03A36"/>
    <w:rsid w:val="00A04E4A"/>
    <w:rsid w:val="00A05543"/>
    <w:rsid w:val="00A0743B"/>
    <w:rsid w:val="00A12B09"/>
    <w:rsid w:val="00A1451D"/>
    <w:rsid w:val="00A17E2E"/>
    <w:rsid w:val="00A257D7"/>
    <w:rsid w:val="00A30FE3"/>
    <w:rsid w:val="00A31040"/>
    <w:rsid w:val="00A329C9"/>
    <w:rsid w:val="00A40C8F"/>
    <w:rsid w:val="00A4318D"/>
    <w:rsid w:val="00A45298"/>
    <w:rsid w:val="00A457A0"/>
    <w:rsid w:val="00A47B27"/>
    <w:rsid w:val="00A514F6"/>
    <w:rsid w:val="00A53015"/>
    <w:rsid w:val="00A54D9C"/>
    <w:rsid w:val="00A55C77"/>
    <w:rsid w:val="00A611F1"/>
    <w:rsid w:val="00A67AF8"/>
    <w:rsid w:val="00A7107E"/>
    <w:rsid w:val="00A72968"/>
    <w:rsid w:val="00A74E08"/>
    <w:rsid w:val="00A87A94"/>
    <w:rsid w:val="00A92AD9"/>
    <w:rsid w:val="00A96F56"/>
    <w:rsid w:val="00AA007C"/>
    <w:rsid w:val="00AA15D7"/>
    <w:rsid w:val="00AA7C6E"/>
    <w:rsid w:val="00AA7D6D"/>
    <w:rsid w:val="00AC28E0"/>
    <w:rsid w:val="00AC3611"/>
    <w:rsid w:val="00AC3E57"/>
    <w:rsid w:val="00AC41E2"/>
    <w:rsid w:val="00AC52AE"/>
    <w:rsid w:val="00AD0022"/>
    <w:rsid w:val="00AD1211"/>
    <w:rsid w:val="00AD2994"/>
    <w:rsid w:val="00AD35AD"/>
    <w:rsid w:val="00AD5DD3"/>
    <w:rsid w:val="00AE06CA"/>
    <w:rsid w:val="00AE1187"/>
    <w:rsid w:val="00AE2A79"/>
    <w:rsid w:val="00AE3032"/>
    <w:rsid w:val="00AE5F71"/>
    <w:rsid w:val="00AE6DC9"/>
    <w:rsid w:val="00AF092F"/>
    <w:rsid w:val="00AF121A"/>
    <w:rsid w:val="00AF7D44"/>
    <w:rsid w:val="00B0184E"/>
    <w:rsid w:val="00B04072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4A3E"/>
    <w:rsid w:val="00B460C0"/>
    <w:rsid w:val="00B51A70"/>
    <w:rsid w:val="00B57F3E"/>
    <w:rsid w:val="00B647C6"/>
    <w:rsid w:val="00B67D7D"/>
    <w:rsid w:val="00B74D9F"/>
    <w:rsid w:val="00B7503B"/>
    <w:rsid w:val="00B76271"/>
    <w:rsid w:val="00B778C6"/>
    <w:rsid w:val="00B81853"/>
    <w:rsid w:val="00B9664F"/>
    <w:rsid w:val="00BA1624"/>
    <w:rsid w:val="00BA5C7F"/>
    <w:rsid w:val="00BA7EB1"/>
    <w:rsid w:val="00BB05F8"/>
    <w:rsid w:val="00BB2B59"/>
    <w:rsid w:val="00BB371F"/>
    <w:rsid w:val="00BB382D"/>
    <w:rsid w:val="00BB47E6"/>
    <w:rsid w:val="00BB6CA7"/>
    <w:rsid w:val="00BB7143"/>
    <w:rsid w:val="00BC1551"/>
    <w:rsid w:val="00BC192F"/>
    <w:rsid w:val="00BC25E4"/>
    <w:rsid w:val="00BC7B8B"/>
    <w:rsid w:val="00BD18B2"/>
    <w:rsid w:val="00BD4728"/>
    <w:rsid w:val="00BE5593"/>
    <w:rsid w:val="00BE6F88"/>
    <w:rsid w:val="00BE70CD"/>
    <w:rsid w:val="00BF5F1D"/>
    <w:rsid w:val="00BF5FCF"/>
    <w:rsid w:val="00C00514"/>
    <w:rsid w:val="00C06015"/>
    <w:rsid w:val="00C060E6"/>
    <w:rsid w:val="00C1203A"/>
    <w:rsid w:val="00C14928"/>
    <w:rsid w:val="00C14CDC"/>
    <w:rsid w:val="00C15F57"/>
    <w:rsid w:val="00C20856"/>
    <w:rsid w:val="00C23902"/>
    <w:rsid w:val="00C25E6D"/>
    <w:rsid w:val="00C279A0"/>
    <w:rsid w:val="00C33FAA"/>
    <w:rsid w:val="00C41CB1"/>
    <w:rsid w:val="00C42877"/>
    <w:rsid w:val="00C45765"/>
    <w:rsid w:val="00C45EA2"/>
    <w:rsid w:val="00C533F8"/>
    <w:rsid w:val="00C53603"/>
    <w:rsid w:val="00C55654"/>
    <w:rsid w:val="00C60F53"/>
    <w:rsid w:val="00C63F21"/>
    <w:rsid w:val="00C64D90"/>
    <w:rsid w:val="00C66E2A"/>
    <w:rsid w:val="00C7000D"/>
    <w:rsid w:val="00C81AD0"/>
    <w:rsid w:val="00C84D08"/>
    <w:rsid w:val="00C95FE7"/>
    <w:rsid w:val="00C968A8"/>
    <w:rsid w:val="00CA1A16"/>
    <w:rsid w:val="00CA3EF9"/>
    <w:rsid w:val="00CA4F6B"/>
    <w:rsid w:val="00CA5281"/>
    <w:rsid w:val="00CA57F0"/>
    <w:rsid w:val="00CA6DEC"/>
    <w:rsid w:val="00CB08E7"/>
    <w:rsid w:val="00CB445C"/>
    <w:rsid w:val="00CB6832"/>
    <w:rsid w:val="00CD0B46"/>
    <w:rsid w:val="00CD36B4"/>
    <w:rsid w:val="00CD61EC"/>
    <w:rsid w:val="00CD6281"/>
    <w:rsid w:val="00CD6F77"/>
    <w:rsid w:val="00CE4301"/>
    <w:rsid w:val="00CF343E"/>
    <w:rsid w:val="00D02285"/>
    <w:rsid w:val="00D02FC9"/>
    <w:rsid w:val="00D05D54"/>
    <w:rsid w:val="00D06C83"/>
    <w:rsid w:val="00D06CA6"/>
    <w:rsid w:val="00D10C6D"/>
    <w:rsid w:val="00D16FC8"/>
    <w:rsid w:val="00D203C8"/>
    <w:rsid w:val="00D20F26"/>
    <w:rsid w:val="00D265BE"/>
    <w:rsid w:val="00D36B67"/>
    <w:rsid w:val="00D403D9"/>
    <w:rsid w:val="00D40A35"/>
    <w:rsid w:val="00D40F43"/>
    <w:rsid w:val="00D46383"/>
    <w:rsid w:val="00D52493"/>
    <w:rsid w:val="00D62B2A"/>
    <w:rsid w:val="00D742C6"/>
    <w:rsid w:val="00D7580D"/>
    <w:rsid w:val="00D834A2"/>
    <w:rsid w:val="00D83991"/>
    <w:rsid w:val="00D913C7"/>
    <w:rsid w:val="00D943BD"/>
    <w:rsid w:val="00D94849"/>
    <w:rsid w:val="00D956F9"/>
    <w:rsid w:val="00DA0992"/>
    <w:rsid w:val="00DA5600"/>
    <w:rsid w:val="00DB0F88"/>
    <w:rsid w:val="00DB0FA1"/>
    <w:rsid w:val="00DB45F4"/>
    <w:rsid w:val="00DB4F61"/>
    <w:rsid w:val="00DB55BD"/>
    <w:rsid w:val="00DB5B21"/>
    <w:rsid w:val="00DB7293"/>
    <w:rsid w:val="00DD2C7C"/>
    <w:rsid w:val="00DD6F66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4BB9"/>
    <w:rsid w:val="00E467A3"/>
    <w:rsid w:val="00E53B24"/>
    <w:rsid w:val="00E56FE3"/>
    <w:rsid w:val="00E723A3"/>
    <w:rsid w:val="00E73E4F"/>
    <w:rsid w:val="00E7742E"/>
    <w:rsid w:val="00E822E4"/>
    <w:rsid w:val="00E859BF"/>
    <w:rsid w:val="00E95F15"/>
    <w:rsid w:val="00EA1885"/>
    <w:rsid w:val="00EA2B10"/>
    <w:rsid w:val="00EA35DF"/>
    <w:rsid w:val="00EB2008"/>
    <w:rsid w:val="00EB4867"/>
    <w:rsid w:val="00EB5C82"/>
    <w:rsid w:val="00EB70BC"/>
    <w:rsid w:val="00EC4DF3"/>
    <w:rsid w:val="00ED3859"/>
    <w:rsid w:val="00EE45EC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DEE"/>
    <w:rsid w:val="00F13962"/>
    <w:rsid w:val="00F13D0F"/>
    <w:rsid w:val="00F25FC6"/>
    <w:rsid w:val="00F27A81"/>
    <w:rsid w:val="00F32CB4"/>
    <w:rsid w:val="00F34B37"/>
    <w:rsid w:val="00F36C41"/>
    <w:rsid w:val="00F401D9"/>
    <w:rsid w:val="00F41920"/>
    <w:rsid w:val="00F42AF9"/>
    <w:rsid w:val="00F47329"/>
    <w:rsid w:val="00F50E77"/>
    <w:rsid w:val="00F51D70"/>
    <w:rsid w:val="00F537A4"/>
    <w:rsid w:val="00F569D9"/>
    <w:rsid w:val="00F57101"/>
    <w:rsid w:val="00F657A2"/>
    <w:rsid w:val="00F658C7"/>
    <w:rsid w:val="00F71A80"/>
    <w:rsid w:val="00F753B6"/>
    <w:rsid w:val="00F7793E"/>
    <w:rsid w:val="00F82082"/>
    <w:rsid w:val="00F83591"/>
    <w:rsid w:val="00F871C8"/>
    <w:rsid w:val="00F92700"/>
    <w:rsid w:val="00FA7379"/>
    <w:rsid w:val="00FA7C2A"/>
    <w:rsid w:val="00FB2EFE"/>
    <w:rsid w:val="00FB39E3"/>
    <w:rsid w:val="00FB565C"/>
    <w:rsid w:val="00FB5D47"/>
    <w:rsid w:val="00FB7BA8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1BCF"/>
    <w:rsid w:val="00FF465A"/>
    <w:rsid w:val="00FF5C1E"/>
    <w:rsid w:val="00FF61F4"/>
    <w:rsid w:val="00FF6F58"/>
    <w:rsid w:val="00F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281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hyperlink" Target="mailto:ChiglintsevAN@bn.rosnef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huykovDE@bn.rosneft.ru%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useevRN@bn.rosnef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ChiglintsevAN@bn.rosneft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hyperlink" Target="http://www.tek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D7E64B-274C-4A3C-9ED7-424CFC184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4</Pages>
  <Words>1052</Words>
  <Characters>6000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7038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Чиглинцев Андрей Николаевич</cp:lastModifiedBy>
  <cp:revision>118</cp:revision>
  <cp:lastPrinted>2016-06-06T09:10:00Z</cp:lastPrinted>
  <dcterms:created xsi:type="dcterms:W3CDTF">2020-04-07T05:05:00Z</dcterms:created>
  <dcterms:modified xsi:type="dcterms:W3CDTF">2024-10-15T12:03:00Z</dcterms:modified>
</cp:coreProperties>
</file>