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410A78" w:rsidRDefault="00022EF7" w:rsidP="00022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EF7">
              <w:rPr>
                <w:rFonts w:ascii="Times New Roman" w:hAnsi="Times New Roman" w:cs="Times New Roman"/>
                <w:sz w:val="28"/>
                <w:szCs w:val="28"/>
              </w:rPr>
              <w:t>Автозаправочная станция с кадастро</w:t>
            </w:r>
            <w:r w:rsidR="00261E08"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номером: 67:18:0030101:928</w:t>
            </w:r>
            <w:r w:rsidRPr="00022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E08" w:rsidRPr="00150630" w:rsidRDefault="00261E08" w:rsidP="00022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EF7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67:18: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0030101:378, площадью 7843 кв.м</w:t>
            </w:r>
            <w:r w:rsidRPr="00022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Default="007E0084" w:rsidP="007E008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Pr="007E0084">
              <w:rPr>
                <w:rFonts w:ascii="Times New Roman" w:hAnsi="Times New Roman" w:cs="Times New Roman"/>
                <w:sz w:val="28"/>
                <w:szCs w:val="28"/>
              </w:rPr>
              <w:t>р-н Смоленский, с.п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084">
              <w:rPr>
                <w:rFonts w:ascii="Times New Roman" w:hAnsi="Times New Roman" w:cs="Times New Roman"/>
                <w:sz w:val="28"/>
                <w:szCs w:val="28"/>
              </w:rPr>
              <w:t xml:space="preserve"> Стабенское, на 381 км (правая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 xml:space="preserve"> сторона) а/д М-1 «Москва-Минск»</w:t>
            </w:r>
            <w:r w:rsidRPr="007E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C85484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7E0084">
              <w:rPr>
                <w:rFonts w:ascii="Times New Roman" w:hAnsi="Times New Roman" w:cs="Times New Roman"/>
                <w:sz w:val="28"/>
                <w:szCs w:val="28"/>
              </w:rPr>
              <w:t>7843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50630" w:rsidRPr="00C85484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084" w:rsidRPr="007E0084">
              <w:rPr>
                <w:rFonts w:ascii="Times New Roman" w:hAnsi="Times New Roman" w:cs="Times New Roman"/>
                <w:sz w:val="28"/>
                <w:szCs w:val="28"/>
              </w:rPr>
              <w:t>67:18:0030101:378</w:t>
            </w:r>
          </w:p>
        </w:tc>
      </w:tr>
      <w:tr w:rsidR="00C20286" w:rsidTr="00585E6D">
        <w:trPr>
          <w:trHeight w:val="60"/>
        </w:trPr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Pr="00756F74" w:rsidRDefault="00E3323A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A86E32" w:rsidRPr="00756F74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F74" w:rsidRPr="00756F74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 местоположение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р-н Смоленский, 381 км. (справа) 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а/д «Москва-Минск»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(д.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>Семиречье);</w:t>
            </w:r>
          </w:p>
          <w:p w:rsidR="00C20286" w:rsidRPr="00756F74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- кадастровый номер 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>67:18:0030101:928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Pr="00756F74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назначение: 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>иное сооружение (АЗС)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Default="00756F74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 общая площадь 109,5</w:t>
            </w:r>
            <w:r w:rsidR="00C20286"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кв.м;</w:t>
            </w:r>
          </w:p>
          <w:p w:rsidR="007F4448" w:rsidRDefault="00760701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эксплуатируется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36D74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  <w:r w:rsidR="001A7812"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E08" w:rsidRDefault="00261E08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земельного участка</w:t>
            </w:r>
            <w:r w:rsidRPr="001A7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0701" w:rsidRPr="00756F74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 местоположение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AF" w:rsidRPr="00F869A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обл. Смоленская,</w:t>
            </w:r>
            <w:r w:rsidR="00975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AF" w:rsidRPr="00F869AF">
              <w:rPr>
                <w:rFonts w:ascii="Times New Roman" w:hAnsi="Times New Roman" w:cs="Times New Roman"/>
                <w:sz w:val="28"/>
                <w:szCs w:val="28"/>
              </w:rPr>
              <w:t>р-н Смоленский, с.п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9AF" w:rsidRPr="00F869AF">
              <w:rPr>
                <w:rFonts w:ascii="Times New Roman" w:hAnsi="Times New Roman" w:cs="Times New Roman"/>
                <w:sz w:val="28"/>
                <w:szCs w:val="28"/>
              </w:rPr>
              <w:t xml:space="preserve"> Стабенское, на 3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81 км (правая сторона) а/д М-1 «</w:t>
            </w:r>
            <w:r w:rsidR="00F869AF" w:rsidRPr="00F869AF">
              <w:rPr>
                <w:rFonts w:ascii="Times New Roman" w:hAnsi="Times New Roman" w:cs="Times New Roman"/>
                <w:sz w:val="28"/>
                <w:szCs w:val="28"/>
              </w:rPr>
              <w:t>Москва-Минск</w:t>
            </w:r>
            <w:r w:rsidR="00BA1F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701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- кадастровый номер </w:t>
            </w:r>
            <w:r w:rsidRPr="007E0084">
              <w:rPr>
                <w:rFonts w:ascii="Times New Roman" w:hAnsi="Times New Roman" w:cs="Times New Roman"/>
                <w:sz w:val="28"/>
                <w:szCs w:val="28"/>
              </w:rPr>
              <w:t>67:18:0030101:378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701" w:rsidRPr="00756F74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площадь: 7843 кв.м;</w:t>
            </w:r>
          </w:p>
          <w:p w:rsidR="00CD6973" w:rsidRDefault="00CD6973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7B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атегория земельного участка</w:t>
            </w:r>
            <w:r w:rsidR="004C1F89">
              <w:rPr>
                <w:rFonts w:ascii="Times New Roman" w:hAnsi="Times New Roman" w:cs="Times New Roman"/>
                <w:sz w:val="28"/>
                <w:szCs w:val="28"/>
              </w:rPr>
              <w:t>: з</w:t>
            </w:r>
            <w:r w:rsidRPr="00CD6973">
              <w:rPr>
                <w:rFonts w:ascii="Times New Roman" w:hAnsi="Times New Roman" w:cs="Times New Roman"/>
                <w:sz w:val="28"/>
                <w:szCs w:val="28"/>
              </w:rPr>
              <w:t>емли промышленности, энергетики, транспорта,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язи, радиовещания, телевидения,</w:t>
            </w:r>
            <w:r w:rsidRPr="00CD697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информатики, земли для обеспечения космической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земли обороны,</w:t>
            </w:r>
            <w:r w:rsidRPr="00CD697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земли иного специального назначения</w:t>
            </w:r>
            <w:r w:rsidR="000739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D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F89" w:rsidRPr="00CD6973" w:rsidRDefault="00246646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C1F89" w:rsidRPr="004C1F89">
              <w:rPr>
                <w:rFonts w:ascii="Times New Roman" w:hAnsi="Times New Roman" w:cs="Times New Roman"/>
                <w:sz w:val="28"/>
                <w:szCs w:val="28"/>
              </w:rPr>
              <w:t xml:space="preserve">азрешенное использование: </w:t>
            </w:r>
            <w:r w:rsidR="004C1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F89" w:rsidRPr="004C1F89">
              <w:rPr>
                <w:rFonts w:ascii="Times New Roman" w:hAnsi="Times New Roman" w:cs="Times New Roman"/>
                <w:sz w:val="28"/>
                <w:szCs w:val="28"/>
              </w:rPr>
              <w:t>од АЗС с объектами дорожного сервиса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E6D" w:rsidRDefault="00585E6D" w:rsidP="0058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98 кВт;</w:t>
            </w:r>
          </w:p>
          <w:p w:rsidR="00585E6D" w:rsidRPr="00DD7C92" w:rsidRDefault="00585E6D" w:rsidP="0058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D7C92">
              <w:rPr>
                <w:rFonts w:ascii="Times New Roman" w:hAnsi="Times New Roman" w:cs="Times New Roman"/>
                <w:sz w:val="28"/>
                <w:szCs w:val="28"/>
              </w:rPr>
              <w:t>арковка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E6D" w:rsidRDefault="00585E6D" w:rsidP="0058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 и телефонная линия отсутствуют;</w:t>
            </w:r>
          </w:p>
          <w:p w:rsidR="00585E6D" w:rsidRDefault="00585E6D" w:rsidP="0058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 ближайшего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360 м;</w:t>
            </w:r>
          </w:p>
          <w:p w:rsidR="00585E6D" w:rsidRDefault="00585E6D" w:rsidP="0058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-координаты адреса:</w:t>
            </w:r>
          </w:p>
          <w:p w:rsidR="00C20286" w:rsidRPr="00585E6D" w:rsidRDefault="00585E6D" w:rsidP="007F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6D">
              <w:rPr>
                <w:rFonts w:ascii="Times New Roman" w:hAnsi="Times New Roman" w:cs="Times New Roman"/>
                <w:sz w:val="28"/>
                <w:szCs w:val="28"/>
              </w:rPr>
              <w:t>ш:</w:t>
            </w:r>
            <w:r w:rsidR="007F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448" w:rsidRPr="007F4448">
              <w:rPr>
                <w:rFonts w:ascii="Times New Roman" w:hAnsi="Times New Roman" w:cs="Times New Roman"/>
                <w:sz w:val="28"/>
                <w:szCs w:val="28"/>
              </w:rPr>
              <w:t xml:space="preserve">54.883705 </w:t>
            </w:r>
            <w:r w:rsidR="007F44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4448" w:rsidRPr="007F4448">
              <w:rPr>
                <w:rFonts w:ascii="Times New Roman" w:hAnsi="Times New Roman" w:cs="Times New Roman"/>
                <w:sz w:val="28"/>
                <w:szCs w:val="28"/>
              </w:rPr>
              <w:t>: 32.070935</w:t>
            </w:r>
            <w:r w:rsidR="00C20286" w:rsidRPr="00585E6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зреш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спользова</w:t>
            </w:r>
            <w:r w:rsidR="00C20286" w:rsidRPr="00D638C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ля об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  <w:p w:rsidR="00150630" w:rsidRDefault="00150630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AA14B1" w:rsidRPr="00822836" w:rsidRDefault="00B616B2" w:rsidP="008F0D40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6B2">
              <w:rPr>
                <w:rFonts w:ascii="Times New Roman" w:hAnsi="Times New Roman" w:cs="Times New Roman"/>
                <w:sz w:val="28"/>
                <w:szCs w:val="28"/>
              </w:rPr>
              <w:t xml:space="preserve">32 131 434 </w:t>
            </w:r>
            <w:r w:rsidR="00150630" w:rsidRPr="00150630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ED54BE" w:rsidRPr="00870C60" w:rsidRDefault="00016377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1637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*«13» декабря 2024 г. в 15:00</w:t>
            </w:r>
            <w:r w:rsidR="00ED54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ED54BE" w:rsidRPr="00870C60" w:rsidRDefault="00016377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1637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**«06» февраля 2025 г. в 10:00</w:t>
            </w:r>
            <w:r w:rsidR="00ED54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Настоящее информационное сообщение ни при каких условиях нельзя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рассматривать в качестве оферты или публичной оферты.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Pr="00AB1B27" w:rsidRDefault="00A6400D" w:rsidP="00ED5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 w:rsidR="00ED54B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03747" w:rsidRPr="009B62FB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</w:p>
    <w:p w:rsidR="00303747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A6400D">
        <w:rPr>
          <w:rFonts w:ascii="Times New Roman" w:hAnsi="Times New Roman" w:cs="Times New Roman"/>
          <w:sz w:val="28"/>
          <w:szCs w:val="28"/>
        </w:rPr>
        <w:t>30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3A213C" w:rsidRDefault="003A213C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4BE" w:rsidRDefault="00ED54BE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lastRenderedPageBreak/>
        <w:t>1. Фотографии имущества.</w:t>
      </w:r>
    </w:p>
    <w:p w:rsidR="00227C43" w:rsidRDefault="00227C43" w:rsidP="00227C43">
      <w:pPr>
        <w:spacing w:after="0" w:line="360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 w:rsidR="00590F46"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ED54BE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7C43">
        <w:rPr>
          <w:rFonts w:ascii="Times New Roman" w:hAnsi="Times New Roman" w:cs="Times New Roman"/>
          <w:sz w:val="28"/>
          <w:szCs w:val="28"/>
        </w:rPr>
        <w:t>.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ED54BE" w:rsidRPr="00227C43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7C43">
        <w:rPr>
          <w:rFonts w:ascii="Times New Roman" w:hAnsi="Times New Roman" w:cs="Times New Roman"/>
          <w:sz w:val="28"/>
          <w:szCs w:val="28"/>
        </w:rPr>
        <w:t>. Форма анкеты-заявки.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C43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CB5FD6" w:rsidRDefault="00CB5FD6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4BE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DF" w:rsidRDefault="00D621DF" w:rsidP="00D621D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1D7" w:rsidRPr="00E71D7C" w:rsidRDefault="00D471D7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D471D7" w:rsidRPr="00E71D7C" w:rsidSect="00585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57" w:rsidRDefault="005F7E57" w:rsidP="004B68D6">
      <w:pPr>
        <w:spacing w:after="0" w:line="240" w:lineRule="auto"/>
      </w:pPr>
      <w:r>
        <w:separator/>
      </w:r>
    </w:p>
  </w:endnote>
  <w:endnote w:type="continuationSeparator" w:id="0">
    <w:p w:rsidR="005F7E57" w:rsidRDefault="005F7E57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57" w:rsidRDefault="005F7E57" w:rsidP="004B68D6">
      <w:pPr>
        <w:spacing w:after="0" w:line="240" w:lineRule="auto"/>
      </w:pPr>
      <w:r>
        <w:separator/>
      </w:r>
    </w:p>
  </w:footnote>
  <w:footnote w:type="continuationSeparator" w:id="0">
    <w:p w:rsidR="005F7E57" w:rsidRDefault="005F7E57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3C22"/>
    <w:rsid w:val="00015089"/>
    <w:rsid w:val="00015AA7"/>
    <w:rsid w:val="00016377"/>
    <w:rsid w:val="00022EF7"/>
    <w:rsid w:val="00025602"/>
    <w:rsid w:val="0003146B"/>
    <w:rsid w:val="00070621"/>
    <w:rsid w:val="00073911"/>
    <w:rsid w:val="00086B73"/>
    <w:rsid w:val="00097C7E"/>
    <w:rsid w:val="000A4901"/>
    <w:rsid w:val="000B7FD1"/>
    <w:rsid w:val="000C0B53"/>
    <w:rsid w:val="000D688D"/>
    <w:rsid w:val="000F46A2"/>
    <w:rsid w:val="00136CFD"/>
    <w:rsid w:val="00150630"/>
    <w:rsid w:val="00157E2B"/>
    <w:rsid w:val="00185D3D"/>
    <w:rsid w:val="0019209B"/>
    <w:rsid w:val="001A7812"/>
    <w:rsid w:val="001D0873"/>
    <w:rsid w:val="001E12FF"/>
    <w:rsid w:val="001E1968"/>
    <w:rsid w:val="001E40A8"/>
    <w:rsid w:val="001E629F"/>
    <w:rsid w:val="001E649D"/>
    <w:rsid w:val="001E69E8"/>
    <w:rsid w:val="001E6ECF"/>
    <w:rsid w:val="001F1E90"/>
    <w:rsid w:val="001F6151"/>
    <w:rsid w:val="00201331"/>
    <w:rsid w:val="00227C43"/>
    <w:rsid w:val="00236D74"/>
    <w:rsid w:val="00246646"/>
    <w:rsid w:val="00251DA6"/>
    <w:rsid w:val="00257D6C"/>
    <w:rsid w:val="00261E08"/>
    <w:rsid w:val="002B2D10"/>
    <w:rsid w:val="002C0B1A"/>
    <w:rsid w:val="002D49A3"/>
    <w:rsid w:val="002F789F"/>
    <w:rsid w:val="00303747"/>
    <w:rsid w:val="00306151"/>
    <w:rsid w:val="00313585"/>
    <w:rsid w:val="003222AE"/>
    <w:rsid w:val="0032665D"/>
    <w:rsid w:val="00352690"/>
    <w:rsid w:val="003570CF"/>
    <w:rsid w:val="00372F57"/>
    <w:rsid w:val="003A083D"/>
    <w:rsid w:val="003A213C"/>
    <w:rsid w:val="003A7D66"/>
    <w:rsid w:val="003C75D9"/>
    <w:rsid w:val="003E1946"/>
    <w:rsid w:val="003E233F"/>
    <w:rsid w:val="00410A78"/>
    <w:rsid w:val="00455EB4"/>
    <w:rsid w:val="00472297"/>
    <w:rsid w:val="0047620E"/>
    <w:rsid w:val="004A32FB"/>
    <w:rsid w:val="004B68D6"/>
    <w:rsid w:val="004C1F89"/>
    <w:rsid w:val="004E5C0C"/>
    <w:rsid w:val="004E6B9A"/>
    <w:rsid w:val="00513137"/>
    <w:rsid w:val="00516087"/>
    <w:rsid w:val="0054624E"/>
    <w:rsid w:val="005633D3"/>
    <w:rsid w:val="00565760"/>
    <w:rsid w:val="00584B1D"/>
    <w:rsid w:val="00585E6D"/>
    <w:rsid w:val="00590F46"/>
    <w:rsid w:val="005D3381"/>
    <w:rsid w:val="005E7C7D"/>
    <w:rsid w:val="005F38FB"/>
    <w:rsid w:val="005F7E57"/>
    <w:rsid w:val="006052CF"/>
    <w:rsid w:val="00622CB0"/>
    <w:rsid w:val="006243FB"/>
    <w:rsid w:val="00630F54"/>
    <w:rsid w:val="0063717F"/>
    <w:rsid w:val="006528F1"/>
    <w:rsid w:val="0065418A"/>
    <w:rsid w:val="00691D72"/>
    <w:rsid w:val="006959CC"/>
    <w:rsid w:val="006A5B61"/>
    <w:rsid w:val="006B7799"/>
    <w:rsid w:val="006F56AF"/>
    <w:rsid w:val="00701A7E"/>
    <w:rsid w:val="00735AEC"/>
    <w:rsid w:val="007363AB"/>
    <w:rsid w:val="007467FC"/>
    <w:rsid w:val="00756F74"/>
    <w:rsid w:val="00760701"/>
    <w:rsid w:val="00767554"/>
    <w:rsid w:val="00771A48"/>
    <w:rsid w:val="00774AC9"/>
    <w:rsid w:val="00781408"/>
    <w:rsid w:val="007B48BB"/>
    <w:rsid w:val="007C4BDF"/>
    <w:rsid w:val="007E0084"/>
    <w:rsid w:val="007E10D1"/>
    <w:rsid w:val="007F178A"/>
    <w:rsid w:val="007F4448"/>
    <w:rsid w:val="007F7B9E"/>
    <w:rsid w:val="0081279F"/>
    <w:rsid w:val="00822836"/>
    <w:rsid w:val="0083481E"/>
    <w:rsid w:val="00842E7A"/>
    <w:rsid w:val="0085181C"/>
    <w:rsid w:val="00851CEA"/>
    <w:rsid w:val="008643A8"/>
    <w:rsid w:val="008F0D40"/>
    <w:rsid w:val="008F6307"/>
    <w:rsid w:val="00903967"/>
    <w:rsid w:val="00903DDD"/>
    <w:rsid w:val="0092313F"/>
    <w:rsid w:val="00955EF8"/>
    <w:rsid w:val="00973302"/>
    <w:rsid w:val="00975C95"/>
    <w:rsid w:val="00981117"/>
    <w:rsid w:val="00992D69"/>
    <w:rsid w:val="009A1D81"/>
    <w:rsid w:val="009C3E34"/>
    <w:rsid w:val="009D6413"/>
    <w:rsid w:val="009D66B4"/>
    <w:rsid w:val="00A12B9B"/>
    <w:rsid w:val="00A2225D"/>
    <w:rsid w:val="00A271AF"/>
    <w:rsid w:val="00A6400D"/>
    <w:rsid w:val="00A83451"/>
    <w:rsid w:val="00A86E32"/>
    <w:rsid w:val="00AA14B1"/>
    <w:rsid w:val="00AA19DC"/>
    <w:rsid w:val="00AB401C"/>
    <w:rsid w:val="00AC1CD7"/>
    <w:rsid w:val="00AC66F8"/>
    <w:rsid w:val="00AD3F17"/>
    <w:rsid w:val="00B04B23"/>
    <w:rsid w:val="00B204B6"/>
    <w:rsid w:val="00B34294"/>
    <w:rsid w:val="00B55F43"/>
    <w:rsid w:val="00B616B2"/>
    <w:rsid w:val="00BA1F22"/>
    <w:rsid w:val="00BA63EA"/>
    <w:rsid w:val="00BE3849"/>
    <w:rsid w:val="00C20286"/>
    <w:rsid w:val="00C23F4D"/>
    <w:rsid w:val="00C27BB4"/>
    <w:rsid w:val="00C73171"/>
    <w:rsid w:val="00C80990"/>
    <w:rsid w:val="00C85484"/>
    <w:rsid w:val="00C93C6A"/>
    <w:rsid w:val="00CB049C"/>
    <w:rsid w:val="00CB5FD6"/>
    <w:rsid w:val="00CC5C51"/>
    <w:rsid w:val="00CC5CE3"/>
    <w:rsid w:val="00CD1AE1"/>
    <w:rsid w:val="00CD2BF4"/>
    <w:rsid w:val="00CD6973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621DF"/>
    <w:rsid w:val="00D6295E"/>
    <w:rsid w:val="00D638C2"/>
    <w:rsid w:val="00D74FB6"/>
    <w:rsid w:val="00DA0593"/>
    <w:rsid w:val="00DB2E65"/>
    <w:rsid w:val="00DB5E76"/>
    <w:rsid w:val="00DC3335"/>
    <w:rsid w:val="00DE54A6"/>
    <w:rsid w:val="00E05137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54BE"/>
    <w:rsid w:val="00ED5D28"/>
    <w:rsid w:val="00EE22B0"/>
    <w:rsid w:val="00EE59CA"/>
    <w:rsid w:val="00EF3363"/>
    <w:rsid w:val="00EF363F"/>
    <w:rsid w:val="00F03BE6"/>
    <w:rsid w:val="00F312B8"/>
    <w:rsid w:val="00F33883"/>
    <w:rsid w:val="00F7034F"/>
    <w:rsid w:val="00F71D51"/>
    <w:rsid w:val="00F759C6"/>
    <w:rsid w:val="00F821F1"/>
    <w:rsid w:val="00F83CE6"/>
    <w:rsid w:val="00F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1A4D-A9F7-4A8D-BE26-4B01E99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F7FF-C418-4CB1-9694-8BB1ABB1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83</cp:revision>
  <cp:lastPrinted>2023-10-09T07:23:00Z</cp:lastPrinted>
  <dcterms:created xsi:type="dcterms:W3CDTF">2017-06-19T13:24:00Z</dcterms:created>
  <dcterms:modified xsi:type="dcterms:W3CDTF">2024-10-24T08:38:00Z</dcterms:modified>
</cp:coreProperties>
</file>