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41" w:rsidRDefault="006F62A4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rStyle w:val="FontStyle53"/>
          <w:rFonts w:eastAsia="Times New Roman"/>
          <w:caps/>
          <w:sz w:val="24"/>
          <w:szCs w:val="24"/>
          <w:lang w:eastAsia="x-none"/>
        </w:rPr>
        <w:t xml:space="preserve">Приложение </w:t>
      </w:r>
      <w:r w:rsidR="003C2BF4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№3"/>
            </w:textInput>
          </w:ffData>
        </w:fldChar>
      </w:r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№3</w:t>
      </w:r>
      <w:r w:rsidR="003C2BF4">
        <w:rPr>
          <w:szCs w:val="24"/>
        </w:rPr>
        <w:fldChar w:fldCharType="end"/>
      </w:r>
    </w:p>
    <w:p w:rsidR="00801841" w:rsidRPr="00801841" w:rsidRDefault="00801841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szCs w:val="24"/>
        </w:rPr>
        <w:t xml:space="preserve">к </w:t>
      </w:r>
      <w:proofErr w:type="gramStart"/>
      <w:r w:rsidRPr="00801841">
        <w:rPr>
          <w:szCs w:val="24"/>
        </w:rPr>
        <w:t xml:space="preserve">Приложению </w:t>
      </w:r>
      <w:proofErr w:type="gramEnd"/>
      <w:r w:rsidR="003C2BF4">
        <w:rPr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№5"/>
            </w:textInput>
          </w:ffData>
        </w:fldChar>
      </w:r>
      <w:bookmarkStart w:id="0" w:name="ТекстовоеПоле9"/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№5</w:t>
      </w:r>
      <w:r w:rsidR="003C2BF4">
        <w:rPr>
          <w:szCs w:val="24"/>
        </w:rPr>
        <w:fldChar w:fldCharType="end"/>
      </w:r>
      <w:bookmarkEnd w:id="0"/>
      <w:proofErr w:type="gramStart"/>
      <w:r w:rsidRPr="00801841">
        <w:rPr>
          <w:szCs w:val="24"/>
        </w:rPr>
        <w:t xml:space="preserve"> «</w:t>
      </w:r>
      <w:proofErr w:type="gramEnd"/>
      <w:r w:rsidRPr="00801841">
        <w:rPr>
          <w:szCs w:val="24"/>
        </w:rPr>
        <w:t>Требования по ПБОТОС»</w:t>
      </w:r>
    </w:p>
    <w:p w:rsidR="00801841" w:rsidRPr="00801841" w:rsidRDefault="00801841" w:rsidP="00801841">
      <w:pPr>
        <w:spacing w:line="240" w:lineRule="atLeast"/>
        <w:ind w:left="3540"/>
        <w:rPr>
          <w:szCs w:val="24"/>
        </w:rPr>
      </w:pPr>
      <w:r w:rsidRPr="00801841">
        <w:rPr>
          <w:szCs w:val="24"/>
        </w:rPr>
        <w:t>к Договору от «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</w:t>
      </w:r>
      <w:r w:rsidRPr="00801841">
        <w:rPr>
          <w:szCs w:val="24"/>
        </w:rPr>
        <w:fldChar w:fldCharType="end"/>
      </w:r>
      <w:proofErr w:type="gramStart"/>
      <w:r w:rsidRPr="00801841">
        <w:rPr>
          <w:szCs w:val="24"/>
        </w:rPr>
        <w:t>»</w:t>
      </w:r>
      <w:proofErr w:type="gramEnd"/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  <w:r w:rsidRPr="00801841">
        <w:rPr>
          <w:szCs w:val="24"/>
        </w:rPr>
        <w:t>20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 xml:space="preserve"> г. № 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</w:p>
    <w:p w:rsidR="00801841" w:rsidRDefault="00801841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6F62A4" w:rsidRPr="001A3C83" w:rsidTr="00595031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743537" w:rsidRPr="001A3C83" w:rsidTr="00DC693A">
        <w:trPr>
          <w:trHeight w:val="881"/>
        </w:trPr>
        <w:tc>
          <w:tcPr>
            <w:tcW w:w="100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216" w:rsidRDefault="009D6EE4" w:rsidP="007435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  <w:r w:rsidR="009F7216">
              <w:rPr>
                <w:szCs w:val="24"/>
              </w:rPr>
              <w:t xml:space="preserve"> </w:t>
            </w:r>
          </w:p>
          <w:p w:rsidR="00743537" w:rsidRPr="00743537" w:rsidRDefault="00743537" w:rsidP="00A92E9D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val="en-US" w:eastAsia="ru-RU"/>
              </w:rPr>
              <w:t>II</w:t>
            </w:r>
            <w:r w:rsidR="00A92E9D" w:rsidRPr="009F7216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>категории</w:t>
            </w:r>
          </w:p>
        </w:tc>
      </w:tr>
      <w:tr w:rsidR="006F62A4" w:rsidRPr="001A3C83" w:rsidTr="00595031">
        <w:trPr>
          <w:trHeight w:val="8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6F62A4" w:rsidRPr="001A3C83" w:rsidTr="00595031">
        <w:trPr>
          <w:trHeight w:val="12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9D6EE4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6F62A4" w:rsidRPr="001A3C83" w:rsidTr="00595031">
        <w:trPr>
          <w:trHeight w:val="10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6F62A4" w:rsidRPr="001A3C83" w:rsidTr="00595031">
        <w:trPr>
          <w:trHeight w:val="14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81B2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801841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6F62A4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C909B1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6F62A4" w:rsidRPr="001A3C83" w:rsidTr="00595031">
        <w:trPr>
          <w:trHeight w:val="11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 w:rsidR="006F62A4">
              <w:rPr>
                <w:rFonts w:eastAsia="Times New Roman"/>
                <w:szCs w:val="24"/>
                <w:lang w:eastAsia="ru-RU"/>
              </w:rPr>
              <w:t>Ч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6F62A4" w:rsidRPr="001A3C83" w:rsidTr="00595031">
        <w:trPr>
          <w:trHeight w:val="89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 w:rsidR="006F62A4">
              <w:rPr>
                <w:rFonts w:eastAsia="Times New Roman"/>
                <w:szCs w:val="24"/>
                <w:lang w:eastAsia="ru-RU"/>
              </w:rPr>
              <w:t>П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bookmarkStart w:id="1" w:name="_Toc182895775"/>
            <w:bookmarkStart w:id="2" w:name="_Toc210634465"/>
            <w:bookmarkStart w:id="3" w:name="_Toc211659331"/>
            <w:bookmarkStart w:id="4" w:name="_Toc211660254"/>
            <w:bookmarkStart w:id="5" w:name="_Toc213835051"/>
            <w:bookmarkStart w:id="6" w:name="_Toc216684597"/>
            <w:bookmarkStart w:id="7" w:name="_Toc217795448"/>
            <w:bookmarkStart w:id="8" w:name="_Toc217970343"/>
            <w:bookmarkStart w:id="9" w:name="_Toc217970622"/>
            <w:bookmarkStart w:id="10" w:name="_Toc278816218"/>
            <w:r w:rsidRPr="003932C7">
              <w:rPr>
                <w:rFonts w:eastAsia="Times New Roman"/>
                <w:szCs w:val="24"/>
                <w:lang w:eastAsia="ru-RU"/>
              </w:rPr>
              <w:t>№</w:t>
            </w:r>
            <w:bookmarkEnd w:id="1"/>
            <w:r w:rsidRPr="003932C7">
              <w:rPr>
                <w:rFonts w:eastAsia="Times New Roman"/>
                <w:szCs w:val="24"/>
                <w:lang w:eastAsia="ru-RU"/>
              </w:rPr>
              <w:t xml:space="preserve"> 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3932C7">
              <w:rPr>
                <w:rFonts w:eastAsia="Times New Roman"/>
                <w:szCs w:val="24"/>
                <w:lang w:eastAsia="ru-RU"/>
              </w:rPr>
              <w:t>П3-05 Р-0778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6F62A4" w:rsidRPr="001A3C83" w:rsidTr="00595031">
        <w:trPr>
          <w:trHeight w:val="100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 w:rsidR="006F62A4"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A11EC2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14.12.2017 </w:t>
            </w:r>
          </w:p>
          <w:p w:rsidR="006F62A4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780</w:t>
            </w:r>
          </w:p>
          <w:p w:rsidR="009F721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9F7216" w:rsidRPr="00D66C9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DC693A">
        <w:trPr>
          <w:trHeight w:val="710"/>
        </w:trPr>
        <w:tc>
          <w:tcPr>
            <w:tcW w:w="10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</w:p>
          <w:p w:rsidR="00595031" w:rsidRPr="009F721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высокорисковых 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>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 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 xml:space="preserve">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С-0390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26.07.2017 № 432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С-0084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28.09.2017 № 562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81B24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С-0102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16.04.2012 № 220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bookmarkStart w:id="11" w:name="_Toc220493208"/>
        <w:bookmarkStart w:id="12" w:name="_Toc231571084"/>
        <w:bookmarkStart w:id="13" w:name="_Toc231966141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пожарной охраны на объектах Компании</w:t>
            </w:r>
            <w:bookmarkEnd w:id="11"/>
            <w:bookmarkEnd w:id="12"/>
            <w:bookmarkEnd w:id="13"/>
            <w:r w:rsidRPr="0034720A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С-0119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22.06.2011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319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bookmarkStart w:id="14" w:name="_Toc195958399"/>
        <w:bookmarkStart w:id="15" w:name="_Toc195958944"/>
        <w:bookmarkStart w:id="16" w:name="_Toc196805373"/>
        <w:bookmarkStart w:id="17" w:name="_Toc203462390"/>
        <w:bookmarkStart w:id="18" w:name="_Toc203463910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обучения (подготовки) и проверки знаний (аттестации) работников по безопасности</w:t>
            </w:r>
            <w:bookmarkEnd w:id="14"/>
            <w:bookmarkEnd w:id="15"/>
            <w:bookmarkEnd w:id="16"/>
            <w:r w:rsidRPr="00C909B1">
              <w:rPr>
                <w:rFonts w:eastAsia="Times New Roman"/>
                <w:szCs w:val="24"/>
                <w:lang w:eastAsia="ru-RU"/>
              </w:rPr>
              <w:t xml:space="preserve"> труда</w:t>
            </w:r>
            <w:bookmarkEnd w:id="17"/>
            <w:bookmarkEnd w:id="18"/>
            <w:r w:rsidRPr="00C909B1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bookmarkStart w:id="19" w:name="_Toc112130732"/>
            <w:bookmarkStart w:id="20" w:name="_Toc112130792"/>
            <w:bookmarkStart w:id="21" w:name="_Toc112130865"/>
            <w:bookmarkStart w:id="22" w:name="_Toc112479487"/>
            <w:bookmarkStart w:id="23" w:name="_Toc115255448"/>
            <w:bookmarkStart w:id="24" w:name="_Toc115260099"/>
            <w:bookmarkStart w:id="25" w:name="_Toc115579492"/>
            <w:bookmarkStart w:id="26" w:name="_Toc123042633"/>
            <w:bookmarkStart w:id="27" w:name="_Toc129422758"/>
            <w:bookmarkStart w:id="28" w:name="_Toc196805374"/>
            <w:bookmarkStart w:id="29" w:name="_Toc203462391"/>
            <w:bookmarkStart w:id="30" w:name="_Toc129493257"/>
            <w:bookmarkStart w:id="31" w:name="_Toc129498263"/>
            <w:bookmarkStart w:id="32" w:name="_Toc129498369"/>
            <w:bookmarkStart w:id="33" w:name="_Toc132192387"/>
            <w:bookmarkStart w:id="34" w:name="_Toc132192847"/>
            <w:bookmarkStart w:id="35" w:name="_Toc132193203"/>
            <w:bookmarkStart w:id="36" w:name="_Toc190514378"/>
            <w:bookmarkStart w:id="37" w:name="_Toc195958400"/>
            <w:bookmarkStart w:id="38" w:name="_Toc195958945"/>
            <w:bookmarkStart w:id="39" w:name="_Toc203463911"/>
            <w:r w:rsidRPr="00C909B1">
              <w:rPr>
                <w:rFonts w:eastAsia="Times New Roman"/>
                <w:szCs w:val="24"/>
                <w:lang w:eastAsia="ru-RU"/>
              </w:rPr>
              <w:t>№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r w:rsidRPr="00C909B1">
              <w:rPr>
                <w:rFonts w:eastAsia="Times New Roman"/>
                <w:szCs w:val="24"/>
                <w:lang w:eastAsia="ru-RU"/>
              </w:rPr>
              <w:t xml:space="preserve"> </w:t>
            </w:r>
            <w:bookmarkStart w:id="40" w:name="OLE_LINK13"/>
            <w:bookmarkStart w:id="41" w:name="OLE_LINK14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r w:rsidRPr="00C909B1">
              <w:rPr>
                <w:rFonts w:eastAsia="Times New Roman"/>
                <w:szCs w:val="24"/>
                <w:lang w:eastAsia="ru-RU"/>
              </w:rPr>
              <w:t>П3-05 С-0081</w:t>
            </w:r>
          </w:p>
          <w:bookmarkEnd w:id="40"/>
          <w:bookmarkEnd w:id="41"/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03.11.2011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612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Р-0061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28.01.2014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Р-0354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11.04.2011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196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Р-1943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02.12.2019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717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>
              <w:rPr>
                <w:rFonts w:eastAsia="Times New Roman"/>
                <w:szCs w:val="24"/>
                <w:lang w:eastAsia="ru-RU"/>
              </w:rPr>
              <w:t>Ч</w:t>
            </w:r>
            <w:r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>
              <w:rPr>
                <w:rFonts w:eastAsia="Times New Roman"/>
                <w:szCs w:val="24"/>
                <w:lang w:eastAsia="ru-RU"/>
              </w:rPr>
              <w:t>П</w:t>
            </w:r>
            <w:r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ind w:right="121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 xml:space="preserve">Положение Компании «Предупреждение и ликвидация </w:t>
            </w:r>
            <w:proofErr w:type="spellStart"/>
            <w:r w:rsidRPr="003932C7">
              <w:rPr>
                <w:rFonts w:eastAsia="Times New Roman"/>
                <w:szCs w:val="24"/>
                <w:lang w:eastAsia="ru-RU"/>
              </w:rPr>
              <w:t>газонефтеводопроявлений</w:t>
            </w:r>
            <w:proofErr w:type="spellEnd"/>
            <w:r w:rsidRPr="003932C7">
              <w:rPr>
                <w:rFonts w:eastAsia="Times New Roman"/>
                <w:szCs w:val="24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С-0257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23.12.2014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666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«Система обе</w:t>
            </w:r>
            <w:r>
              <w:rPr>
                <w:rFonts w:eastAsia="Times New Roman"/>
                <w:szCs w:val="24"/>
                <w:lang w:eastAsia="ru-RU"/>
              </w:rPr>
              <w:t>спечения пожарной безопасности К</w:t>
            </w:r>
            <w:r w:rsidRPr="003932C7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Р-0809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27.12.2016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18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A11EC2">
              <w:rPr>
                <w:rFonts w:eastAsia="Times New Roman"/>
                <w:szCs w:val="24"/>
                <w:lang w:eastAsia="ru-RU"/>
              </w:rPr>
              <w:t xml:space="preserve">Положение Компании </w:t>
            </w:r>
            <w:r>
              <w:rPr>
                <w:rFonts w:eastAsia="Times New Roman"/>
                <w:szCs w:val="24"/>
                <w:lang w:eastAsia="ru-RU"/>
              </w:rPr>
              <w:t>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безопасной эксплуатацией транспортных средств»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Р-0853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промышленной безопасностью»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Р-0877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133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Приказ ПАО «НК «Роснефть» от 14.12.2017 № 780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531ADE">
              <w:rPr>
                <w:szCs w:val="24"/>
              </w:rPr>
            </w:r>
            <w:r w:rsidR="00531ADE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801841">
        <w:trPr>
          <w:trHeight w:val="377"/>
        </w:trPr>
        <w:tc>
          <w:tcPr>
            <w:tcW w:w="4793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ПРОДАВЦА"/>
                  </w:textInput>
                </w:ffData>
              </w:fldChar>
            </w:r>
            <w:bookmarkStart w:id="42" w:name="ТекстовоеПоле91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ПРОДАВЦА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2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  <w:tc>
          <w:tcPr>
            <w:tcW w:w="4846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КУПАТЕЛЯ"/>
                  </w:textInput>
                </w:ffData>
              </w:fldChar>
            </w:r>
            <w:bookmarkStart w:id="43" w:name="ТекстовоеПоле99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ПОКУПАТЕЛЯ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3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</w:tr>
      <w:bookmarkStart w:id="44" w:name="ТекстовоеПоле93"/>
      <w:tr w:rsidR="00801841" w:rsidRPr="00A83D5E" w:rsidTr="00801841">
        <w:trPr>
          <w:trHeight w:val="392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end"/>
            </w:r>
            <w:bookmarkEnd w:id="44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5" w:name="ТекстовоеПоле10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46" w:name="ТекстовоеПоле101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>FORMTEXT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6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7" w:name="ТекстовоеПоле11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bookmarkStart w:id="48" w:name="ТекстовоеПоле95"/>
      <w:tr w:rsidR="00801841" w:rsidRPr="00A83D5E" w:rsidTr="00801841">
        <w:trPr>
          <w:trHeight w:val="343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8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9" w:name="ТекстовоеПоле10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50" w:name="ТекстовоеПоле103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0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1" w:name="ТекстовоеПоле11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tr w:rsidR="00801841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</w:t>
            </w:r>
            <w:bookmarkStart w:id="52" w:name="_GoBack"/>
            <w:bookmarkEnd w:id="52"/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3" w:name="ТекстовоеПоле97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4" w:name="ТекстовоеПоле11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4"/>
          </w:p>
        </w:tc>
        <w:tc>
          <w:tcPr>
            <w:tcW w:w="4846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5" w:name="ТекстовоеПоле105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</w:p>
        </w:tc>
      </w:tr>
    </w:tbl>
    <w:p w:rsidR="00801841" w:rsidRDefault="00801841" w:rsidP="006372C9"/>
    <w:sectPr w:rsidR="00801841" w:rsidSect="006372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ADE" w:rsidRDefault="00531ADE" w:rsidP="00122417">
      <w:r>
        <w:separator/>
      </w:r>
    </w:p>
  </w:endnote>
  <w:endnote w:type="continuationSeparator" w:id="0">
    <w:p w:rsidR="00531ADE" w:rsidRDefault="00531ADE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C9C" w:rsidRPr="00CD1608" w:rsidRDefault="00074C9C" w:rsidP="000E5E31">
    <w:pPr>
      <w:pBdr>
        <w:top w:val="single" w:sz="4" w:space="1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Приложение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высокорисковых работ/услуг</w:t>
    </w:r>
    <w:r>
      <w:rPr>
        <w:rFonts w:ascii="Arial" w:hAnsi="Arial" w:cs="Arial"/>
        <w:noProof/>
        <w:sz w:val="16"/>
        <w:szCs w:val="16"/>
      </w:rPr>
      <w:t xml:space="preserve">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05.20.\331.00.</w:t>
    </w:r>
    <w:r w:rsidR="006D2FB1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noProof/>
        <w:sz w:val="16"/>
        <w:szCs w:val="16"/>
      </w:rPr>
      <w:t xml:space="preserve"> </w:t>
    </w:r>
  </w:p>
  <w:p w:rsidR="00074C9C" w:rsidRDefault="00074C9C" w:rsidP="000E5E31">
    <w:pPr>
      <w:pBdr>
        <w:top w:val="single" w:sz="4" w:space="1" w:color="auto"/>
      </w:pBdr>
      <w:spacing w:line="240" w:lineRule="atLeast"/>
      <w:ind w:right="-2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и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</w:t>
    </w:r>
    <w:r>
      <w:rPr>
        <w:rFonts w:ascii="Arial" w:hAnsi="Arial" w:cs="Arial"/>
        <w:noProof/>
        <w:sz w:val="16"/>
        <w:szCs w:val="16"/>
      </w:rPr>
      <w:t xml:space="preserve">работ/услуг II категории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</w:t>
    </w:r>
    <w:r>
      <w:rPr>
        <w:rFonts w:ascii="Arial" w:hAnsi="Arial" w:cs="Arial"/>
        <w:noProof/>
        <w:sz w:val="16"/>
        <w:szCs w:val="16"/>
      </w:rPr>
      <w:t>2</w:t>
    </w:r>
    <w:r w:rsidRPr="00081A75">
      <w:rPr>
        <w:rFonts w:ascii="Arial" w:hAnsi="Arial" w:cs="Arial"/>
        <w:noProof/>
        <w:sz w:val="16"/>
        <w:szCs w:val="16"/>
      </w:rPr>
      <w:t>.00.</w:t>
    </w:r>
    <w:r w:rsidR="006D2FB1">
      <w:rPr>
        <w:rFonts w:ascii="Arial" w:hAnsi="Arial" w:cs="Arial"/>
        <w:noProof/>
        <w:sz w:val="16"/>
        <w:szCs w:val="16"/>
      </w:rPr>
      <w:t>2</w:t>
    </w:r>
  </w:p>
  <w:p w:rsidR="00074C9C" w:rsidRDefault="00074C9C" w:rsidP="00122417">
    <w:pPr>
      <w:pStyle w:val="a5"/>
      <w:ind w:left="-709"/>
    </w:pPr>
  </w:p>
  <w:p w:rsidR="00074C9C" w:rsidRDefault="00074C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ADE" w:rsidRDefault="00531ADE" w:rsidP="00122417">
      <w:r>
        <w:separator/>
      </w:r>
    </w:p>
  </w:footnote>
  <w:footnote w:type="continuationSeparator" w:id="0">
    <w:p w:rsidR="00531ADE" w:rsidRDefault="00531ADE" w:rsidP="00122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A4"/>
    <w:rsid w:val="00074C9C"/>
    <w:rsid w:val="000A6C2B"/>
    <w:rsid w:val="000E5E31"/>
    <w:rsid w:val="0011760C"/>
    <w:rsid w:val="00122417"/>
    <w:rsid w:val="00155D13"/>
    <w:rsid w:val="001B6D13"/>
    <w:rsid w:val="001C20FE"/>
    <w:rsid w:val="001C3EB1"/>
    <w:rsid w:val="00245338"/>
    <w:rsid w:val="00257C3F"/>
    <w:rsid w:val="00264576"/>
    <w:rsid w:val="003C2BF4"/>
    <w:rsid w:val="004858B4"/>
    <w:rsid w:val="00531ADE"/>
    <w:rsid w:val="00555BE7"/>
    <w:rsid w:val="00565812"/>
    <w:rsid w:val="00595031"/>
    <w:rsid w:val="005B263D"/>
    <w:rsid w:val="006372C9"/>
    <w:rsid w:val="006D2FB1"/>
    <w:rsid w:val="006F62A4"/>
    <w:rsid w:val="00743537"/>
    <w:rsid w:val="00782F40"/>
    <w:rsid w:val="00801841"/>
    <w:rsid w:val="00837E15"/>
    <w:rsid w:val="00980F52"/>
    <w:rsid w:val="009C5A83"/>
    <w:rsid w:val="009D6EE4"/>
    <w:rsid w:val="009F7216"/>
    <w:rsid w:val="00A92E9D"/>
    <w:rsid w:val="00AC422C"/>
    <w:rsid w:val="00C9529F"/>
    <w:rsid w:val="00CC15CE"/>
    <w:rsid w:val="00DC693A"/>
    <w:rsid w:val="00E4278C"/>
    <w:rsid w:val="00E52335"/>
    <w:rsid w:val="00FC4ABD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D43DE-A46C-443B-86E0-368D6BCD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Кульпина Татьяна Валерьевна</dc:creator>
  <cp:keywords/>
  <dc:description/>
  <cp:lastModifiedBy>Ляпустина Ольга Валерьевна</cp:lastModifiedBy>
  <cp:revision>4</cp:revision>
  <dcterms:created xsi:type="dcterms:W3CDTF">2021-09-16T09:32:00Z</dcterms:created>
  <dcterms:modified xsi:type="dcterms:W3CDTF">2023-10-20T07:25:00Z</dcterms:modified>
</cp:coreProperties>
</file>