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BD7" w:rsidRPr="00EB0BD7" w:rsidRDefault="00EB0BD7" w:rsidP="00EB0BD7">
      <w:pPr>
        <w:spacing w:before="0" w:after="0"/>
        <w:jc w:val="right"/>
        <w:rPr>
          <w:rFonts w:ascii="Arial" w:hAnsi="Arial" w:cs="Arial"/>
          <w:bCs/>
          <w:sz w:val="20"/>
          <w:szCs w:val="20"/>
        </w:rPr>
      </w:pPr>
      <w:r w:rsidRPr="00EB0BD7">
        <w:rPr>
          <w:rFonts w:ascii="Arial" w:hAnsi="Arial" w:cs="Arial"/>
          <w:bCs/>
          <w:sz w:val="20"/>
          <w:szCs w:val="20"/>
        </w:rPr>
        <w:t xml:space="preserve">Приложение № </w:t>
      </w:r>
      <w:r w:rsidR="00EF1078">
        <w:rPr>
          <w:rFonts w:ascii="Arial" w:hAnsi="Arial" w:cs="Arial"/>
          <w:bCs/>
          <w:sz w:val="20"/>
          <w:szCs w:val="20"/>
        </w:rPr>
        <w:t>4</w:t>
      </w:r>
      <w:r w:rsidR="00DB09EF">
        <w:rPr>
          <w:rFonts w:ascii="Arial" w:hAnsi="Arial" w:cs="Arial"/>
          <w:bCs/>
          <w:sz w:val="20"/>
          <w:szCs w:val="20"/>
        </w:rPr>
        <w:t xml:space="preserve"> к условию</w:t>
      </w:r>
    </w:p>
    <w:p w:rsidR="00D17654" w:rsidRDefault="00D17654" w:rsidP="0009319F">
      <w:pPr>
        <w:spacing w:before="0" w:after="0"/>
        <w:jc w:val="center"/>
        <w:rPr>
          <w:rFonts w:ascii="Arial" w:hAnsi="Arial" w:cs="Arial"/>
          <w:b/>
          <w:bCs/>
        </w:rPr>
      </w:pPr>
    </w:p>
    <w:p w:rsidR="0009319F" w:rsidRPr="00203244" w:rsidRDefault="0009319F" w:rsidP="0009319F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</w:p>
    <w:p w:rsidR="00163822" w:rsidRDefault="0009319F" w:rsidP="00C44C3E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на прохождение проверки для участия в </w:t>
      </w:r>
      <w:r w:rsidR="00C44C3E">
        <w:rPr>
          <w:rFonts w:ascii="Arial" w:hAnsi="Arial" w:cs="Arial"/>
          <w:b/>
          <w:bCs/>
        </w:rPr>
        <w:t>процедуре реализации</w:t>
      </w:r>
    </w:p>
    <w:p w:rsidR="0009319F" w:rsidRPr="0009319F" w:rsidRDefault="00C44C3E" w:rsidP="00C44C3E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для нужд</w:t>
      </w:r>
      <w:r w:rsidR="0009319F">
        <w:rPr>
          <w:rFonts w:ascii="Arial" w:hAnsi="Arial" w:cs="Arial"/>
          <w:b/>
          <w:bCs/>
        </w:rPr>
        <w:t xml:space="preserve"> </w:t>
      </w:r>
      <w:r w:rsidR="0009319F">
        <w:t>ООО «РН-Ванкор»</w:t>
      </w:r>
    </w:p>
    <w:p w:rsidR="0009319F" w:rsidRPr="00203244" w:rsidRDefault="0009319F" w:rsidP="0009319F">
      <w:pPr>
        <w:spacing w:before="0" w:after="0"/>
      </w:pPr>
    </w:p>
    <w:p w:rsidR="0009319F" w:rsidRPr="005649F7" w:rsidRDefault="0009319F" w:rsidP="005649F7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49F7">
        <w:rPr>
          <w:bCs/>
          <w:sz w:val="22"/>
          <w:szCs w:val="22"/>
        </w:rPr>
        <w:t xml:space="preserve">Наименование </w:t>
      </w:r>
      <w:r w:rsidR="005649F7" w:rsidRPr="005649F7">
        <w:rPr>
          <w:bCs/>
          <w:sz w:val="22"/>
          <w:szCs w:val="22"/>
        </w:rPr>
        <w:t>Контрагента</w:t>
      </w:r>
      <w:r w:rsidRPr="005649F7">
        <w:rPr>
          <w:bCs/>
          <w:sz w:val="22"/>
          <w:szCs w:val="22"/>
        </w:rPr>
        <w:t xml:space="preserve"> (полное и краткое наименование):</w:t>
      </w:r>
    </w:p>
    <w:p w:rsidR="0009319F" w:rsidRPr="005674DD" w:rsidRDefault="0009319F" w:rsidP="0009319F">
      <w:pPr>
        <w:pStyle w:val="a6"/>
        <w:spacing w:before="0" w:after="0"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09319F" w:rsidRPr="005674DD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09319F" w:rsidRPr="00DC6524" w:rsidTr="00700213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Default="0009319F" w:rsidP="00700213">
            <w:pPr>
              <w:pStyle w:val="a6"/>
              <w:rPr>
                <w:rFonts w:ascii="Arial" w:hAnsi="Arial" w:cs="Arial"/>
                <w:b/>
                <w:caps/>
                <w:sz w:val="16"/>
              </w:rPr>
            </w:pPr>
          </w:p>
          <w:p w:rsidR="0009319F" w:rsidRPr="00DC6524" w:rsidRDefault="0009319F" w:rsidP="00700213">
            <w:pPr>
              <w:spacing w:before="0" w:after="0"/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DC652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DC652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DC652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09319F" w:rsidRPr="005674DD" w:rsidTr="00700213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09319F" w:rsidRPr="005674DD" w:rsidRDefault="0009319F" w:rsidP="00700213">
            <w:pPr>
              <w:spacing w:before="0" w:after="0"/>
            </w:pPr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09319F" w:rsidRPr="005674DD" w:rsidRDefault="0009319F" w:rsidP="00700213">
            <w:pPr>
              <w:spacing w:before="0" w:after="0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09319F" w:rsidRPr="005674DD" w:rsidRDefault="0009319F" w:rsidP="00700213">
            <w:pPr>
              <w:spacing w:before="0" w:after="0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09319F" w:rsidRPr="005674DD" w:rsidRDefault="0009319F" w:rsidP="00700213">
            <w:pPr>
              <w:spacing w:before="0" w:after="0"/>
            </w:pPr>
          </w:p>
        </w:tc>
      </w:tr>
      <w:tr w:rsidR="0009319F" w:rsidRPr="005674DD" w:rsidTr="00700213">
        <w:trPr>
          <w:trHeight w:val="20"/>
        </w:trPr>
        <w:tc>
          <w:tcPr>
            <w:tcW w:w="693" w:type="dxa"/>
          </w:tcPr>
          <w:p w:rsidR="0009319F" w:rsidRPr="005674DD" w:rsidRDefault="0009319F" w:rsidP="00700213">
            <w:pPr>
              <w:spacing w:before="0" w:after="0"/>
            </w:pPr>
            <w:r w:rsidRPr="005674DD">
              <w:t>2</w:t>
            </w:r>
          </w:p>
        </w:tc>
        <w:tc>
          <w:tcPr>
            <w:tcW w:w="1794" w:type="dxa"/>
          </w:tcPr>
          <w:p w:rsidR="0009319F" w:rsidRPr="005674DD" w:rsidRDefault="0009319F" w:rsidP="00700213">
            <w:pPr>
              <w:spacing w:before="0" w:after="0"/>
            </w:pPr>
          </w:p>
        </w:tc>
        <w:tc>
          <w:tcPr>
            <w:tcW w:w="5044" w:type="dxa"/>
          </w:tcPr>
          <w:p w:rsidR="0009319F" w:rsidRPr="005674DD" w:rsidRDefault="0009319F" w:rsidP="00700213">
            <w:pPr>
              <w:spacing w:before="0" w:after="0"/>
            </w:pPr>
          </w:p>
        </w:tc>
        <w:tc>
          <w:tcPr>
            <w:tcW w:w="2324" w:type="dxa"/>
          </w:tcPr>
          <w:p w:rsidR="0009319F" w:rsidRPr="005674DD" w:rsidRDefault="0009319F" w:rsidP="00700213">
            <w:pPr>
              <w:spacing w:before="0" w:after="0"/>
            </w:pPr>
          </w:p>
        </w:tc>
      </w:tr>
      <w:tr w:rsidR="0009319F" w:rsidRPr="005674DD" w:rsidTr="00700213">
        <w:trPr>
          <w:trHeight w:val="20"/>
        </w:trPr>
        <w:tc>
          <w:tcPr>
            <w:tcW w:w="693" w:type="dxa"/>
          </w:tcPr>
          <w:p w:rsidR="0009319F" w:rsidRPr="005674DD" w:rsidRDefault="0009319F" w:rsidP="00700213">
            <w:pPr>
              <w:spacing w:before="0" w:after="0"/>
            </w:pPr>
            <w:r w:rsidRPr="005674DD">
              <w:t>…</w:t>
            </w:r>
          </w:p>
        </w:tc>
        <w:tc>
          <w:tcPr>
            <w:tcW w:w="1794" w:type="dxa"/>
          </w:tcPr>
          <w:p w:rsidR="0009319F" w:rsidRPr="005674DD" w:rsidRDefault="0009319F" w:rsidP="00700213">
            <w:pPr>
              <w:spacing w:before="0" w:after="0"/>
            </w:pPr>
          </w:p>
        </w:tc>
        <w:tc>
          <w:tcPr>
            <w:tcW w:w="5044" w:type="dxa"/>
          </w:tcPr>
          <w:p w:rsidR="0009319F" w:rsidRPr="005674DD" w:rsidRDefault="0009319F" w:rsidP="00700213">
            <w:pPr>
              <w:spacing w:before="0" w:after="0"/>
            </w:pPr>
          </w:p>
        </w:tc>
        <w:tc>
          <w:tcPr>
            <w:tcW w:w="2324" w:type="dxa"/>
          </w:tcPr>
          <w:p w:rsidR="0009319F" w:rsidRPr="005674DD" w:rsidRDefault="0009319F" w:rsidP="00700213">
            <w:pPr>
              <w:spacing w:before="0" w:after="0"/>
            </w:pPr>
          </w:p>
        </w:tc>
      </w:tr>
    </w:tbl>
    <w:p w:rsidR="0009319F" w:rsidRPr="005674DD" w:rsidRDefault="0009319F" w:rsidP="0009319F">
      <w:pPr>
        <w:pStyle w:val="a6"/>
        <w:spacing w:before="0" w:after="0" w:line="276" w:lineRule="auto"/>
        <w:rPr>
          <w:bCs/>
          <w:sz w:val="22"/>
          <w:szCs w:val="22"/>
        </w:rPr>
      </w:pPr>
    </w:p>
    <w:p w:rsidR="0009319F" w:rsidRPr="005674DD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09319F" w:rsidRPr="00B91D18" w:rsidRDefault="0009319F" w:rsidP="0009319F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09319F" w:rsidRPr="00E30FF2" w:rsidRDefault="0009319F" w:rsidP="0009319F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09319F" w:rsidRPr="00E30FF2" w:rsidRDefault="0009319F" w:rsidP="0009319F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09319F" w:rsidRPr="00B91D18" w:rsidRDefault="0009319F" w:rsidP="0009319F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09319F" w:rsidRPr="00E30FF2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09319F" w:rsidRPr="00E30FF2" w:rsidRDefault="0009319F" w:rsidP="005649F7">
      <w:pPr>
        <w:pStyle w:val="a6"/>
        <w:keepNext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</w:t>
      </w:r>
      <w:r w:rsidR="005649F7" w:rsidRPr="005649F7">
        <w:rPr>
          <w:sz w:val="22"/>
          <w:szCs w:val="22"/>
        </w:rPr>
        <w:t>Контрагента</w:t>
      </w:r>
      <w:r w:rsidRPr="00E30FF2">
        <w:rPr>
          <w:sz w:val="22"/>
          <w:szCs w:val="22"/>
        </w:rPr>
        <w:t xml:space="preserve"> </w:t>
      </w:r>
      <w:r w:rsidRPr="005649F7">
        <w:rPr>
          <w:sz w:val="22"/>
          <w:szCs w:val="22"/>
        </w:rPr>
        <w:t>(должность, фамилия, имя, отчество):</w:t>
      </w:r>
    </w:p>
    <w:p w:rsidR="0009319F" w:rsidRPr="00E30FF2" w:rsidRDefault="0009319F" w:rsidP="0009319F">
      <w:pPr>
        <w:pStyle w:val="a6"/>
        <w:spacing w:before="0" w:after="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09319F" w:rsidRPr="00E30FF2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09319F" w:rsidRPr="00E30FF2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120" w:after="0"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09319F" w:rsidRPr="00B91D18" w:rsidRDefault="0009319F" w:rsidP="0009319F">
      <w:pPr>
        <w:spacing w:before="0" w:after="0"/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09319F" w:rsidRPr="001A011E" w:rsidRDefault="0009319F" w:rsidP="0009319F">
      <w:pPr>
        <w:pStyle w:val="a6"/>
        <w:keepNext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09319F" w:rsidRPr="005674DD" w:rsidRDefault="0009319F" w:rsidP="0009319F">
      <w:pPr>
        <w:spacing w:before="0" w:after="0"/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09319F" w:rsidRPr="005674DD" w:rsidRDefault="0009319F" w:rsidP="0009319F">
      <w:pPr>
        <w:spacing w:before="0" w:after="0"/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09319F" w:rsidRPr="005674DD" w:rsidRDefault="0009319F" w:rsidP="0009319F">
      <w:pPr>
        <w:spacing w:before="0" w:after="0"/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09319F" w:rsidRPr="005674DD" w:rsidRDefault="0009319F" w:rsidP="0009319F">
      <w:pPr>
        <w:spacing w:before="0" w:after="0"/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09319F" w:rsidRPr="005674DD" w:rsidRDefault="0009319F" w:rsidP="0009319F">
      <w:pPr>
        <w:spacing w:before="0" w:after="0"/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09319F" w:rsidRPr="005674DD" w:rsidRDefault="0009319F" w:rsidP="0009319F">
      <w:pPr>
        <w:spacing w:before="0" w:after="0"/>
        <w:ind w:left="709"/>
      </w:pPr>
      <w:r>
        <w:t xml:space="preserve">Официальный веб-сайт </w:t>
      </w:r>
      <w:r w:rsidR="005649F7" w:rsidRPr="005649F7">
        <w:t>Контрагента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09319F" w:rsidRPr="005674DD" w:rsidRDefault="0009319F" w:rsidP="0009319F">
      <w:pPr>
        <w:pStyle w:val="a6"/>
        <w:keepNext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242"/>
        <w:gridCol w:w="1637"/>
        <w:gridCol w:w="1955"/>
      </w:tblGrid>
      <w:tr w:rsidR="0009319F" w:rsidRPr="00203244" w:rsidTr="00C57D05">
        <w:trPr>
          <w:trHeight w:val="476"/>
          <w:tblHeader/>
        </w:trPr>
        <w:tc>
          <w:tcPr>
            <w:tcW w:w="2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8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10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09319F" w:rsidRPr="00203244" w:rsidTr="00C57D05">
        <w:tc>
          <w:tcPr>
            <w:tcW w:w="263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1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048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09319F" w:rsidRPr="00203244" w:rsidTr="00C57D05">
        <w:tc>
          <w:tcPr>
            <w:tcW w:w="263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1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78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09319F" w:rsidRPr="00203244" w:rsidTr="00C57D05">
        <w:tc>
          <w:tcPr>
            <w:tcW w:w="263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1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78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09319F" w:rsidRPr="00203244" w:rsidRDefault="0009319F" w:rsidP="0009319F">
      <w:pPr>
        <w:spacing w:before="0" w:after="0"/>
        <w:rPr>
          <w:rFonts w:ascii="Arial" w:hAnsi="Arial" w:cs="Arial"/>
          <w:sz w:val="20"/>
          <w:szCs w:val="20"/>
        </w:rPr>
      </w:pPr>
    </w:p>
    <w:p w:rsidR="0009319F" w:rsidRPr="00E97D97" w:rsidRDefault="0009319F" w:rsidP="0009319F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92"/>
        <w:gridCol w:w="6516"/>
        <w:gridCol w:w="2217"/>
      </w:tblGrid>
      <w:tr w:rsidR="0009319F" w:rsidRPr="00203244" w:rsidTr="00700213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09319F" w:rsidRPr="00203244" w:rsidTr="00700213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09319F" w:rsidRPr="00203244" w:rsidTr="00700213">
        <w:trPr>
          <w:trHeight w:val="20"/>
        </w:trPr>
        <w:tc>
          <w:tcPr>
            <w:tcW w:w="317" w:type="pct"/>
            <w:shd w:val="clear" w:color="auto" w:fill="FFFFFF" w:themeFill="background1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:rsidR="0009319F" w:rsidRPr="00203244" w:rsidRDefault="0009319F" w:rsidP="00700213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09319F" w:rsidRPr="005674DD" w:rsidRDefault="0009319F" w:rsidP="0009319F">
      <w:pPr>
        <w:pStyle w:val="a6"/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</w:p>
    <w:p w:rsidR="0009319F" w:rsidRPr="00B75F3C" w:rsidRDefault="0009319F" w:rsidP="00B75F3C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B75F3C">
        <w:rPr>
          <w:sz w:val="22"/>
          <w:szCs w:val="22"/>
        </w:rPr>
        <w:t>Информация о руководителях / собственниках / членах коллегиального исполнительного органа или главного бухгалтера поставщика, которые являются работниками либо являлись бывшими работниками ПАО «НК «Роснефть» и (или) Обществ Группы</w:t>
      </w:r>
      <w:r w:rsidR="00B75F3C" w:rsidRPr="00B75F3C">
        <w:rPr>
          <w:sz w:val="22"/>
          <w:szCs w:val="22"/>
        </w:rPr>
        <w:t xml:space="preserve">, </w:t>
      </w:r>
      <w:r w:rsidR="00B75F3C" w:rsidRPr="00B75F3C">
        <w:rPr>
          <w:sz w:val="22"/>
          <w:szCs w:val="22"/>
        </w:rPr>
        <w:t xml:space="preserve">а также близкие </w:t>
      </w:r>
      <w:r w:rsidR="00B75F3C" w:rsidRPr="00B75F3C">
        <w:rPr>
          <w:sz w:val="22"/>
          <w:szCs w:val="22"/>
        </w:rPr>
        <w:lastRenderedPageBreak/>
        <w:t>родственники и (или) члены семьи8 которых являются работниками ПАО «НК «Роснефть» и (или) Обществ Группы</w:t>
      </w:r>
      <w:r w:rsidR="00B75F3C" w:rsidRPr="00B75F3C">
        <w:rPr>
          <w:sz w:val="22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7"/>
        <w:gridCol w:w="2270"/>
        <w:gridCol w:w="2710"/>
        <w:gridCol w:w="2518"/>
      </w:tblGrid>
      <w:tr w:rsidR="00D8555A" w:rsidRPr="00203244" w:rsidTr="00D8555A">
        <w:trPr>
          <w:trHeight w:val="20"/>
        </w:trPr>
        <w:tc>
          <w:tcPr>
            <w:tcW w:w="9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ФАМИЛИЯ И.О. </w:t>
            </w:r>
          </w:p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РАБОТНИКА/ </w:t>
            </w:r>
          </w:p>
          <w:p w:rsidR="00D8555A" w:rsidRPr="00203244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2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</w:p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ПАО «НК «РОСНЕФТЬ», </w:t>
            </w:r>
          </w:p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ОБЩЕСТВЕ ГРУППЫ НА </w:t>
            </w:r>
          </w:p>
          <w:p w:rsidR="00D8555A" w:rsidRPr="00203244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>ДАТУ ПОДАЧИ АНКЕТЫ</w:t>
            </w:r>
          </w:p>
        </w:tc>
        <w:tc>
          <w:tcPr>
            <w:tcW w:w="14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</w:p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ПАО «НК «РОСНЕФТЬ», </w:t>
            </w:r>
          </w:p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ОБЩЕСТВЕ ГРУППЫ ЗА </w:t>
            </w:r>
          </w:p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ПОСЛЕДНИЕ 5 ЛЕТ, </w:t>
            </w:r>
          </w:p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ПРЕДШЕСТВУЮЩИЕ ПОДАЧЕ </w:t>
            </w:r>
          </w:p>
          <w:p w:rsidR="00D8555A" w:rsidRPr="00203244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>ДОКУМЕНТОВ</w:t>
            </w:r>
          </w:p>
        </w:tc>
        <w:tc>
          <w:tcPr>
            <w:tcW w:w="13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БЛИЗКИЙ РОДСТВЕННИК И </w:t>
            </w:r>
          </w:p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(ИЛИ) ЧЛЕН СЕМЬИ </w:t>
            </w:r>
          </w:p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ЯВЛЯЕТСЯ РАБОТНИКОМ </w:t>
            </w:r>
          </w:p>
          <w:p w:rsidR="00D8555A" w:rsidRPr="00D8555A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ПАО «НК «РОСНЕФТЬ» И </w:t>
            </w:r>
          </w:p>
          <w:p w:rsidR="00D8555A" w:rsidRPr="00203244" w:rsidRDefault="00D8555A" w:rsidP="00D8555A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16"/>
              </w:rPr>
              <w:t>(ИЛИ) ОБЩЕСТВ ГРУППЫ</w:t>
            </w:r>
          </w:p>
        </w:tc>
      </w:tr>
      <w:tr w:rsidR="00D8555A" w:rsidRPr="00203244" w:rsidTr="00D8555A">
        <w:trPr>
          <w:trHeight w:val="20"/>
        </w:trPr>
        <w:tc>
          <w:tcPr>
            <w:tcW w:w="980" w:type="pct"/>
            <w:tcBorders>
              <w:top w:val="single" w:sz="12" w:space="0" w:color="auto"/>
            </w:tcBorders>
          </w:tcPr>
          <w:p w:rsidR="00D8555A" w:rsidRPr="00203244" w:rsidRDefault="00D8555A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217" w:type="pct"/>
            <w:tcBorders>
              <w:top w:val="single" w:sz="12" w:space="0" w:color="auto"/>
            </w:tcBorders>
          </w:tcPr>
          <w:p w:rsidR="00D8555A" w:rsidRPr="00203244" w:rsidRDefault="00D8555A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453" w:type="pct"/>
            <w:tcBorders>
              <w:top w:val="single" w:sz="12" w:space="0" w:color="auto"/>
            </w:tcBorders>
          </w:tcPr>
          <w:p w:rsidR="00D8555A" w:rsidRPr="00203244" w:rsidRDefault="00D8555A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350" w:type="pct"/>
            <w:tcBorders>
              <w:top w:val="single" w:sz="12" w:space="0" w:color="auto"/>
            </w:tcBorders>
          </w:tcPr>
          <w:p w:rsidR="00D8555A" w:rsidRPr="00203244" w:rsidRDefault="00D8555A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</w:tr>
      <w:tr w:rsidR="00D8555A" w:rsidRPr="00203244" w:rsidTr="00D8555A">
        <w:trPr>
          <w:trHeight w:val="20"/>
        </w:trPr>
        <w:tc>
          <w:tcPr>
            <w:tcW w:w="980" w:type="pct"/>
          </w:tcPr>
          <w:p w:rsidR="00D8555A" w:rsidRPr="00203244" w:rsidRDefault="00D8555A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217" w:type="pct"/>
          </w:tcPr>
          <w:p w:rsidR="00D8555A" w:rsidRPr="00203244" w:rsidRDefault="00D8555A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453" w:type="pct"/>
          </w:tcPr>
          <w:p w:rsidR="00D8555A" w:rsidRPr="00203244" w:rsidRDefault="00D8555A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350" w:type="pct"/>
          </w:tcPr>
          <w:p w:rsidR="00D8555A" w:rsidRPr="00203244" w:rsidRDefault="00D8555A" w:rsidP="00700213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</w:tr>
    </w:tbl>
    <w:p w:rsidR="0009319F" w:rsidRPr="00203244" w:rsidRDefault="0009319F" w:rsidP="0009319F">
      <w:pPr>
        <w:pStyle w:val="a6"/>
        <w:pBdr>
          <w:bottom w:val="single" w:sz="12" w:space="1" w:color="auto"/>
        </w:pBdr>
        <w:spacing w:before="0" w:after="0" w:line="276" w:lineRule="auto"/>
      </w:pPr>
    </w:p>
    <w:p w:rsidR="0009319F" w:rsidRPr="00D8555A" w:rsidRDefault="0009319F" w:rsidP="00D8555A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D8555A">
        <w:rPr>
          <w:sz w:val="22"/>
          <w:szCs w:val="22"/>
        </w:rPr>
        <w:t xml:space="preserve">Наименование </w:t>
      </w:r>
      <w:r w:rsidR="00D8555A" w:rsidRPr="00D8555A">
        <w:rPr>
          <w:sz w:val="22"/>
          <w:szCs w:val="22"/>
        </w:rPr>
        <w:t>видов материально-технических ресурсов, на покупку которых претендует Контрагент</w:t>
      </w:r>
      <w:r w:rsidRPr="00D8555A">
        <w:rPr>
          <w:sz w:val="22"/>
          <w:szCs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09319F" w:rsidRPr="00203244" w:rsidTr="00700213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555A" w:rsidRPr="00D8555A" w:rsidRDefault="00D8555A" w:rsidP="00D8555A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20"/>
              </w:rPr>
              <w:t xml:space="preserve">НАИМЕНОВАНИЕ ВИДОВ ТОВАРОВ/РАБОТ/УСЛУГ ПО НАПРАВЛЕНИЮ </w:t>
            </w:r>
          </w:p>
          <w:p w:rsidR="0009319F" w:rsidRPr="00203244" w:rsidRDefault="00D8555A" w:rsidP="00D8555A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D8555A">
              <w:rPr>
                <w:rFonts w:ascii="Arial" w:hAnsi="Arial" w:cs="Arial"/>
                <w:b/>
                <w:caps/>
                <w:sz w:val="16"/>
                <w:szCs w:val="20"/>
              </w:rPr>
              <w:t>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09319F" w:rsidRPr="00203244" w:rsidTr="00700213">
        <w:tc>
          <w:tcPr>
            <w:tcW w:w="6380" w:type="dxa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09319F" w:rsidRPr="00D8555A" w:rsidRDefault="00D8555A" w:rsidP="00D8555A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Theme="minorHAnsi" w:hAnsiTheme="minorHAnsi" w:cs="CIDF3"/>
                <w:color w:val="000000"/>
                <w:sz w:val="20"/>
                <w:szCs w:val="20"/>
              </w:rPr>
            </w:pPr>
            <w:r>
              <w:rPr>
                <w:rFonts w:ascii="Arial CYR" w:eastAsiaTheme="minorHAnsi" w:hAnsi="Arial CYR" w:cs="Arial CYR"/>
                <w:color w:val="000000"/>
                <w:sz w:val="20"/>
                <w:szCs w:val="20"/>
              </w:rPr>
              <w:t>Покупатель МТР</w:t>
            </w:r>
          </w:p>
        </w:tc>
      </w:tr>
      <w:tr w:rsidR="0009319F" w:rsidRPr="00203244" w:rsidTr="00700213">
        <w:tc>
          <w:tcPr>
            <w:tcW w:w="6380" w:type="dxa"/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09319F" w:rsidRPr="00203244" w:rsidRDefault="00D8555A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  <w:r>
              <w:rPr>
                <w:rFonts w:ascii="Arial CYR" w:eastAsiaTheme="minorHAnsi" w:hAnsi="Arial CYR" w:cs="Arial CYR"/>
                <w:color w:val="000000"/>
                <w:sz w:val="20"/>
                <w:szCs w:val="20"/>
              </w:rPr>
              <w:t>Покупатель МТР</w:t>
            </w:r>
          </w:p>
        </w:tc>
      </w:tr>
      <w:tr w:rsidR="0009319F" w:rsidRPr="00203244" w:rsidTr="00700213">
        <w:tc>
          <w:tcPr>
            <w:tcW w:w="6380" w:type="dxa"/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09319F" w:rsidRPr="00203244" w:rsidRDefault="0009319F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09319F" w:rsidRPr="00203244" w:rsidRDefault="00D8555A" w:rsidP="0070021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  <w:r>
              <w:rPr>
                <w:rFonts w:ascii="Arial CYR" w:eastAsiaTheme="minorHAnsi" w:hAnsi="Arial CYR" w:cs="Arial CYR"/>
                <w:color w:val="000000"/>
                <w:sz w:val="20"/>
                <w:szCs w:val="20"/>
              </w:rPr>
              <w:t>Покупатель МТР</w:t>
            </w:r>
          </w:p>
        </w:tc>
      </w:tr>
    </w:tbl>
    <w:p w:rsidR="005649F7" w:rsidRPr="005649F7" w:rsidRDefault="005649F7" w:rsidP="005649F7">
      <w:pPr>
        <w:pStyle w:val="a6"/>
        <w:spacing w:before="0" w:after="0" w:line="276" w:lineRule="auto"/>
        <w:ind w:left="426"/>
        <w:rPr>
          <w:i/>
          <w:szCs w:val="28"/>
        </w:rPr>
      </w:pPr>
    </w:p>
    <w:p w:rsidR="0009319F" w:rsidRPr="005649F7" w:rsidRDefault="0009319F" w:rsidP="005649F7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5649F7">
        <w:rPr>
          <w:sz w:val="22"/>
          <w:szCs w:val="22"/>
        </w:rPr>
        <w:t xml:space="preserve">Область специализации </w:t>
      </w:r>
      <w:r w:rsidR="005649F7" w:rsidRPr="005649F7">
        <w:rPr>
          <w:sz w:val="22"/>
          <w:szCs w:val="22"/>
        </w:rPr>
        <w:t>Контрагента (кратко)</w:t>
      </w:r>
      <w:r w:rsidRPr="005649F7">
        <w:rPr>
          <w:sz w:val="22"/>
          <w:szCs w:val="22"/>
        </w:rPr>
        <w:t>:</w:t>
      </w:r>
      <w:r w:rsidRPr="005649F7">
        <w:rPr>
          <w:sz w:val="22"/>
          <w:szCs w:val="22"/>
          <w:u w:val="single"/>
        </w:rPr>
        <w:tab/>
      </w:r>
      <w:r w:rsidRPr="005649F7">
        <w:rPr>
          <w:sz w:val="22"/>
          <w:szCs w:val="22"/>
          <w:u w:val="single"/>
        </w:rPr>
        <w:tab/>
      </w:r>
      <w:r w:rsidRPr="005649F7">
        <w:rPr>
          <w:sz w:val="22"/>
          <w:szCs w:val="22"/>
          <w:u w:val="single"/>
        </w:rPr>
        <w:tab/>
      </w:r>
      <w:r w:rsidRPr="005649F7">
        <w:rPr>
          <w:sz w:val="22"/>
          <w:szCs w:val="22"/>
          <w:u w:val="single"/>
        </w:rPr>
        <w:tab/>
      </w:r>
    </w:p>
    <w:p w:rsidR="0009319F" w:rsidRDefault="0009319F" w:rsidP="0009319F">
      <w:pPr>
        <w:spacing w:before="0" w:after="0"/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(п</w:t>
      </w:r>
      <w:r w:rsidR="005649F7" w:rsidRPr="005649F7">
        <w:rPr>
          <w:i/>
          <w:iCs/>
          <w:color w:val="000000"/>
          <w:sz w:val="20"/>
        </w:rPr>
        <w:t>риложить отдельное письмо за подписью руководителя, раскрывающее специализацию Контрагента</w:t>
      </w:r>
      <w:r w:rsidRPr="00B91D18">
        <w:rPr>
          <w:i/>
          <w:iCs/>
          <w:color w:val="000000"/>
          <w:sz w:val="20"/>
        </w:rPr>
        <w:t>)</w:t>
      </w:r>
    </w:p>
    <w:p w:rsidR="0009319F" w:rsidRDefault="0009319F" w:rsidP="0009319F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 xml:space="preserve">Информация о вхождении </w:t>
      </w:r>
      <w:r w:rsidR="00A53E9E" w:rsidRPr="00A53E9E">
        <w:rPr>
          <w:sz w:val="22"/>
        </w:rPr>
        <w:t>Контрагента /Участника в структуры естественных монополий и государственные корпорации</w:t>
      </w:r>
      <w:r w:rsidRPr="00932472">
        <w:rPr>
          <w:sz w:val="22"/>
        </w:rPr>
        <w:t>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09319F" w:rsidRPr="005674DD" w:rsidRDefault="0009319F" w:rsidP="00A53E9E">
      <w:pPr>
        <w:spacing w:after="120"/>
        <w:jc w:val="both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</w:t>
      </w:r>
      <w:r w:rsidR="00A53E9E" w:rsidRPr="00A53E9E">
        <w:rPr>
          <w:i/>
          <w:iCs/>
          <w:color w:val="000000" w:themeColor="text1"/>
          <w:sz w:val="20"/>
        </w:rPr>
        <w:t>В случае вхождения Контрагента /Участника процедуры реализации в структуры естественных монополий и (или) государственных корпораций указать наименование данной структуры и долю ее участия (прямую или косвенную) в уставном капитале Контрагента/Участника процедуры реализации</w:t>
      </w:r>
      <w:r w:rsidRPr="00554701">
        <w:rPr>
          <w:i/>
          <w:iCs/>
          <w:color w:val="000000" w:themeColor="text1"/>
          <w:sz w:val="20"/>
        </w:rPr>
        <w:t>)</w:t>
      </w:r>
    </w:p>
    <w:p w:rsidR="0009319F" w:rsidRPr="00B91D18" w:rsidRDefault="0009319F" w:rsidP="0009319F">
      <w:pPr>
        <w:spacing w:before="0" w:after="0"/>
        <w:ind w:right="425"/>
        <w:rPr>
          <w:i/>
          <w:iCs/>
          <w:color w:val="000000"/>
          <w:sz w:val="20"/>
        </w:rPr>
      </w:pPr>
    </w:p>
    <w:p w:rsidR="0009319F" w:rsidRPr="00FF4D0B" w:rsidRDefault="0009319F" w:rsidP="0009319F">
      <w:pPr>
        <w:pStyle w:val="a6"/>
        <w:keepNext/>
        <w:spacing w:before="0" w:after="0" w:line="276" w:lineRule="auto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 w:rsidR="00A53E9E" w:rsidRPr="00A53E9E">
        <w:rPr>
          <w:sz w:val="22"/>
          <w:szCs w:val="22"/>
        </w:rPr>
        <w:t>Контрагента</w:t>
      </w:r>
      <w:r>
        <w:rPr>
          <w:sz w:val="22"/>
          <w:szCs w:val="22"/>
        </w:rPr>
        <w:t xml:space="preserve">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:rsidR="0009319F" w:rsidRPr="00203244" w:rsidRDefault="0009319F" w:rsidP="0009319F">
      <w:pPr>
        <w:pStyle w:val="a6"/>
        <w:numPr>
          <w:ilvl w:val="0"/>
          <w:numId w:val="7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:rsidR="0009319F" w:rsidRPr="00203244" w:rsidRDefault="0009319F" w:rsidP="0009319F">
      <w:pPr>
        <w:pStyle w:val="a6"/>
        <w:numPr>
          <w:ilvl w:val="0"/>
          <w:numId w:val="7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:rsidR="0009319F" w:rsidRPr="004430C8" w:rsidRDefault="0009319F" w:rsidP="0009319F">
      <w:pPr>
        <w:pStyle w:val="a6"/>
        <w:numPr>
          <w:ilvl w:val="0"/>
          <w:numId w:val="7"/>
        </w:numPr>
        <w:autoSpaceDE/>
        <w:autoSpaceDN/>
        <w:adjustRightInd/>
        <w:spacing w:before="0" w:after="0"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:rsidR="0009319F" w:rsidRPr="00FF4D0B" w:rsidRDefault="0009319F" w:rsidP="0009319F">
      <w:pPr>
        <w:pStyle w:val="a6"/>
        <w:spacing w:before="0" w:after="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 xml:space="preserve">азать принадлежность </w:t>
      </w:r>
      <w:r w:rsidR="00A53E9E" w:rsidRPr="00A53E9E">
        <w:rPr>
          <w:sz w:val="22"/>
          <w:szCs w:val="22"/>
        </w:rPr>
        <w:t>Контрагента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 xml:space="preserve">от 24 июля 2007 г. N 209-ФЗ </w:t>
      </w:r>
      <w:r>
        <w:rPr>
          <w:i/>
          <w:iCs/>
        </w:rPr>
        <w:t>«</w:t>
      </w:r>
      <w:r w:rsidRPr="00FF4D0B">
        <w:rPr>
          <w:i/>
          <w:iCs/>
        </w:rPr>
        <w:t>О разви</w:t>
      </w:r>
      <w:bookmarkStart w:id="0" w:name="_GoBack"/>
      <w:bookmarkEnd w:id="0"/>
      <w:r w:rsidRPr="00FF4D0B">
        <w:rPr>
          <w:i/>
          <w:iCs/>
        </w:rPr>
        <w:t>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09319F" w:rsidRPr="00FF4D0B" w:rsidRDefault="0009319F" w:rsidP="0009319F">
      <w:pPr>
        <w:pStyle w:val="a6"/>
        <w:widowControl w:val="0"/>
        <w:numPr>
          <w:ilvl w:val="0"/>
          <w:numId w:val="6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</w:t>
      </w:r>
      <w:r>
        <w:rPr>
          <w:sz w:val="22"/>
          <w:szCs w:val="22"/>
        </w:rPr>
        <w:t>–</w:t>
      </w:r>
      <w:r w:rsidRPr="00FF4D0B">
        <w:rPr>
          <w:sz w:val="22"/>
          <w:szCs w:val="22"/>
        </w:rPr>
        <w:t xml:space="preserve">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09319F" w:rsidRPr="00FF4D0B" w:rsidRDefault="0009319F" w:rsidP="0009319F">
      <w:pPr>
        <w:pStyle w:val="a6"/>
        <w:spacing w:before="0" w:after="0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09319F" w:rsidRPr="00203244" w:rsidRDefault="0009319F" w:rsidP="0009319F">
      <w:pPr>
        <w:pStyle w:val="a6"/>
        <w:spacing w:before="0" w:after="0" w:line="276" w:lineRule="auto"/>
      </w:pPr>
    </w:p>
    <w:p w:rsidR="0009319F" w:rsidRPr="006476DE" w:rsidRDefault="0009319F" w:rsidP="0009319F">
      <w:pPr>
        <w:pStyle w:val="a6"/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r w:rsidR="007D6EBA" w:rsidRPr="007D6EBA">
        <w:rPr>
          <w:sz w:val="22"/>
          <w:szCs w:val="22"/>
        </w:rPr>
        <w:t>претензионно-исковой работы</w:t>
      </w:r>
      <w:r w:rsidRPr="006476DE">
        <w:rPr>
          <w:sz w:val="22"/>
          <w:szCs w:val="22"/>
        </w:rPr>
        <w:t xml:space="preserve"> с </w:t>
      </w:r>
      <w:r>
        <w:rPr>
          <w:sz w:val="22"/>
          <w:szCs w:val="22"/>
        </w:rPr>
        <w:t>ООО «РН-Ванкор»</w:t>
      </w:r>
      <w:r w:rsidRPr="006476DE">
        <w:rPr>
          <w:sz w:val="22"/>
          <w:szCs w:val="22"/>
        </w:rPr>
        <w:t xml:space="preserve">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09319F" w:rsidRPr="00203244" w:rsidTr="00700213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09319F" w:rsidRPr="00203244" w:rsidTr="00700213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9319F" w:rsidRPr="00203244" w:rsidRDefault="0009319F" w:rsidP="0070021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09319F" w:rsidRPr="00203244" w:rsidTr="00700213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9319F" w:rsidRPr="00203244" w:rsidRDefault="00A53E9E" w:rsidP="00700213">
            <w:pPr>
              <w:spacing w:before="0" w:after="0"/>
              <w:rPr>
                <w:sz w:val="16"/>
                <w:szCs w:val="20"/>
              </w:rPr>
            </w:pPr>
            <w:r w:rsidRPr="00A53E9E">
              <w:rPr>
                <w:sz w:val="16"/>
                <w:szCs w:val="20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9319F" w:rsidRPr="00203244" w:rsidRDefault="0009319F" w:rsidP="00700213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53E9E" w:rsidRPr="00A53E9E" w:rsidRDefault="00A53E9E" w:rsidP="00A53E9E">
            <w:pPr>
              <w:pStyle w:val="a6"/>
              <w:numPr>
                <w:ilvl w:val="0"/>
                <w:numId w:val="2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A53E9E">
              <w:rPr>
                <w:sz w:val="16"/>
              </w:rPr>
              <w:t xml:space="preserve">Отказ от заключения договора </w:t>
            </w:r>
          </w:p>
          <w:p w:rsidR="00A53E9E" w:rsidRPr="00A53E9E" w:rsidRDefault="00A53E9E" w:rsidP="00A53E9E">
            <w:pPr>
              <w:pStyle w:val="a6"/>
              <w:numPr>
                <w:ilvl w:val="0"/>
                <w:numId w:val="2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A53E9E">
              <w:rPr>
                <w:sz w:val="16"/>
              </w:rPr>
              <w:t xml:space="preserve">Отказ от выполнения обязательств по ранее заключенному договору купли продажи МТР </w:t>
            </w:r>
          </w:p>
          <w:p w:rsidR="0009319F" w:rsidRPr="00203244" w:rsidRDefault="00A53E9E" w:rsidP="00A53E9E">
            <w:pPr>
              <w:pStyle w:val="a6"/>
              <w:numPr>
                <w:ilvl w:val="0"/>
                <w:numId w:val="2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bCs/>
                <w:sz w:val="16"/>
              </w:rPr>
            </w:pPr>
            <w:r w:rsidRPr="00A53E9E">
              <w:rPr>
                <w:sz w:val="16"/>
              </w:rPr>
              <w:t>Срыв сроков вывоза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9319F" w:rsidRPr="00203244" w:rsidRDefault="0009319F" w:rsidP="0070021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09319F" w:rsidRPr="00203244" w:rsidRDefault="0009319F" w:rsidP="0070021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09319F" w:rsidRPr="00B91D18" w:rsidRDefault="0009319F" w:rsidP="0009319F">
      <w:pPr>
        <w:spacing w:before="0" w:after="0"/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lastRenderedPageBreak/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09319F" w:rsidRPr="00B91D18" w:rsidRDefault="0009319F" w:rsidP="0009319F">
      <w:pPr>
        <w:spacing w:before="0" w:after="0"/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** В поле «Комментарии» </w:t>
      </w:r>
      <w:r w:rsidR="00A53E9E" w:rsidRPr="00A53E9E">
        <w:rPr>
          <w:rFonts w:ascii="Arial" w:hAnsi="Arial" w:cs="Arial"/>
          <w:i/>
          <w:iCs/>
          <w:color w:val="000000"/>
          <w:sz w:val="16"/>
          <w:szCs w:val="16"/>
        </w:rPr>
        <w:t>Контрагент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 может отразить свое мнение об обоснованности претензий со стороны Заказчика.</w:t>
      </w:r>
    </w:p>
    <w:p w:rsidR="0009319F" w:rsidRPr="00DC6524" w:rsidRDefault="0009319F" w:rsidP="0009319F">
      <w:pPr>
        <w:spacing w:before="0" w:after="0"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(-ами)</w:t>
      </w:r>
      <w:r w:rsidRPr="00203244">
        <w:t xml:space="preserve"> со стороны </w:t>
      </w:r>
      <w:r w:rsidR="00A53E9E" w:rsidRPr="00A53E9E">
        <w:t>Контрагента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>
        <w:rPr>
          <w:i/>
        </w:rPr>
        <w:t>ООО «РН-Ванкор»</w:t>
      </w:r>
      <w:r w:rsidRPr="00973303">
        <w:rPr>
          <w:i/>
        </w:rPr>
        <w:t xml:space="preserve">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09319F" w:rsidRPr="00203244" w:rsidTr="00700213">
        <w:tc>
          <w:tcPr>
            <w:tcW w:w="1125" w:type="dxa"/>
            <w:vAlign w:val="center"/>
          </w:tcPr>
          <w:p w:rsidR="0009319F" w:rsidRPr="00203244" w:rsidRDefault="0009319F" w:rsidP="0070021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09319F" w:rsidRPr="00203244" w:rsidRDefault="0009319F" w:rsidP="0070021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:rsidR="0009319F" w:rsidRPr="00203244" w:rsidRDefault="0009319F" w:rsidP="0070021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09319F" w:rsidRPr="00203244" w:rsidRDefault="0009319F" w:rsidP="0070021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09319F" w:rsidRPr="00203244" w:rsidRDefault="0009319F" w:rsidP="0070021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09319F" w:rsidRPr="00203244" w:rsidTr="00700213">
        <w:tc>
          <w:tcPr>
            <w:tcW w:w="1125" w:type="dxa"/>
          </w:tcPr>
          <w:p w:rsidR="0009319F" w:rsidRPr="00203244" w:rsidRDefault="0009319F" w:rsidP="0070021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09319F" w:rsidRPr="00203244" w:rsidRDefault="0009319F" w:rsidP="0070021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09319F" w:rsidRPr="00203244" w:rsidRDefault="0009319F" w:rsidP="0070021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09319F" w:rsidRPr="00203244" w:rsidRDefault="0009319F" w:rsidP="0070021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09319F" w:rsidRPr="00203244" w:rsidRDefault="0009319F" w:rsidP="0070021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09319F" w:rsidRPr="00DC6524" w:rsidRDefault="0009319F" w:rsidP="0009319F">
      <w:pPr>
        <w:pStyle w:val="a6"/>
        <w:spacing w:before="0" w:after="0" w:line="276" w:lineRule="auto"/>
        <w:ind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 xml:space="preserve">указывается наименование организации </w:t>
      </w:r>
      <w:r>
        <w:rPr>
          <w:i/>
          <w:iCs/>
          <w:sz w:val="22"/>
          <w:szCs w:val="22"/>
        </w:rPr>
        <w:t>–</w:t>
      </w:r>
      <w:r w:rsidRPr="00B91D18">
        <w:rPr>
          <w:i/>
          <w:iCs/>
          <w:sz w:val="22"/>
          <w:szCs w:val="22"/>
        </w:rPr>
        <w:t xml:space="preserve"> </w:t>
      </w:r>
      <w:r w:rsidR="00A53E9E" w:rsidRPr="00A53E9E">
        <w:rPr>
          <w:i/>
          <w:iCs/>
          <w:sz w:val="22"/>
          <w:szCs w:val="22"/>
        </w:rPr>
        <w:t>Контрагента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A53E9E" w:rsidRDefault="00A53E9E" w:rsidP="00A53E9E">
      <w:pPr>
        <w:pStyle w:val="a6"/>
        <w:numPr>
          <w:ilvl w:val="2"/>
          <w:numId w:val="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A53E9E">
        <w:rPr>
          <w:sz w:val="22"/>
          <w:szCs w:val="22"/>
        </w:rPr>
        <w:t>гарантируем корректность и актуальность прилагаемой информации, и соответствие ко</w:t>
      </w:r>
      <w:r>
        <w:rPr>
          <w:sz w:val="22"/>
          <w:szCs w:val="22"/>
        </w:rPr>
        <w:t>пий документов их оригиналам;</w:t>
      </w:r>
    </w:p>
    <w:p w:rsidR="00A53E9E" w:rsidRDefault="00A53E9E" w:rsidP="00A53E9E">
      <w:pPr>
        <w:pStyle w:val="a6"/>
        <w:numPr>
          <w:ilvl w:val="2"/>
          <w:numId w:val="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A53E9E">
        <w:rPr>
          <w:sz w:val="22"/>
          <w:szCs w:val="22"/>
        </w:rPr>
        <w:t>понимаем, что представление недостоверной информации повлечет за собой отказ в прохождении проверки и отклонение от уч</w:t>
      </w:r>
      <w:r>
        <w:rPr>
          <w:sz w:val="22"/>
          <w:szCs w:val="22"/>
        </w:rPr>
        <w:t>астия в процедуре реализации;</w:t>
      </w:r>
    </w:p>
    <w:p w:rsidR="00A53E9E" w:rsidRDefault="00A53E9E" w:rsidP="00AD2C45">
      <w:pPr>
        <w:pStyle w:val="a6"/>
        <w:numPr>
          <w:ilvl w:val="2"/>
          <w:numId w:val="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A53E9E">
        <w:rPr>
          <w:sz w:val="22"/>
          <w:szCs w:val="22"/>
        </w:rPr>
        <w:t xml:space="preserve">согласны на использование информации, представленной в документах, в «Справочнике деловых партнеров» </w:t>
      </w:r>
      <w:r w:rsidR="00AD2C45" w:rsidRPr="00AD2C45">
        <w:rPr>
          <w:sz w:val="22"/>
          <w:szCs w:val="22"/>
        </w:rPr>
        <w:t>ООО «РН-Ванкор»</w:t>
      </w:r>
      <w:r>
        <w:rPr>
          <w:sz w:val="22"/>
          <w:szCs w:val="22"/>
        </w:rPr>
        <w:t>;</w:t>
      </w:r>
    </w:p>
    <w:p w:rsidR="00A53E9E" w:rsidRDefault="00A53E9E" w:rsidP="00A53E9E">
      <w:pPr>
        <w:pStyle w:val="a6"/>
        <w:numPr>
          <w:ilvl w:val="2"/>
          <w:numId w:val="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A53E9E">
        <w:rPr>
          <w:sz w:val="22"/>
          <w:szCs w:val="22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</w:t>
      </w:r>
      <w:r>
        <w:rPr>
          <w:sz w:val="22"/>
          <w:szCs w:val="22"/>
        </w:rPr>
        <w:t>кретной процедуры реализации;</w:t>
      </w:r>
    </w:p>
    <w:p w:rsidR="00A53E9E" w:rsidRDefault="00A53E9E" w:rsidP="00A53E9E">
      <w:pPr>
        <w:pStyle w:val="a6"/>
        <w:numPr>
          <w:ilvl w:val="2"/>
          <w:numId w:val="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A53E9E">
        <w:rPr>
          <w:sz w:val="22"/>
          <w:szCs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ПАО «НК «Роснефть» /ОГ действительно в течение срока </w:t>
      </w:r>
      <w:r>
        <w:rPr>
          <w:sz w:val="22"/>
          <w:szCs w:val="22"/>
        </w:rPr>
        <w:t>действия результата проверки;</w:t>
      </w:r>
    </w:p>
    <w:p w:rsidR="0009319F" w:rsidRPr="00A53E9E" w:rsidRDefault="00A53E9E" w:rsidP="00AD2C45">
      <w:pPr>
        <w:pStyle w:val="a6"/>
        <w:numPr>
          <w:ilvl w:val="2"/>
          <w:numId w:val="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A53E9E">
        <w:rPr>
          <w:sz w:val="22"/>
          <w:szCs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AD2C45" w:rsidRPr="00AD2C45">
        <w:rPr>
          <w:sz w:val="22"/>
          <w:szCs w:val="22"/>
        </w:rPr>
        <w:t xml:space="preserve">ООО «РН-Ванкор» </w:t>
      </w:r>
      <w:r w:rsidRPr="00A53E9E">
        <w:rPr>
          <w:sz w:val="22"/>
          <w:szCs w:val="22"/>
        </w:rPr>
        <w:t>и дал на это согласие.</w:t>
      </w:r>
    </w:p>
    <w:tbl>
      <w:tblPr>
        <w:tblW w:w="4860" w:type="pct"/>
        <w:tblLook w:val="01E0" w:firstRow="1" w:lastRow="1" w:firstColumn="1" w:lastColumn="1" w:noHBand="0" w:noVBand="0"/>
      </w:tblPr>
      <w:tblGrid>
        <w:gridCol w:w="3383"/>
        <w:gridCol w:w="2231"/>
        <w:gridCol w:w="3479"/>
      </w:tblGrid>
      <w:tr w:rsidR="0009319F" w:rsidRPr="00203244" w:rsidTr="00700213">
        <w:trPr>
          <w:trHeight w:val="1463"/>
        </w:trPr>
        <w:tc>
          <w:tcPr>
            <w:tcW w:w="1860" w:type="pct"/>
          </w:tcPr>
          <w:p w:rsidR="0009319F" w:rsidRPr="00203244" w:rsidRDefault="0009319F" w:rsidP="00700213">
            <w:pPr>
              <w:spacing w:before="0" w:after="0"/>
            </w:pPr>
            <w:r w:rsidRPr="00203244">
              <w:t>Должность</w:t>
            </w:r>
          </w:p>
          <w:p w:rsidR="0009319F" w:rsidRPr="00203244" w:rsidRDefault="0009319F" w:rsidP="00700213">
            <w:pPr>
              <w:spacing w:before="0" w:after="0"/>
            </w:pPr>
            <w:r>
              <w:t xml:space="preserve">Руководителя </w:t>
            </w:r>
            <w:r w:rsidR="00AD2C45" w:rsidRPr="00AD2C45">
              <w:t>Контрагента</w:t>
            </w:r>
          </w:p>
          <w:p w:rsidR="0009319F" w:rsidRPr="00203244" w:rsidRDefault="0009319F" w:rsidP="00700213">
            <w:pPr>
              <w:spacing w:before="0" w:after="0"/>
              <w:jc w:val="right"/>
            </w:pPr>
          </w:p>
          <w:p w:rsidR="0009319F" w:rsidRPr="00203244" w:rsidRDefault="0009319F" w:rsidP="00700213">
            <w:pPr>
              <w:spacing w:before="0" w:after="0"/>
            </w:pPr>
            <w:r w:rsidRPr="00203244">
              <w:t xml:space="preserve">  МП</w:t>
            </w:r>
          </w:p>
        </w:tc>
        <w:tc>
          <w:tcPr>
            <w:tcW w:w="1227" w:type="pct"/>
          </w:tcPr>
          <w:p w:rsidR="0009319F" w:rsidRPr="00203244" w:rsidRDefault="0009319F" w:rsidP="00700213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09319F" w:rsidRPr="00203244" w:rsidRDefault="0009319F" w:rsidP="00700213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09319F" w:rsidRPr="00203244" w:rsidRDefault="0009319F" w:rsidP="00700213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09319F" w:rsidRPr="00203244" w:rsidRDefault="0009319F" w:rsidP="00700213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09319F" w:rsidRPr="00203244" w:rsidRDefault="0009319F" w:rsidP="00700213">
            <w:pPr>
              <w:spacing w:before="0" w:after="0"/>
              <w:jc w:val="center"/>
            </w:pPr>
            <w:r w:rsidRPr="00203244">
              <w:t>«____»___________ 20__ г.</w:t>
            </w:r>
          </w:p>
        </w:tc>
      </w:tr>
    </w:tbl>
    <w:p w:rsidR="008337DA" w:rsidRDefault="008337DA" w:rsidP="0009319F">
      <w:pPr>
        <w:spacing w:before="0" w:after="0"/>
      </w:pPr>
    </w:p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E4C" w:rsidRDefault="009D1E4C" w:rsidP="0009319F">
      <w:pPr>
        <w:spacing w:before="0" w:after="0"/>
      </w:pPr>
      <w:r>
        <w:separator/>
      </w:r>
    </w:p>
  </w:endnote>
  <w:endnote w:type="continuationSeparator" w:id="0">
    <w:p w:rsidR="009D1E4C" w:rsidRDefault="009D1E4C" w:rsidP="000931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DF3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E4C" w:rsidRDefault="009D1E4C" w:rsidP="0009319F">
      <w:pPr>
        <w:spacing w:before="0" w:after="0"/>
      </w:pPr>
      <w:r>
        <w:separator/>
      </w:r>
    </w:p>
  </w:footnote>
  <w:footnote w:type="continuationSeparator" w:id="0">
    <w:p w:rsidR="009D1E4C" w:rsidRDefault="009D1E4C" w:rsidP="0009319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9F"/>
    <w:rsid w:val="0009319F"/>
    <w:rsid w:val="000957CB"/>
    <w:rsid w:val="00163822"/>
    <w:rsid w:val="00226E67"/>
    <w:rsid w:val="005649F7"/>
    <w:rsid w:val="007D6EBA"/>
    <w:rsid w:val="008337DA"/>
    <w:rsid w:val="009D1E4C"/>
    <w:rsid w:val="00A53E9E"/>
    <w:rsid w:val="00AD2C45"/>
    <w:rsid w:val="00B75F3C"/>
    <w:rsid w:val="00C44C3E"/>
    <w:rsid w:val="00C57D05"/>
    <w:rsid w:val="00D17654"/>
    <w:rsid w:val="00D8555A"/>
    <w:rsid w:val="00DB09EF"/>
    <w:rsid w:val="00EB0BD7"/>
    <w:rsid w:val="00EF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E767"/>
  <w15:chartTrackingRefBased/>
  <w15:docId w15:val="{3E959F8D-1E50-46D6-878F-7EBC4306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319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931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931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09319F"/>
    <w:rPr>
      <w:vertAlign w:val="superscript"/>
    </w:rPr>
  </w:style>
  <w:style w:type="paragraph" w:styleId="a6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7"/>
    <w:uiPriority w:val="34"/>
    <w:qFormat/>
    <w:rsid w:val="0009319F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7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6"/>
    <w:uiPriority w:val="34"/>
    <w:qFormat/>
    <w:locked/>
    <w:rsid w:val="0009319F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">
    <w:name w:val="S_Обычный"/>
    <w:basedOn w:val="a"/>
    <w:link w:val="S0"/>
    <w:qFormat/>
    <w:rsid w:val="0009319F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931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09319F"/>
    <w:pPr>
      <w:numPr>
        <w:ilvl w:val="1"/>
        <w:numId w:val="3"/>
      </w:numPr>
      <w:spacing w:before="240" w:after="0" w:line="260" w:lineRule="atLeast"/>
      <w:jc w:val="both"/>
    </w:pPr>
    <w:rPr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Петренко Владлена Сергеевна</cp:lastModifiedBy>
  <cp:revision>14</cp:revision>
  <dcterms:created xsi:type="dcterms:W3CDTF">2022-10-17T07:37:00Z</dcterms:created>
  <dcterms:modified xsi:type="dcterms:W3CDTF">2024-03-26T04:29:00Z</dcterms:modified>
</cp:coreProperties>
</file>