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341CA475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5B07D1">
        <w:rPr>
          <w:rFonts w:ascii="Times New Roman" w:hAnsi="Times New Roman"/>
          <w:b/>
          <w:sz w:val="24"/>
          <w:szCs w:val="24"/>
        </w:rPr>
        <w:t xml:space="preserve"> ХХХХ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1AB58522" w:rsidR="00C0430C" w:rsidRPr="00C0430C" w:rsidRDefault="00C0430C" w:rsidP="001436CA">
      <w:pPr>
        <w:pStyle w:val="a5"/>
      </w:pPr>
      <w:r w:rsidRPr="001916BF">
        <w:rPr>
          <w:u w:val="single"/>
        </w:rPr>
        <w:t xml:space="preserve">г. </w:t>
      </w:r>
      <w:r w:rsidR="001916BF" w:rsidRPr="001916BF">
        <w:rPr>
          <w:u w:val="single"/>
        </w:rPr>
        <w:t>Новокуйбышевск</w:t>
      </w:r>
      <w:r w:rsidR="001916BF">
        <w:tab/>
      </w:r>
      <w:proofErr w:type="gramStart"/>
      <w:r w:rsidR="001916BF">
        <w:tab/>
      </w:r>
      <w:r w:rsidRPr="001916BF">
        <w:rPr>
          <w:u w:val="single"/>
        </w:rPr>
        <w:t>«</w:t>
      </w:r>
      <w:proofErr w:type="gramEnd"/>
      <w:r w:rsidR="005B07D1">
        <w:rPr>
          <w:u w:val="single"/>
        </w:rPr>
        <w:t>ДД</w:t>
      </w:r>
      <w:r w:rsidRPr="001916BF">
        <w:rPr>
          <w:u w:val="single"/>
        </w:rPr>
        <w:t>»</w:t>
      </w:r>
      <w:r w:rsidR="00125C7F">
        <w:rPr>
          <w:u w:val="single"/>
        </w:rPr>
        <w:t>.</w:t>
      </w:r>
      <w:r w:rsidR="005B07D1">
        <w:rPr>
          <w:u w:val="single"/>
        </w:rPr>
        <w:t>ММ</w:t>
      </w:r>
      <w:r w:rsidR="00125C7F">
        <w:rPr>
          <w:u w:val="single"/>
        </w:rPr>
        <w:t>.</w:t>
      </w:r>
      <w:r w:rsidR="005B07D1">
        <w:rPr>
          <w:u w:val="single"/>
        </w:rPr>
        <w:t>ГГГГ</w:t>
      </w:r>
      <w:r w:rsidR="001916BF" w:rsidRPr="001916BF">
        <w:rPr>
          <w:u w:val="single"/>
        </w:rPr>
        <w:t xml:space="preserve"> </w:t>
      </w:r>
      <w:r w:rsidRPr="001916BF">
        <w:rPr>
          <w:u w:val="single"/>
        </w:rPr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015ADADB" w:rsidR="00D502CA" w:rsidRPr="00D502CA" w:rsidRDefault="001916BF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rPr>
          <w:i/>
        </w:rPr>
        <w:t>Акционерное общество «</w:t>
      </w:r>
      <w:proofErr w:type="spellStart"/>
      <w:r>
        <w:rPr>
          <w:i/>
        </w:rPr>
        <w:t>Новокуйбышевский</w:t>
      </w:r>
      <w:proofErr w:type="spellEnd"/>
      <w:r>
        <w:rPr>
          <w:i/>
        </w:rPr>
        <w:t xml:space="preserve"> нефтеперерабатывающий завод» (АО «НК НПЗ»)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rPr>
          <w:i/>
        </w:rPr>
        <w:t xml:space="preserve"> Генерального директора </w:t>
      </w:r>
      <w:proofErr w:type="spellStart"/>
      <w:r>
        <w:rPr>
          <w:i/>
        </w:rPr>
        <w:t>Голицаева</w:t>
      </w:r>
      <w:proofErr w:type="spellEnd"/>
      <w:r>
        <w:rPr>
          <w:i/>
        </w:rPr>
        <w:t xml:space="preserve"> Сергея Николаевича</w:t>
      </w:r>
      <w:r w:rsidR="00C0430C" w:rsidRPr="00C0430C">
        <w:t>, действующего на основании</w:t>
      </w:r>
      <w:r>
        <w:t xml:space="preserve"> Устава</w:t>
      </w:r>
      <w:r w:rsidR="001A2773">
        <w:t>,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</w:t>
      </w:r>
      <w:r w:rsidR="00903832">
        <w:rPr>
          <w:i/>
        </w:rPr>
        <w:t xml:space="preserve"> </w:t>
      </w:r>
      <w:r w:rsidR="005B07D1">
        <w:rPr>
          <w:i/>
        </w:rPr>
        <w:t>_____________________________________________________________________________</w:t>
      </w:r>
      <w:r w:rsidR="009E1550">
        <w:rPr>
          <w:i/>
        </w:rPr>
        <w:t>,</w:t>
      </w:r>
      <w:r w:rsidR="001436CA">
        <w:t xml:space="preserve"> </w:t>
      </w:r>
      <w:r w:rsidR="009D5CEE">
        <w:rPr>
          <w:rStyle w:val="a4"/>
        </w:rPr>
        <w:t>именуемый</w:t>
      </w:r>
      <w:r w:rsidR="00C0430C" w:rsidRPr="00C0430C">
        <w:rPr>
          <w:rStyle w:val="a4"/>
        </w:rPr>
        <w:t xml:space="preserve"> в дальнейшем </w:t>
      </w:r>
      <w:r w:rsidR="00C0430C" w:rsidRPr="00C0430C">
        <w:rPr>
          <w:rStyle w:val="a4"/>
          <w:b/>
        </w:rPr>
        <w:t>Покупатель</w:t>
      </w:r>
      <w:r w:rsidRPr="001916BF">
        <w:rPr>
          <w:rStyle w:val="a4"/>
        </w:rPr>
        <w:t>,</w:t>
      </w:r>
      <w:r w:rsidR="00C0430C" w:rsidRPr="00C0430C">
        <w:rPr>
          <w:rStyle w:val="a4"/>
        </w:rPr>
        <w:t xml:space="preserve">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50488683" w14:textId="3D32E40A" w:rsidR="001916BF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>ередача</w:t>
      </w:r>
      <w:r w:rsidR="001916BF">
        <w:t xml:space="preserve"> всего количества</w:t>
      </w:r>
      <w:r w:rsidR="00EB5331">
        <w:t xml:space="preserve">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1916BF">
        <w:t xml:space="preserve">осуществляется </w:t>
      </w:r>
      <w:r w:rsidR="001916BF" w:rsidRPr="001916BF">
        <w:t xml:space="preserve">в течение </w:t>
      </w:r>
      <w:r w:rsidR="001916BF">
        <w:t>10</w:t>
      </w:r>
      <w:r w:rsidR="001916BF" w:rsidRPr="001916BF">
        <w:t xml:space="preserve"> календарных дней с момента поступления на расчетный счет </w:t>
      </w:r>
      <w:r w:rsidR="001916BF" w:rsidRPr="001916BF">
        <w:rPr>
          <w:b/>
        </w:rPr>
        <w:t>Продавца</w:t>
      </w:r>
      <w:r w:rsidR="001916BF" w:rsidRPr="001916BF">
        <w:t xml:space="preserve"> оплаты в размере 100% общей стоимости МТР. МТР передаются </w:t>
      </w:r>
      <w:r w:rsidR="001916BF" w:rsidRPr="001916BF">
        <w:rPr>
          <w:b/>
        </w:rPr>
        <w:t>Покупателю</w:t>
      </w:r>
      <w:r w:rsidR="001916BF" w:rsidRPr="001916BF">
        <w:t xml:space="preserve"> на складе </w:t>
      </w:r>
      <w:r w:rsidR="001916BF" w:rsidRPr="001916BF">
        <w:rPr>
          <w:b/>
        </w:rPr>
        <w:t>Продавца</w:t>
      </w:r>
      <w:r w:rsidR="001916BF" w:rsidRPr="001916BF">
        <w:t xml:space="preserve">, в месте нахождения МТР, путем выборки МТР </w:t>
      </w:r>
      <w:r w:rsidR="001916BF" w:rsidRPr="001916BF">
        <w:rPr>
          <w:b/>
        </w:rPr>
        <w:t>Покупателем</w:t>
      </w:r>
      <w:r w:rsidR="001916BF" w:rsidRPr="001916BF">
        <w:t>.</w:t>
      </w:r>
    </w:p>
    <w:p w14:paraId="1EBD2614" w14:textId="344D446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1916BF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lastRenderedPageBreak/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0BA22DF0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916BF">
        <w:t>5</w:t>
      </w:r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DA31B43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1916BF">
        <w:t>настоящего Договора.</w:t>
      </w:r>
    </w:p>
    <w:p w14:paraId="165A3E56" w14:textId="58382F76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</w:t>
      </w:r>
      <w:r w:rsidR="001916BF">
        <w:rPr>
          <w:rFonts w:ascii="Times New Roman" w:hAnsi="Times New Roman"/>
          <w:sz w:val="24"/>
          <w:szCs w:val="24"/>
        </w:rPr>
        <w:t xml:space="preserve"> размере</w:t>
      </w:r>
      <w:r w:rsidR="001E25CF">
        <w:rPr>
          <w:rFonts w:ascii="Times New Roman" w:hAnsi="Times New Roman"/>
          <w:sz w:val="24"/>
          <w:szCs w:val="24"/>
        </w:rPr>
        <w:t xml:space="preserve"> </w:t>
      </w:r>
      <w:r w:rsidR="001916BF">
        <w:rPr>
          <w:rFonts w:ascii="Times New Roman" w:hAnsi="Times New Roman"/>
          <w:sz w:val="24"/>
          <w:szCs w:val="24"/>
        </w:rPr>
        <w:t xml:space="preserve">100% общей стоимости МТР в течение 10 (десяти) банковских дней со дня получения от </w:t>
      </w:r>
      <w:r w:rsidR="001916BF" w:rsidRPr="001916BF">
        <w:rPr>
          <w:rFonts w:ascii="Times New Roman" w:hAnsi="Times New Roman"/>
          <w:b/>
          <w:sz w:val="24"/>
          <w:szCs w:val="24"/>
        </w:rPr>
        <w:t>Продавца</w:t>
      </w:r>
      <w:r w:rsidR="001916BF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связь).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73AD36CC" w:rsidR="00D502CA" w:rsidRDefault="00C0430C" w:rsidP="001916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1916BF">
        <w:rPr>
          <w:rFonts w:ascii="Times New Roman" w:hAnsi="Times New Roman"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="001916BF">
        <w:rPr>
          <w:rFonts w:ascii="Times New Roman" w:hAnsi="Times New Roman"/>
          <w:color w:val="000000"/>
          <w:sz w:val="24"/>
          <w:szCs w:val="24"/>
        </w:rPr>
        <w:t>.</w:t>
      </w:r>
    </w:p>
    <w:p w14:paraId="571C187C" w14:textId="77777777" w:rsidR="001916BF" w:rsidRDefault="001916BF" w:rsidP="001916BF">
      <w:pPr>
        <w:spacing w:after="0" w:line="240" w:lineRule="auto"/>
        <w:jc w:val="both"/>
        <w:rPr>
          <w:color w:val="000000"/>
        </w:rPr>
      </w:pP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195E907B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</w:p>
    <w:p w14:paraId="2DE74CA8" w14:textId="7C850E0A" w:rsidR="00FA3F09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</w:t>
      </w:r>
      <w:r w:rsidR="00000EF3">
        <w:rPr>
          <w:rFonts w:ascii="Times New Roman" w:hAnsi="Times New Roman"/>
          <w:bCs/>
          <w:sz w:val="24"/>
          <w:szCs w:val="24"/>
        </w:rPr>
        <w:t>работ.</w:t>
      </w:r>
    </w:p>
    <w:p w14:paraId="17789CBB" w14:textId="39DE78BF" w:rsidR="00000EF3" w:rsidRPr="00D64F45" w:rsidRDefault="00000EF3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5.1.8. Соблюдать запрет, установленный Продавцом</w:t>
      </w:r>
      <w:r w:rsidR="00B01B62">
        <w:rPr>
          <w:rFonts w:ascii="Times New Roman" w:hAnsi="Times New Roman"/>
          <w:bCs/>
          <w:sz w:val="24"/>
          <w:szCs w:val="24"/>
        </w:rPr>
        <w:t xml:space="preserve"> с 01.07.2024г.</w:t>
      </w:r>
      <w:r>
        <w:rPr>
          <w:rFonts w:ascii="Times New Roman" w:hAnsi="Times New Roman"/>
          <w:bCs/>
          <w:sz w:val="24"/>
          <w:szCs w:val="24"/>
        </w:rPr>
        <w:t>, на пронос и использование любых мобильных средств связи на территории производственных объектов Продавца (за исключением комплекса административных зданий № 1, 2, 3, находящихся вне огражденного периметра).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08E1A9C8" w14:textId="54A72CB2" w:rsidR="001916BF" w:rsidRPr="001916BF" w:rsidRDefault="001916BF" w:rsidP="001916BF">
      <w:pPr>
        <w:pStyle w:val="afb"/>
        <w:numPr>
          <w:ilvl w:val="0"/>
          <w:numId w:val="14"/>
        </w:numPr>
        <w:tabs>
          <w:tab w:val="clear" w:pos="1068"/>
          <w:tab w:val="num" w:pos="709"/>
        </w:tabs>
        <w:spacing w:after="0"/>
        <w:ind w:left="0" w:firstLine="0"/>
        <w:rPr>
          <w:rFonts w:ascii="Times New Roman" w:hAnsi="Times New Roman"/>
          <w:i/>
          <w:sz w:val="24"/>
          <w:szCs w:val="24"/>
        </w:rPr>
      </w:pPr>
      <w:r w:rsidRPr="001916BF">
        <w:rPr>
          <w:rFonts w:ascii="Times New Roman" w:hAnsi="Times New Roman"/>
          <w:i/>
          <w:sz w:val="24"/>
          <w:szCs w:val="24"/>
        </w:rPr>
        <w:t>товарную накладную по форме ТОРГ-12, установленной Приложением №2 или иной аналогичный документ;</w:t>
      </w:r>
    </w:p>
    <w:p w14:paraId="21EA57E3" w14:textId="52B14548" w:rsidR="001916BF" w:rsidRPr="00C0430C" w:rsidRDefault="001916BF" w:rsidP="001916BF">
      <w:pPr>
        <w:numPr>
          <w:ilvl w:val="0"/>
          <w:numId w:val="14"/>
        </w:numPr>
        <w:tabs>
          <w:tab w:val="clear" w:pos="1068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16BF">
        <w:rPr>
          <w:rFonts w:ascii="Times New Roman" w:hAnsi="Times New Roman"/>
          <w:i/>
          <w:sz w:val="24"/>
          <w:szCs w:val="24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</w:t>
      </w:r>
      <w:r>
        <w:rPr>
          <w:rFonts w:ascii="Times New Roman" w:hAnsi="Times New Roman"/>
          <w:sz w:val="24"/>
          <w:szCs w:val="24"/>
        </w:rPr>
        <w:t>).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411ABE45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1916BF">
        <w:rPr>
          <w:rFonts w:ascii="Times New Roman" w:hAnsi="Times New Roman"/>
          <w:noProof/>
          <w:sz w:val="24"/>
          <w:szCs w:val="24"/>
        </w:rPr>
        <w:t>перви</w:t>
      </w:r>
      <w:r w:rsidR="00AC63D9">
        <w:rPr>
          <w:rFonts w:ascii="Times New Roman" w:hAnsi="Times New Roman"/>
          <w:noProof/>
          <w:sz w:val="24"/>
          <w:szCs w:val="24"/>
        </w:rPr>
        <w:t xml:space="preserve">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3A0181FA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</w:t>
      </w:r>
      <w:r w:rsidR="001916BF">
        <w:rPr>
          <w:rFonts w:ascii="Times New Roman" w:hAnsi="Times New Roman"/>
          <w:sz w:val="24"/>
          <w:szCs w:val="24"/>
        </w:rPr>
        <w:t xml:space="preserve"> 5 (пять)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59773E1B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="001916BF">
        <w:t xml:space="preserve"> пеню в размере</w:t>
      </w:r>
      <w:r w:rsidR="00D52B68">
        <w:t xml:space="preserve"> </w:t>
      </w:r>
      <w:r w:rsidR="001916BF">
        <w:rPr>
          <w:i/>
        </w:rPr>
        <w:t>0,01%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>, но не более</w:t>
      </w:r>
      <w:r w:rsidR="001916BF">
        <w:t xml:space="preserve"> </w:t>
      </w:r>
      <w:r w:rsidR="001916BF" w:rsidRPr="001916BF">
        <w:rPr>
          <w:i/>
        </w:rPr>
        <w:t>10%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9ABD291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1916BF">
        <w:rPr>
          <w:i/>
        </w:rPr>
        <w:t xml:space="preserve">0,01%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1916BF">
        <w:t xml:space="preserve">, но не более </w:t>
      </w:r>
      <w:r w:rsidR="001916BF">
        <w:rPr>
          <w:i/>
        </w:rPr>
        <w:t xml:space="preserve">10%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474BA9E2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1916BF">
        <w:rPr>
          <w:i/>
        </w:rPr>
        <w:t>50 000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3E18DDAA" w:rsidR="00C0430C" w:rsidRPr="00C0430C" w:rsidRDefault="00C0430C" w:rsidP="00C0430C">
      <w:pPr>
        <w:pStyle w:val="af9"/>
      </w:pPr>
      <w:r w:rsidRPr="00C0430C">
        <w:lastRenderedPageBreak/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</w:t>
      </w:r>
      <w:r w:rsidR="001916BF" w:rsidRPr="00C0430C">
        <w:t>санитарии,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B38215E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1916BF">
        <w:rPr>
          <w:i/>
        </w:rPr>
        <w:t>50 000 (пятьдесят тысяч)</w:t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6E399E8F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00EF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 w:rsidR="00000EF3">
        <w:rPr>
          <w:rFonts w:ascii="Times New Roman" w:hAnsi="Times New Roman" w:cs="Times New Roman"/>
          <w:sz w:val="24"/>
          <w:szCs w:val="24"/>
        </w:rPr>
        <w:t>.</w:t>
      </w:r>
    </w:p>
    <w:p w14:paraId="3330B5C9" w14:textId="1B6D601D" w:rsidR="00000EF3" w:rsidRDefault="00000EF3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6.14. В случае нарушения Покупателем запрета, установленного Продавцом, на пронос и использование любых мобильных средств связи на территории производственных объектов Продавца Покупатель несет ответственность в виде штрафа в размере 7% от цены контракта за каждый выявленный случай.</w:t>
      </w:r>
    </w:p>
    <w:p w14:paraId="1E50C39F" w14:textId="1FE9BD72" w:rsidR="00000EF3" w:rsidRDefault="00000EF3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случае возникновения у Продавца убытков, возникших по вине Покупателя при нарушении Покупателем запрета, установленного Продавцом, на пронос и использование любых мобильных средств связи на территории производственных объектов Продавца, Покупатель обязан возместить данные убытки в полном объеме.</w:t>
      </w:r>
    </w:p>
    <w:p w14:paraId="6D84EFA0" w14:textId="0B462CD6" w:rsidR="00000EF3" w:rsidRDefault="00000EF3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Продавец вправе провести одностороннее удержание штрафных санкций, а также причиненных убытков, а Покупатель настоящим подтверждает отсутствие возражений против такого удержания.</w:t>
      </w:r>
    </w:p>
    <w:p w14:paraId="047157E9" w14:textId="77777777" w:rsidR="00000EF3" w:rsidRDefault="00000EF3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24BBB6DD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r w:rsidR="001916BF" w:rsidRPr="00C0430C">
        <w:rPr>
          <w:rFonts w:ascii="Times New Roman" w:hAnsi="Times New Roman"/>
          <w:sz w:val="24"/>
          <w:szCs w:val="24"/>
        </w:rPr>
        <w:t>расторгнут по</w:t>
      </w:r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0E2B3541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</w:t>
      </w:r>
      <w:proofErr w:type="gramStart"/>
      <w:r w:rsidR="0075122B">
        <w:rPr>
          <w:sz w:val="24"/>
          <w:szCs w:val="24"/>
        </w:rPr>
        <w:t xml:space="preserve">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>для</w:t>
      </w:r>
      <w:proofErr w:type="gramEnd"/>
      <w:r w:rsidR="005F1B95">
        <w:rPr>
          <w:sz w:val="24"/>
          <w:szCs w:val="24"/>
        </w:rPr>
        <w:t xml:space="preserve">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6845E3">
        <w:rPr>
          <w:sz w:val="24"/>
          <w:szCs w:val="24"/>
        </w:rPr>
        <w:t xml:space="preserve">5.1 к </w:t>
      </w:r>
      <w:r w:rsidR="00687943" w:rsidRPr="005062BF">
        <w:rPr>
          <w:sz w:val="24"/>
          <w:szCs w:val="24"/>
        </w:rPr>
        <w:t>настоящему Договору</w:t>
      </w:r>
      <w:r w:rsidR="001916BF">
        <w:rPr>
          <w:sz w:val="24"/>
          <w:szCs w:val="24"/>
        </w:rPr>
        <w:t>.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lastRenderedPageBreak/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6BB8E9DB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1916BF">
        <w:t>по 31.12.2024г.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2CE664D" w14:textId="77777777" w:rsidR="00000EF3" w:rsidRPr="00C0430C" w:rsidRDefault="00000EF3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6845E3">
      <w:pPr>
        <w:pStyle w:val="a3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6845E3">
      <w:pPr>
        <w:pStyle w:val="a3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6845E3">
      <w:pPr>
        <w:pStyle w:val="a3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66FCB3B0" w:rsidR="00E03938" w:rsidRDefault="00041FE4" w:rsidP="006845E3">
      <w:pPr>
        <w:pStyle w:val="a3"/>
      </w:pPr>
      <w:r>
        <w:t>Приложение №</w:t>
      </w:r>
      <w:r w:rsidR="00921594">
        <w:t>4</w:t>
      </w:r>
      <w:r>
        <w:t xml:space="preserve"> – </w:t>
      </w:r>
      <w:r w:rsidR="00C37A2A">
        <w:t>Соглашение о применении стандартных оговорок</w:t>
      </w:r>
      <w:r w:rsidR="00E03938">
        <w:t>;</w:t>
      </w:r>
    </w:p>
    <w:p w14:paraId="1EBCC834" w14:textId="77777777" w:rsidR="00687943" w:rsidRDefault="00687943" w:rsidP="006845E3">
      <w:pPr>
        <w:pStyle w:val="a3"/>
      </w:pPr>
      <w:r>
        <w:t>Приложение №5 – Требования в области ПБ, ОТ и ОС;</w:t>
      </w:r>
    </w:p>
    <w:p w14:paraId="4B594769" w14:textId="6AF66C17" w:rsidR="004A0A14" w:rsidRDefault="004A0A14" w:rsidP="006845E3">
      <w:pPr>
        <w:pStyle w:val="a3"/>
        <w:rPr>
          <w:bCs/>
        </w:rPr>
      </w:pPr>
      <w:r>
        <w:t>Приложение №</w:t>
      </w:r>
      <w:r w:rsidR="006845E3">
        <w:t>5.1</w:t>
      </w:r>
      <w:r>
        <w:t xml:space="preserve"> – </w:t>
      </w:r>
      <w:r w:rsidRPr="00D64F45">
        <w:rPr>
          <w:bCs/>
        </w:rPr>
        <w:t xml:space="preserve">Штрафные санкции за нарушение </w:t>
      </w:r>
      <w:r w:rsidR="006845E3">
        <w:rPr>
          <w:bCs/>
        </w:rPr>
        <w:t>требований в области ПБ, ОТ и ОС;</w:t>
      </w:r>
    </w:p>
    <w:p w14:paraId="53E17394" w14:textId="77777777" w:rsidR="00C37A2A" w:rsidRDefault="00C37A2A" w:rsidP="006845E3">
      <w:pPr>
        <w:pStyle w:val="a3"/>
        <w:rPr>
          <w:bCs/>
        </w:rPr>
      </w:pPr>
    </w:p>
    <w:p w14:paraId="37505770" w14:textId="20372F84" w:rsidR="00000EF3" w:rsidRPr="00C0430C" w:rsidRDefault="00C0430C" w:rsidP="00000EF3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50750201" w14:textId="722D9673" w:rsidR="00C0430C" w:rsidRPr="00C0430C" w:rsidRDefault="00C0430C" w:rsidP="00787524">
      <w:pPr>
        <w:pStyle w:val="a3"/>
        <w:tabs>
          <w:tab w:val="left" w:pos="4140"/>
        </w:tabs>
        <w:rPr>
          <w:b/>
          <w:bCs/>
        </w:rPr>
      </w:pPr>
      <w:r w:rsidRPr="00C0430C">
        <w:rPr>
          <w:b/>
          <w:bCs/>
        </w:rPr>
        <w:t xml:space="preserve">Продавец                                                         </w:t>
      </w:r>
      <w:r w:rsidR="00787524">
        <w:rPr>
          <w:b/>
          <w:bCs/>
        </w:rPr>
        <w:tab/>
      </w:r>
      <w:r w:rsidRPr="00C0430C">
        <w:rPr>
          <w:b/>
          <w:bCs/>
        </w:rPr>
        <w:t>Покупатель</w:t>
      </w:r>
    </w:p>
    <w:tbl>
      <w:tblPr>
        <w:tblW w:w="9862" w:type="dxa"/>
        <w:tblLayout w:type="fixed"/>
        <w:tblLook w:val="0000" w:firstRow="0" w:lastRow="0" w:firstColumn="0" w:lastColumn="0" w:noHBand="0" w:noVBand="0"/>
      </w:tblPr>
      <w:tblGrid>
        <w:gridCol w:w="4820"/>
        <w:gridCol w:w="5042"/>
      </w:tblGrid>
      <w:tr w:rsidR="00787524" w:rsidRPr="005B07D1" w14:paraId="312CADC3" w14:textId="77777777" w:rsidTr="00787524">
        <w:trPr>
          <w:trHeight w:val="996"/>
        </w:trPr>
        <w:tc>
          <w:tcPr>
            <w:tcW w:w="4820" w:type="dxa"/>
          </w:tcPr>
          <w:p w14:paraId="5EBC31E3" w14:textId="1A0418B7" w:rsidR="00787524" w:rsidRDefault="00787524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АО «НК НПЗ»</w:t>
            </w:r>
          </w:p>
          <w:p w14:paraId="6B879325" w14:textId="33F37ED1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адрес</w:t>
            </w:r>
            <w:r w:rsidRPr="00C0430C">
              <w:rPr>
                <w:b/>
                <w:bCs/>
              </w:rPr>
              <w:t>:</w:t>
            </w:r>
          </w:p>
          <w:p w14:paraId="34867940" w14:textId="17873AF2" w:rsidR="00787524" w:rsidRDefault="00787524" w:rsidP="009A28EE">
            <w:pPr>
              <w:pStyle w:val="a5"/>
              <w:rPr>
                <w:b/>
                <w:bCs/>
              </w:rPr>
            </w:pPr>
            <w:r w:rsidRPr="00787524">
              <w:t>РФ, 446207, Самарская область</w:t>
            </w:r>
            <w:r>
              <w:t xml:space="preserve">, </w:t>
            </w:r>
            <w:proofErr w:type="gramStart"/>
            <w:r>
              <w:t>г.Новокуйбышевск,ул.Осипенко</w:t>
            </w:r>
            <w:proofErr w:type="gramEnd"/>
            <w:r>
              <w:t>,зд.</w:t>
            </w:r>
            <w:r w:rsidRPr="00787524">
              <w:t>12, стр.1</w:t>
            </w:r>
            <w:r>
              <w:t xml:space="preserve"> </w:t>
            </w:r>
          </w:p>
          <w:p w14:paraId="25E65934" w14:textId="59F1A333" w:rsidR="00787524" w:rsidRDefault="00787524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>
              <w:rPr>
                <w:b/>
                <w:bCs/>
              </w:rPr>
              <w:t>:</w:t>
            </w:r>
          </w:p>
          <w:p w14:paraId="3FEF4FF1" w14:textId="77777777" w:rsidR="00787524" w:rsidRDefault="00787524" w:rsidP="00787524">
            <w:pPr>
              <w:pStyle w:val="a5"/>
              <w:rPr>
                <w:b/>
                <w:bCs/>
              </w:rPr>
            </w:pPr>
            <w:r w:rsidRPr="00787524">
              <w:t>РФ, 446207, Самарская область</w:t>
            </w:r>
            <w:r>
              <w:t xml:space="preserve">, </w:t>
            </w:r>
            <w:proofErr w:type="gramStart"/>
            <w:r>
              <w:t>г.Новокуйбышевск,ул.Осипенко</w:t>
            </w:r>
            <w:proofErr w:type="gramEnd"/>
            <w:r>
              <w:t>,зд.</w:t>
            </w:r>
            <w:r w:rsidRPr="00787524">
              <w:t>12, стр.1</w:t>
            </w:r>
            <w:r>
              <w:t xml:space="preserve"> </w:t>
            </w:r>
          </w:p>
          <w:p w14:paraId="5B4F7784" w14:textId="4AB752DC" w:rsidR="00787524" w:rsidRPr="00787524" w:rsidRDefault="00787524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787524">
              <w:rPr>
                <w:b/>
                <w:lang w:val="en-US"/>
              </w:rPr>
              <w:t xml:space="preserve">.  </w:t>
            </w:r>
            <w:r w:rsidRPr="00787524">
              <w:rPr>
                <w:lang w:val="en-US"/>
              </w:rPr>
              <w:t>8(84635)3-44-42</w:t>
            </w:r>
            <w:r>
              <w:rPr>
                <w:b/>
              </w:rPr>
              <w:fldChar w:fldCharType="begin"/>
            </w:r>
            <w:r w:rsidRPr="00787524">
              <w:rPr>
                <w:b/>
                <w:lang w:val="en-US"/>
              </w:rPr>
              <w:instrText xml:space="preserve"> AUTOTEXT  " </w:instrText>
            </w:r>
            <w:r>
              <w:rPr>
                <w:b/>
              </w:rPr>
              <w:instrText>Пустой</w:instrText>
            </w:r>
            <w:r w:rsidRPr="00787524">
              <w:rPr>
                <w:b/>
                <w:lang w:val="en-US"/>
              </w:rPr>
              <w:instrText xml:space="preserve">"  \* MERGEFORMAT </w:instrText>
            </w:r>
            <w:r>
              <w:rPr>
                <w:b/>
              </w:rPr>
              <w:fldChar w:fldCharType="separate"/>
            </w:r>
          </w:p>
          <w:p w14:paraId="12A8FBAA" w14:textId="67C066EE" w:rsidR="00787524" w:rsidRPr="00787524" w:rsidRDefault="00787524" w:rsidP="00D52B68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Pr="00787524">
              <w:rPr>
                <w:b/>
                <w:lang w:val="en-US"/>
              </w:rPr>
              <w:t>E-mail:</w:t>
            </w:r>
            <w:r w:rsidRPr="00787524">
              <w:rPr>
                <w:lang w:val="en-US"/>
              </w:rPr>
              <w:t xml:space="preserve">  SEKR@nknpz.rosneft.ru</w:t>
            </w:r>
          </w:p>
        </w:tc>
        <w:tc>
          <w:tcPr>
            <w:tcW w:w="5042" w:type="dxa"/>
          </w:tcPr>
          <w:p w14:paraId="2A34E572" w14:textId="5A2D9B0F" w:rsidR="00787524" w:rsidRDefault="005B07D1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ФИО</w:t>
            </w:r>
          </w:p>
          <w:p w14:paraId="53333237" w14:textId="654E92E0" w:rsidR="00787524" w:rsidRDefault="009D5CEE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Адрес регистрации</w:t>
            </w:r>
            <w:r w:rsidR="00787524" w:rsidRPr="00C0430C">
              <w:rPr>
                <w:b/>
                <w:bCs/>
              </w:rPr>
              <w:t>:</w:t>
            </w:r>
          </w:p>
          <w:p w14:paraId="43DE17FC" w14:textId="642A3801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68F8251B" w14:textId="22A26722" w:rsidR="00787524" w:rsidRPr="00CF1CD8" w:rsidRDefault="00787524" w:rsidP="009A28EE">
            <w:pPr>
              <w:pStyle w:val="a9"/>
              <w:spacing w:after="0"/>
              <w:ind w:left="0"/>
              <w:jc w:val="both"/>
              <w:rPr>
                <w:shd w:val="clear" w:color="auto" w:fill="D9D9D9"/>
                <w:lang w:val="en-US"/>
              </w:rPr>
            </w:pPr>
            <w:r>
              <w:rPr>
                <w:b/>
              </w:rPr>
              <w:t>Тел</w:t>
            </w:r>
            <w:r w:rsidRPr="00CF1CD8">
              <w:rPr>
                <w:b/>
                <w:lang w:val="en-US"/>
              </w:rPr>
              <w:t xml:space="preserve">. </w:t>
            </w:r>
          </w:p>
          <w:p w14:paraId="12B47D04" w14:textId="4B5B3986" w:rsidR="00787524" w:rsidRPr="00836D2C" w:rsidRDefault="00787524" w:rsidP="005B07D1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787524">
              <w:rPr>
                <w:b/>
                <w:lang w:val="en-US"/>
              </w:rPr>
              <w:t>E</w:t>
            </w:r>
            <w:r w:rsidRPr="00836D2C">
              <w:rPr>
                <w:b/>
                <w:lang w:val="en-US"/>
              </w:rPr>
              <w:t>-</w:t>
            </w:r>
            <w:r w:rsidRPr="00787524">
              <w:rPr>
                <w:b/>
                <w:lang w:val="en-US"/>
              </w:rPr>
              <w:t>mail</w:t>
            </w:r>
            <w:r w:rsidRPr="00836D2C">
              <w:rPr>
                <w:b/>
                <w:lang w:val="en-US"/>
              </w:rPr>
              <w:t>:</w:t>
            </w:r>
            <w:r w:rsidRPr="00836D2C">
              <w:rPr>
                <w:lang w:val="en-US"/>
              </w:rPr>
              <w:t xml:space="preserve"> </w:t>
            </w:r>
          </w:p>
        </w:tc>
      </w:tr>
      <w:tr w:rsidR="00787524" w:rsidRPr="00DD62D9" w14:paraId="3EF8B72D" w14:textId="77777777" w:rsidTr="00787524">
        <w:trPr>
          <w:trHeight w:val="3173"/>
        </w:trPr>
        <w:tc>
          <w:tcPr>
            <w:tcW w:w="4820" w:type="dxa"/>
          </w:tcPr>
          <w:p w14:paraId="1A12EB3B" w14:textId="2AB2DAB5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787524">
              <w:t>6330000553</w:t>
            </w:r>
          </w:p>
          <w:p w14:paraId="62D704A8" w14:textId="116D2536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787524">
              <w:t>997250001</w:t>
            </w:r>
          </w:p>
          <w:p w14:paraId="7B94ADAF" w14:textId="77777777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37E5F76D" w:rsidR="00787524" w:rsidRPr="00DD62D9" w:rsidRDefault="00787524" w:rsidP="00787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787524">
              <w:rPr>
                <w:rFonts w:ascii="Times New Roman" w:hAnsi="Times New Roman"/>
                <w:sz w:val="24"/>
                <w:szCs w:val="24"/>
              </w:rPr>
              <w:t>40702810800000001986</w:t>
            </w:r>
          </w:p>
          <w:p w14:paraId="2AA29F0A" w14:textId="39E416DD" w:rsidR="00787524" w:rsidRPr="00DD62D9" w:rsidRDefault="00787524" w:rsidP="00787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787524">
              <w:rPr>
                <w:rFonts w:ascii="Times New Roman" w:hAnsi="Times New Roman"/>
                <w:sz w:val="24"/>
                <w:szCs w:val="24"/>
              </w:rPr>
              <w:t>30101810900000000880</w:t>
            </w:r>
          </w:p>
          <w:p w14:paraId="3BBC114F" w14:textId="2E2A104C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  <w:r w:rsidRPr="00787524">
              <w:rPr>
                <w:iCs/>
              </w:rPr>
              <w:t>АО «ВБРР»</w:t>
            </w:r>
          </w:p>
          <w:p w14:paraId="2F68A3C1" w14:textId="42BFA3CE" w:rsidR="00787524" w:rsidRPr="00DD62D9" w:rsidRDefault="00787524" w:rsidP="00787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72A76">
              <w:rPr>
                <w:rFonts w:ascii="Times New Roman" w:hAnsi="Times New Roman"/>
                <w:color w:val="000000"/>
                <w:sz w:val="24"/>
                <w:szCs w:val="24"/>
              </w:rPr>
              <w:t>044525880</w:t>
            </w:r>
          </w:p>
        </w:tc>
        <w:tc>
          <w:tcPr>
            <w:tcW w:w="5042" w:type="dxa"/>
          </w:tcPr>
          <w:p w14:paraId="3F243BF7" w14:textId="05BAB009" w:rsidR="00787524" w:rsidRPr="00836D2C" w:rsidRDefault="00836D2C" w:rsidP="0078752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ИНН</w:t>
            </w:r>
            <w:r w:rsidRPr="00836D2C">
              <w:rPr>
                <w:b/>
                <w:bCs/>
                <w:iCs/>
              </w:rPr>
              <w:t xml:space="preserve"> </w:t>
            </w:r>
          </w:p>
          <w:p w14:paraId="2C144D64" w14:textId="66000164" w:rsidR="00836D2C" w:rsidRPr="00836D2C" w:rsidRDefault="00836D2C" w:rsidP="0078752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Паспорт</w:t>
            </w:r>
            <w:r w:rsidRPr="00836D2C">
              <w:rPr>
                <w:b/>
                <w:bCs/>
                <w:iCs/>
              </w:rPr>
              <w:t xml:space="preserve"> </w:t>
            </w:r>
          </w:p>
          <w:p w14:paraId="2FE7F0CB" w14:textId="77777777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6BF9A70F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</w:p>
          <w:p w14:paraId="4E7917C5" w14:textId="638ACFE6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</w:p>
          <w:p w14:paraId="6E7E06E7" w14:textId="5F56A8A8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4D5E8A9E" w14:textId="1A9129C6" w:rsidR="00787524" w:rsidRPr="00C0430C" w:rsidRDefault="00787524" w:rsidP="005B07D1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</w:p>
        </w:tc>
      </w:tr>
      <w:tr w:rsidR="00787524" w:rsidRPr="00DD62D9" w14:paraId="076D63C8" w14:textId="77777777" w:rsidTr="00787524">
        <w:trPr>
          <w:trHeight w:val="1768"/>
        </w:trPr>
        <w:tc>
          <w:tcPr>
            <w:tcW w:w="4820" w:type="dxa"/>
          </w:tcPr>
          <w:p w14:paraId="669802C6" w14:textId="21E9ADFA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646A7F48" w14:textId="77777777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  <w:shd w:val="clear" w:color="auto" w:fill="D9D9D9"/>
              </w:rPr>
            </w:pPr>
          </w:p>
          <w:p w14:paraId="40026A80" w14:textId="5841CFB2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i/>
                <w:iCs/>
              </w:rPr>
            </w:pPr>
            <w:r w:rsidRPr="00787524">
              <w:rPr>
                <w:i/>
                <w:iCs/>
              </w:rPr>
              <w:t>Генеральный директор</w:t>
            </w:r>
          </w:p>
          <w:p w14:paraId="64A1CAD1" w14:textId="77777777" w:rsidR="00787524" w:rsidRDefault="00787524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6FC9D4B3" w14:textId="77777777" w:rsidR="00787524" w:rsidRDefault="00787524">
            <w:pPr>
              <w:pStyle w:val="a5"/>
              <w:rPr>
                <w:b/>
                <w:iCs/>
              </w:rPr>
            </w:pPr>
          </w:p>
          <w:p w14:paraId="2DEE8FB7" w14:textId="2D0E2EE4" w:rsidR="00787524" w:rsidRDefault="00787524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t>_______________________/ С.Н. Голицаев</w:t>
            </w:r>
          </w:p>
          <w:p w14:paraId="00CA36F9" w14:textId="77777777" w:rsidR="00787524" w:rsidRDefault="00787524">
            <w:pPr>
              <w:pStyle w:val="a5"/>
              <w:rPr>
                <w:i/>
                <w:iCs/>
              </w:rPr>
            </w:pPr>
          </w:p>
          <w:p w14:paraId="68ABA5AD" w14:textId="77777777" w:rsidR="00787524" w:rsidRPr="00C77B9D" w:rsidRDefault="00787524">
            <w:pPr>
              <w:pStyle w:val="a5"/>
              <w:rPr>
                <w:i/>
                <w:iCs/>
              </w:rPr>
            </w:pPr>
          </w:p>
          <w:p w14:paraId="78E345B2" w14:textId="17B5DF9D" w:rsidR="00787524" w:rsidRPr="00C0430C" w:rsidRDefault="00787524" w:rsidP="00000EF3">
            <w:pPr>
              <w:pStyle w:val="a5"/>
              <w:rPr>
                <w:b/>
                <w:bCs/>
                <w:iCs/>
              </w:rPr>
            </w:pPr>
            <w:r w:rsidRPr="00C0430C">
              <w:t>«</w:t>
            </w:r>
            <w:r>
              <w:t>_____</w:t>
            </w:r>
            <w:proofErr w:type="gramStart"/>
            <w:r w:rsidRPr="00C0430C">
              <w:t>»</w:t>
            </w:r>
            <w:r>
              <w:t>._</w:t>
            </w:r>
            <w:proofErr w:type="gramEnd"/>
            <w:r>
              <w:t>______.</w:t>
            </w:r>
            <w:r w:rsidRPr="00C0430C">
              <w:t>20</w:t>
            </w:r>
            <w:r>
              <w:t>____</w:t>
            </w:r>
            <w:r w:rsidRPr="00C0430C">
              <w:t>год</w:t>
            </w:r>
          </w:p>
        </w:tc>
        <w:tc>
          <w:tcPr>
            <w:tcW w:w="5042" w:type="dxa"/>
          </w:tcPr>
          <w:p w14:paraId="0CEBEF1B" w14:textId="77777777" w:rsidR="00787524" w:rsidRPr="00201533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4135DE86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14:paraId="7925891B" w14:textId="77777777" w:rsidR="00787524" w:rsidRDefault="00787524" w:rsidP="00117725">
            <w:pPr>
              <w:pStyle w:val="a9"/>
              <w:spacing w:after="0"/>
              <w:ind w:left="192" w:firstLine="3"/>
              <w:jc w:val="both"/>
              <w:rPr>
                <w:i/>
                <w:iCs/>
              </w:rPr>
            </w:pPr>
          </w:p>
          <w:p w14:paraId="126595D0" w14:textId="77777777" w:rsidR="009D5CEE" w:rsidRDefault="009D5CEE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0FBCACD5" w14:textId="77777777" w:rsidR="00787524" w:rsidRDefault="00787524" w:rsidP="00C77B9D">
            <w:pPr>
              <w:pStyle w:val="a5"/>
              <w:rPr>
                <w:i/>
                <w:iCs/>
              </w:rPr>
            </w:pPr>
          </w:p>
          <w:p w14:paraId="3009C94B" w14:textId="047236C1" w:rsidR="00787524" w:rsidRPr="00C77B9D" w:rsidRDefault="00787524" w:rsidP="00C77B9D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_______________________/ </w:t>
            </w:r>
            <w:r w:rsidR="005B07D1">
              <w:rPr>
                <w:i/>
                <w:iCs/>
              </w:rPr>
              <w:t>ФИО</w:t>
            </w:r>
            <w:bookmarkStart w:id="14" w:name="_GoBack"/>
            <w:bookmarkEnd w:id="14"/>
          </w:p>
          <w:p w14:paraId="202FEDAD" w14:textId="77777777" w:rsidR="00787524" w:rsidRDefault="00787524" w:rsidP="00787524">
            <w:pPr>
              <w:pStyle w:val="a5"/>
            </w:pPr>
          </w:p>
          <w:p w14:paraId="69BDD711" w14:textId="77777777" w:rsidR="00787524" w:rsidRDefault="00787524" w:rsidP="00787524">
            <w:pPr>
              <w:pStyle w:val="a5"/>
            </w:pPr>
          </w:p>
          <w:p w14:paraId="6EC1447D" w14:textId="21B14341" w:rsidR="00787524" w:rsidRPr="00000EF3" w:rsidRDefault="00787524" w:rsidP="00000EF3">
            <w:pPr>
              <w:pStyle w:val="a5"/>
            </w:pPr>
            <w:r w:rsidRPr="00C0430C">
              <w:t xml:space="preserve"> «</w:t>
            </w:r>
            <w:r>
              <w:t>_____</w:t>
            </w:r>
            <w:proofErr w:type="gramStart"/>
            <w:r w:rsidRPr="00C0430C">
              <w:t>»</w:t>
            </w:r>
            <w:r>
              <w:t>._</w:t>
            </w:r>
            <w:proofErr w:type="gramEnd"/>
            <w:r>
              <w:t>______.</w:t>
            </w:r>
            <w:r w:rsidRPr="00C0430C">
              <w:t>20</w:t>
            </w:r>
            <w:r>
              <w:t>____</w:t>
            </w:r>
            <w:r w:rsidRPr="00C0430C">
              <w:t>год</w:t>
            </w: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02DEA" w14:textId="77777777" w:rsidR="00032D60" w:rsidRDefault="00032D60" w:rsidP="002B5D5A">
      <w:pPr>
        <w:spacing w:after="0" w:line="240" w:lineRule="auto"/>
      </w:pPr>
      <w:r>
        <w:separator/>
      </w:r>
    </w:p>
  </w:endnote>
  <w:endnote w:type="continuationSeparator" w:id="0">
    <w:p w14:paraId="6A80A414" w14:textId="77777777" w:rsidR="00032D60" w:rsidRDefault="00032D60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5B07D1" w:rsidRPr="005B07D1">
      <w:rPr>
        <w:rFonts w:asciiTheme="majorHAnsi" w:eastAsiaTheme="majorEastAsia" w:hAnsiTheme="majorHAnsi" w:cstheme="majorBidi"/>
        <w:noProof/>
      </w:rPr>
      <w:t>9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BA81D" w14:textId="77777777" w:rsidR="00032D60" w:rsidRDefault="00032D60" w:rsidP="002B5D5A">
      <w:pPr>
        <w:spacing w:after="0" w:line="240" w:lineRule="auto"/>
      </w:pPr>
      <w:r>
        <w:separator/>
      </w:r>
    </w:p>
  </w:footnote>
  <w:footnote w:type="continuationSeparator" w:id="0">
    <w:p w14:paraId="05D3CB6A" w14:textId="77777777" w:rsidR="00032D60" w:rsidRDefault="00032D60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EF3"/>
    <w:rsid w:val="0000670D"/>
    <w:rsid w:val="00007CDF"/>
    <w:rsid w:val="0001071B"/>
    <w:rsid w:val="00023B2A"/>
    <w:rsid w:val="00030DD0"/>
    <w:rsid w:val="00032429"/>
    <w:rsid w:val="00032D60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25C7F"/>
    <w:rsid w:val="001410F7"/>
    <w:rsid w:val="00142472"/>
    <w:rsid w:val="001436CA"/>
    <w:rsid w:val="001462DD"/>
    <w:rsid w:val="001515F7"/>
    <w:rsid w:val="0017290B"/>
    <w:rsid w:val="00184395"/>
    <w:rsid w:val="001916BF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A9C"/>
    <w:rsid w:val="002E6D4E"/>
    <w:rsid w:val="002E79C0"/>
    <w:rsid w:val="002F6D44"/>
    <w:rsid w:val="0030432B"/>
    <w:rsid w:val="003059BF"/>
    <w:rsid w:val="003067D6"/>
    <w:rsid w:val="00306C9E"/>
    <w:rsid w:val="00311DC0"/>
    <w:rsid w:val="003316E3"/>
    <w:rsid w:val="00333AD4"/>
    <w:rsid w:val="00337757"/>
    <w:rsid w:val="003404DC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50D4"/>
    <w:rsid w:val="005A2E83"/>
    <w:rsid w:val="005A3409"/>
    <w:rsid w:val="005A6A5B"/>
    <w:rsid w:val="005B07D1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45E3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623D"/>
    <w:rsid w:val="00741A02"/>
    <w:rsid w:val="007426DC"/>
    <w:rsid w:val="0075122B"/>
    <w:rsid w:val="00756395"/>
    <w:rsid w:val="00756E67"/>
    <w:rsid w:val="00761D3C"/>
    <w:rsid w:val="007626D9"/>
    <w:rsid w:val="00762BF1"/>
    <w:rsid w:val="0076358D"/>
    <w:rsid w:val="007751DD"/>
    <w:rsid w:val="00785367"/>
    <w:rsid w:val="00787524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6D2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3832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D5CEE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B62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66BAA"/>
    <w:rsid w:val="00B74FD3"/>
    <w:rsid w:val="00B772AD"/>
    <w:rsid w:val="00B816BB"/>
    <w:rsid w:val="00B85647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37A2A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1CD8"/>
    <w:rsid w:val="00CF3D11"/>
    <w:rsid w:val="00D025AD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86C10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4CBB5-9CF1-4640-A0B0-05608797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4137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Калашников Данил Аркадьевич</cp:lastModifiedBy>
  <cp:revision>23</cp:revision>
  <dcterms:created xsi:type="dcterms:W3CDTF">2024-03-05T10:21:00Z</dcterms:created>
  <dcterms:modified xsi:type="dcterms:W3CDTF">2024-08-02T06:20:00Z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