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4B" w:rsidRPr="00B453EB" w:rsidRDefault="00082B4B" w:rsidP="00082B4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53EB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082B4B" w:rsidRPr="00B453EB" w:rsidRDefault="00082B4B" w:rsidP="00082B4B">
      <w:pPr>
        <w:pStyle w:val="21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B453EB">
        <w:rPr>
          <w:rFonts w:ascii="Arial" w:hAnsi="Arial" w:cs="Arial"/>
          <w:bCs/>
          <w:sz w:val="22"/>
          <w:szCs w:val="22"/>
        </w:rPr>
        <w:t>ООО «РН-Пурнефтегаз» пригл</w:t>
      </w:r>
      <w:r>
        <w:rPr>
          <w:rFonts w:ascii="Arial" w:hAnsi="Arial" w:cs="Arial"/>
          <w:bCs/>
          <w:sz w:val="22"/>
          <w:szCs w:val="22"/>
        </w:rPr>
        <w:t xml:space="preserve">ашает Вас делать оферты по лоту </w:t>
      </w:r>
      <w:r w:rsidRPr="00B453EB">
        <w:rPr>
          <w:rFonts w:ascii="Arial" w:hAnsi="Arial" w:cs="Arial"/>
          <w:bCs/>
          <w:sz w:val="22"/>
          <w:szCs w:val="22"/>
        </w:rPr>
        <w:t xml:space="preserve">№ </w:t>
      </w:r>
      <w:r w:rsidRPr="00B453EB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4.55.</w:t>
      </w:r>
    </w:p>
    <w:p w:rsidR="00082B4B" w:rsidRPr="00B453EB" w:rsidRDefault="00082B4B" w:rsidP="00082B4B">
      <w:pPr>
        <w:jc w:val="both"/>
        <w:rPr>
          <w:rStyle w:val="ab"/>
          <w:rFonts w:ascii="Arial" w:hAnsi="Arial" w:cs="Arial"/>
          <w:b w:val="0"/>
          <w:bCs w:val="0"/>
          <w:sz w:val="22"/>
          <w:szCs w:val="22"/>
        </w:rPr>
      </w:pPr>
      <w:r w:rsidRPr="00B453EB">
        <w:rPr>
          <w:rFonts w:ascii="Arial" w:hAnsi="Arial" w:cs="Arial"/>
          <w:noProof/>
          <w:sz w:val="22"/>
          <w:szCs w:val="22"/>
        </w:rPr>
        <w:t xml:space="preserve">Срок подачи документов </w:t>
      </w:r>
      <w:r w:rsidRPr="00B453EB">
        <w:rPr>
          <w:rFonts w:ascii="Arial" w:hAnsi="Arial" w:cs="Arial"/>
          <w:b/>
          <w:sz w:val="22"/>
          <w:szCs w:val="22"/>
        </w:rPr>
        <w:t xml:space="preserve">с </w:t>
      </w:r>
      <w:proofErr w:type="gramStart"/>
      <w:r>
        <w:rPr>
          <w:rFonts w:ascii="Arial" w:hAnsi="Arial" w:cs="Arial"/>
          <w:b/>
          <w:sz w:val="22"/>
          <w:szCs w:val="22"/>
        </w:rPr>
        <w:t>08.11</w:t>
      </w:r>
      <w:r w:rsidRPr="00B453EB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4</w:t>
      </w:r>
      <w:r w:rsidRPr="00B453EB">
        <w:rPr>
          <w:rFonts w:ascii="Arial" w:hAnsi="Arial" w:cs="Arial"/>
          <w:b/>
          <w:sz w:val="22"/>
          <w:szCs w:val="22"/>
        </w:rPr>
        <w:t xml:space="preserve">  по</w:t>
      </w:r>
      <w:proofErr w:type="gramEnd"/>
      <w:r w:rsidRPr="00B453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22.11</w:t>
      </w:r>
      <w:r w:rsidRPr="00B453EB">
        <w:rPr>
          <w:rFonts w:ascii="Arial" w:hAnsi="Arial" w:cs="Arial"/>
          <w:b/>
          <w:bCs/>
          <w:sz w:val="22"/>
          <w:szCs w:val="22"/>
        </w:rPr>
        <w:t>.2024</w:t>
      </w:r>
      <w:r w:rsidRPr="00B453EB">
        <w:rPr>
          <w:rStyle w:val="ab"/>
          <w:rFonts w:ascii="Arial" w:hAnsi="Arial" w:cs="Arial"/>
          <w:sz w:val="22"/>
          <w:szCs w:val="22"/>
        </w:rPr>
        <w:t xml:space="preserve"> до 14:00 (время Московское).</w:t>
      </w:r>
    </w:p>
    <w:p w:rsidR="00082B4B" w:rsidRPr="00B453EB" w:rsidRDefault="00082B4B" w:rsidP="00082B4B">
      <w:pPr>
        <w:rPr>
          <w:rFonts w:ascii="Arial" w:hAnsi="Arial" w:cs="Arial"/>
          <w:bCs/>
          <w:sz w:val="22"/>
          <w:szCs w:val="22"/>
        </w:rPr>
      </w:pPr>
    </w:p>
    <w:p w:rsidR="00082B4B" w:rsidRPr="00985548" w:rsidRDefault="00082B4B" w:rsidP="00082B4B">
      <w:pPr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 xml:space="preserve">Тип сделки: </w:t>
      </w:r>
      <w:r>
        <w:rPr>
          <w:rFonts w:ascii="Arial" w:hAnsi="Arial" w:cs="Arial"/>
          <w:b/>
          <w:sz w:val="21"/>
          <w:szCs w:val="21"/>
        </w:rPr>
        <w:t>Реализация трубы</w:t>
      </w:r>
      <w:r w:rsidRPr="0050095A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50095A">
        <w:rPr>
          <w:rFonts w:ascii="Arial" w:hAnsi="Arial" w:cs="Arial"/>
          <w:b/>
          <w:sz w:val="21"/>
          <w:szCs w:val="21"/>
        </w:rPr>
        <w:t>обс</w:t>
      </w:r>
      <w:proofErr w:type="spellEnd"/>
      <w:r w:rsidRPr="0050095A">
        <w:rPr>
          <w:rFonts w:ascii="Arial" w:hAnsi="Arial" w:cs="Arial"/>
          <w:b/>
          <w:sz w:val="21"/>
          <w:szCs w:val="21"/>
        </w:rPr>
        <w:t xml:space="preserve"> BC 139,7х9,17 P-110 EW R3 </w:t>
      </w:r>
      <w:proofErr w:type="spellStart"/>
      <w:r w:rsidRPr="0050095A">
        <w:rPr>
          <w:rFonts w:ascii="Arial" w:hAnsi="Arial" w:cs="Arial"/>
          <w:b/>
          <w:sz w:val="21"/>
          <w:szCs w:val="21"/>
        </w:rPr>
        <w:t>муф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sz w:val="21"/>
          <w:szCs w:val="21"/>
        </w:rPr>
        <w:t xml:space="preserve">и </w:t>
      </w:r>
      <w:r w:rsidRPr="0050095A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трубы</w:t>
      </w:r>
      <w:proofErr w:type="gramEnd"/>
      <w:r>
        <w:rPr>
          <w:rFonts w:ascii="Arial" w:hAnsi="Arial" w:cs="Arial"/>
          <w:b/>
          <w:sz w:val="21"/>
          <w:szCs w:val="21"/>
        </w:rPr>
        <w:t xml:space="preserve"> обсадной</w:t>
      </w:r>
      <w:r w:rsidRPr="00985548">
        <w:rPr>
          <w:rFonts w:ascii="Arial" w:hAnsi="Arial" w:cs="Arial"/>
          <w:b/>
          <w:sz w:val="21"/>
          <w:szCs w:val="21"/>
        </w:rPr>
        <w:t xml:space="preserve"> Б-140Х9,2-М с муфтами</w:t>
      </w:r>
      <w:r w:rsidRPr="0098554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– 128,069 </w:t>
      </w:r>
      <w:r w:rsidRPr="00985548">
        <w:rPr>
          <w:rFonts w:ascii="Arial" w:hAnsi="Arial" w:cs="Arial"/>
          <w:b/>
          <w:sz w:val="22"/>
          <w:szCs w:val="22"/>
        </w:rPr>
        <w:t>т.:</w:t>
      </w:r>
    </w:p>
    <w:p w:rsidR="00082B4B" w:rsidRPr="00B453EB" w:rsidRDefault="00082B4B" w:rsidP="00082B4B">
      <w:pPr>
        <w:outlineLvl w:val="0"/>
        <w:rPr>
          <w:rFonts w:ascii="Arial" w:hAnsi="Arial" w:cs="Arial"/>
          <w:b/>
          <w:sz w:val="22"/>
          <w:szCs w:val="22"/>
        </w:rPr>
      </w:pPr>
      <w:r w:rsidRPr="00B453EB">
        <w:rPr>
          <w:rFonts w:ascii="Arial" w:hAnsi="Arial" w:cs="Arial"/>
          <w:b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Сведения о цепочке собственников, включая конечных бенефициаров (не предоставляется индивидуальными предпринимателями, физическими лицами (в </w:t>
      </w:r>
      <w:proofErr w:type="spellStart"/>
      <w:r w:rsidRPr="00625CF2">
        <w:rPr>
          <w:rFonts w:ascii="Arial" w:hAnsi="Arial" w:cs="Arial"/>
          <w:sz w:val="22"/>
          <w:szCs w:val="22"/>
        </w:rPr>
        <w:t>т.ч</w:t>
      </w:r>
      <w:proofErr w:type="spellEnd"/>
      <w:r w:rsidRPr="00625CF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25CF2">
        <w:rPr>
          <w:rFonts w:ascii="Arial" w:hAnsi="Arial" w:cs="Arial"/>
          <w:sz w:val="22"/>
          <w:szCs w:val="22"/>
        </w:rPr>
        <w:t>самозанятыми</w:t>
      </w:r>
      <w:proofErr w:type="spellEnd"/>
      <w:r w:rsidRPr="00625CF2">
        <w:rPr>
          <w:rFonts w:ascii="Arial" w:hAnsi="Arial" w:cs="Arial"/>
          <w:sz w:val="22"/>
          <w:szCs w:val="22"/>
        </w:rPr>
        <w:t>)), по установленной форме (Приложение №2 форма 2).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29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 w:rsidRPr="00625CF2"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 w:rsidRPr="00625CF2"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 w:rsidRPr="00625CF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625CF2">
        <w:rPr>
          <w:rFonts w:ascii="Arial" w:hAnsi="Arial" w:cs="Arial"/>
          <w:sz w:val="22"/>
          <w:szCs w:val="22"/>
        </w:rPr>
        <w:t>.</w:t>
      </w:r>
    </w:p>
    <w:p w:rsidR="00AF323D" w:rsidRPr="00625CF2" w:rsidRDefault="00AF323D" w:rsidP="00AF323D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ab/>
        <w:t>Или</w:t>
      </w:r>
    </w:p>
    <w:p w:rsidR="00AF323D" w:rsidRPr="00625CF2" w:rsidRDefault="00AF323D" w:rsidP="00AF323D">
      <w:pPr>
        <w:pStyle w:val="a6"/>
        <w:widowControl w:val="0"/>
        <w:numPr>
          <w:ilvl w:val="0"/>
          <w:numId w:val="30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 w:rsidRPr="00625CF2"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 w:rsidRPr="00625CF2"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AF323D" w:rsidRPr="00625CF2" w:rsidRDefault="00AF323D" w:rsidP="00AF323D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AF323D" w:rsidRPr="00625CF2" w:rsidRDefault="00AF323D" w:rsidP="00AF323D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AF323D" w:rsidRPr="00625CF2" w:rsidRDefault="00AF323D" w:rsidP="00AF323D">
      <w:pPr>
        <w:rPr>
          <w:rFonts w:ascii="Arial" w:eastAsia="Calibri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</w:t>
      </w:r>
      <w:r w:rsidRPr="00625CF2">
        <w:rPr>
          <w:rFonts w:ascii="Arial" w:eastAsia="Calibri" w:hAnsi="Arial" w:cs="Arial"/>
          <w:sz w:val="22"/>
          <w:szCs w:val="22"/>
        </w:rPr>
        <w:t xml:space="preserve"> 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EA53E8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082B4B">
        <w:rPr>
          <w:rFonts w:ascii="Arial" w:hAnsi="Arial" w:cs="Arial"/>
          <w:b/>
          <w:sz w:val="22"/>
          <w:szCs w:val="22"/>
          <w:highlight w:val="yellow"/>
        </w:rPr>
        <w:t>411417</w:t>
      </w:r>
      <w:bookmarkStart w:id="0" w:name="_GoBack"/>
      <w:bookmarkEnd w:id="0"/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0D" w:rsidRDefault="0042330D" w:rsidP="00AF323D">
      <w:r>
        <w:separator/>
      </w:r>
    </w:p>
  </w:endnote>
  <w:endnote w:type="continuationSeparator" w:id="0">
    <w:p w:rsidR="0042330D" w:rsidRDefault="0042330D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0D" w:rsidRDefault="0042330D" w:rsidP="00AF323D">
      <w:r>
        <w:separator/>
      </w:r>
    </w:p>
  </w:footnote>
  <w:footnote w:type="continuationSeparator" w:id="0">
    <w:p w:rsidR="0042330D" w:rsidRDefault="0042330D" w:rsidP="00AF323D">
      <w:r>
        <w:continuationSeparator/>
      </w:r>
    </w:p>
  </w:footnote>
  <w:footnote w:id="1">
    <w:p w:rsidR="00AF323D" w:rsidRDefault="00AF323D" w:rsidP="00AF323D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82B4B"/>
    <w:rsid w:val="000C37DF"/>
    <w:rsid w:val="00107DA6"/>
    <w:rsid w:val="0011089C"/>
    <w:rsid w:val="001147E7"/>
    <w:rsid w:val="001616CD"/>
    <w:rsid w:val="001710DE"/>
    <w:rsid w:val="00174CA8"/>
    <w:rsid w:val="001C2AD7"/>
    <w:rsid w:val="002C26F8"/>
    <w:rsid w:val="00317758"/>
    <w:rsid w:val="00343F96"/>
    <w:rsid w:val="00355D73"/>
    <w:rsid w:val="003764B8"/>
    <w:rsid w:val="003B0467"/>
    <w:rsid w:val="003C01D2"/>
    <w:rsid w:val="003C5B25"/>
    <w:rsid w:val="003E363F"/>
    <w:rsid w:val="0042330D"/>
    <w:rsid w:val="00486C3A"/>
    <w:rsid w:val="0049621F"/>
    <w:rsid w:val="004B6D9E"/>
    <w:rsid w:val="00501DF4"/>
    <w:rsid w:val="00537B4E"/>
    <w:rsid w:val="00625754"/>
    <w:rsid w:val="00625CF2"/>
    <w:rsid w:val="00631F71"/>
    <w:rsid w:val="00656658"/>
    <w:rsid w:val="0068600C"/>
    <w:rsid w:val="00696FE9"/>
    <w:rsid w:val="006A51B7"/>
    <w:rsid w:val="00702D87"/>
    <w:rsid w:val="00703467"/>
    <w:rsid w:val="00734A1B"/>
    <w:rsid w:val="007350BA"/>
    <w:rsid w:val="007404F9"/>
    <w:rsid w:val="00745F5E"/>
    <w:rsid w:val="00754566"/>
    <w:rsid w:val="00765ADB"/>
    <w:rsid w:val="007A4DBE"/>
    <w:rsid w:val="007C01DE"/>
    <w:rsid w:val="00811642"/>
    <w:rsid w:val="00812982"/>
    <w:rsid w:val="008A7F45"/>
    <w:rsid w:val="008D2B05"/>
    <w:rsid w:val="00901634"/>
    <w:rsid w:val="009E0D13"/>
    <w:rsid w:val="009E639A"/>
    <w:rsid w:val="00A23B8C"/>
    <w:rsid w:val="00A61768"/>
    <w:rsid w:val="00AC6779"/>
    <w:rsid w:val="00AF323D"/>
    <w:rsid w:val="00B01002"/>
    <w:rsid w:val="00B65BC8"/>
    <w:rsid w:val="00B715F3"/>
    <w:rsid w:val="00B845AC"/>
    <w:rsid w:val="00BB5DD8"/>
    <w:rsid w:val="00BD058F"/>
    <w:rsid w:val="00BF7401"/>
    <w:rsid w:val="00C11D15"/>
    <w:rsid w:val="00CE1126"/>
    <w:rsid w:val="00DA1937"/>
    <w:rsid w:val="00DC283A"/>
    <w:rsid w:val="00DE68EE"/>
    <w:rsid w:val="00E00D7A"/>
    <w:rsid w:val="00E03753"/>
    <w:rsid w:val="00E15ED6"/>
    <w:rsid w:val="00E1705D"/>
    <w:rsid w:val="00E342C1"/>
    <w:rsid w:val="00E543EF"/>
    <w:rsid w:val="00E8756E"/>
    <w:rsid w:val="00EA53E8"/>
    <w:rsid w:val="00EC2973"/>
    <w:rsid w:val="00ED0D53"/>
    <w:rsid w:val="00F30278"/>
    <w:rsid w:val="00F53A97"/>
    <w:rsid w:val="00F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C969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890</Words>
  <Characters>5074</Characters>
  <Application>Microsoft Office Word</Application>
  <DocSecurity>0</DocSecurity>
  <Lines>42</Lines>
  <Paragraphs>11</Paragraphs>
  <ScaleCrop>false</ScaleCrop>
  <Company>IT Organization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52</cp:revision>
  <dcterms:created xsi:type="dcterms:W3CDTF">2023-04-20T11:27:00Z</dcterms:created>
  <dcterms:modified xsi:type="dcterms:W3CDTF">2024-11-08T12:10:00Z</dcterms:modified>
</cp:coreProperties>
</file>