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B6" w:rsidRPr="00A75030" w:rsidRDefault="00A703B6" w:rsidP="00A703B6">
      <w:pPr>
        <w:pStyle w:val="3"/>
        <w:rPr>
          <w:b w:val="0"/>
          <w:szCs w:val="24"/>
        </w:rPr>
      </w:pPr>
      <w:bookmarkStart w:id="0" w:name="_Toc9720768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0"/>
    </w:p>
    <w:p w:rsidR="00A703B6" w:rsidRPr="00203244" w:rsidRDefault="00A703B6" w:rsidP="00A703B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3"/>
          <w:rFonts w:ascii="Arial" w:hAnsi="Arial"/>
          <w:b/>
          <w:bCs/>
        </w:rPr>
        <w:footnoteReference w:id="1"/>
      </w:r>
    </w:p>
    <w:p w:rsidR="00A703B6" w:rsidRPr="002007FF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в </w:t>
      </w:r>
      <w:proofErr w:type="spellStart"/>
      <w:r>
        <w:rPr>
          <w:rFonts w:ascii="Arial" w:hAnsi="Arial" w:cs="Arial"/>
          <w:b/>
          <w:bCs/>
        </w:rPr>
        <w:t>низкостоимостной</w:t>
      </w:r>
      <w:proofErr w:type="spellEnd"/>
      <w:r>
        <w:rPr>
          <w:rFonts w:ascii="Arial" w:hAnsi="Arial" w:cs="Arial"/>
          <w:b/>
          <w:bCs/>
        </w:rPr>
        <w:t xml:space="preserve"> закупке</w:t>
      </w:r>
    </w:p>
    <w:p w:rsidR="00A703B6" w:rsidRDefault="00A703B6" w:rsidP="00FD461E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="00FD461E" w:rsidRPr="00FD461E">
        <w:rPr>
          <w:rFonts w:ascii="Arial" w:hAnsi="Arial" w:cs="Arial"/>
          <w:b/>
          <w:bCs/>
        </w:rPr>
        <w:t>АО «КНПЗ»</w:t>
      </w:r>
    </w:p>
    <w:p w:rsidR="00FD461E" w:rsidRPr="00203244" w:rsidRDefault="00FD461E" w:rsidP="00FD461E">
      <w:pPr>
        <w:tabs>
          <w:tab w:val="right" w:pos="9720"/>
        </w:tabs>
        <w:jc w:val="center"/>
      </w:pP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A703B6" w:rsidRPr="005674DD" w:rsidRDefault="00A703B6" w:rsidP="00A703B6">
      <w:pPr>
        <w:pStyle w:val="ae"/>
        <w:spacing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A703B6" w:rsidRPr="00DC6524" w:rsidTr="00A3517B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Default="00A703B6" w:rsidP="00A3517B">
            <w:pPr>
              <w:pStyle w:val="ae"/>
              <w:rPr>
                <w:rFonts w:ascii="Arial" w:hAnsi="Arial" w:cs="Arial"/>
                <w:b/>
                <w:caps/>
                <w:sz w:val="16"/>
              </w:rPr>
            </w:pPr>
          </w:p>
          <w:p w:rsidR="00A703B6" w:rsidRPr="00DC6524" w:rsidRDefault="00A703B6" w:rsidP="00A3517B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A703B6" w:rsidRPr="005674DD" w:rsidTr="00A3517B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A703B6" w:rsidRPr="005674DD" w:rsidRDefault="00A703B6" w:rsidP="00A3517B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  <w:tc>
          <w:tcPr>
            <w:tcW w:w="504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  <w:tc>
          <w:tcPr>
            <w:tcW w:w="232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</w:tr>
      <w:tr w:rsidR="00A703B6" w:rsidRPr="005674DD" w:rsidTr="00A3517B">
        <w:trPr>
          <w:trHeight w:val="20"/>
        </w:trPr>
        <w:tc>
          <w:tcPr>
            <w:tcW w:w="693" w:type="dxa"/>
          </w:tcPr>
          <w:p w:rsidR="00A703B6" w:rsidRPr="005674DD" w:rsidRDefault="00A703B6" w:rsidP="00A3517B">
            <w:r w:rsidRPr="005674DD">
              <w:t>2</w:t>
            </w:r>
          </w:p>
        </w:tc>
        <w:tc>
          <w:tcPr>
            <w:tcW w:w="1794" w:type="dxa"/>
          </w:tcPr>
          <w:p w:rsidR="00A703B6" w:rsidRPr="005674DD" w:rsidRDefault="00A703B6" w:rsidP="00A3517B"/>
        </w:tc>
        <w:tc>
          <w:tcPr>
            <w:tcW w:w="5044" w:type="dxa"/>
          </w:tcPr>
          <w:p w:rsidR="00A703B6" w:rsidRPr="005674DD" w:rsidRDefault="00A703B6" w:rsidP="00A3517B"/>
        </w:tc>
        <w:tc>
          <w:tcPr>
            <w:tcW w:w="2324" w:type="dxa"/>
          </w:tcPr>
          <w:p w:rsidR="00A703B6" w:rsidRPr="005674DD" w:rsidRDefault="00A703B6" w:rsidP="00A3517B"/>
        </w:tc>
      </w:tr>
      <w:tr w:rsidR="00A703B6" w:rsidRPr="005674DD" w:rsidTr="00A3517B">
        <w:trPr>
          <w:trHeight w:val="20"/>
        </w:trPr>
        <w:tc>
          <w:tcPr>
            <w:tcW w:w="693" w:type="dxa"/>
          </w:tcPr>
          <w:p w:rsidR="00A703B6" w:rsidRPr="005674DD" w:rsidRDefault="00A703B6" w:rsidP="00A3517B">
            <w:r w:rsidRPr="005674DD">
              <w:t>…</w:t>
            </w:r>
          </w:p>
        </w:tc>
        <w:tc>
          <w:tcPr>
            <w:tcW w:w="1794" w:type="dxa"/>
          </w:tcPr>
          <w:p w:rsidR="00A703B6" w:rsidRPr="005674DD" w:rsidRDefault="00A703B6" w:rsidP="00A3517B"/>
        </w:tc>
        <w:tc>
          <w:tcPr>
            <w:tcW w:w="5044" w:type="dxa"/>
          </w:tcPr>
          <w:p w:rsidR="00A703B6" w:rsidRPr="005674DD" w:rsidRDefault="00A703B6" w:rsidP="00A3517B"/>
        </w:tc>
        <w:tc>
          <w:tcPr>
            <w:tcW w:w="2324" w:type="dxa"/>
          </w:tcPr>
          <w:p w:rsidR="00A703B6" w:rsidRPr="005674DD" w:rsidRDefault="00A703B6" w:rsidP="00A3517B"/>
        </w:tc>
      </w:tr>
    </w:tbl>
    <w:p w:rsidR="00A703B6" w:rsidRPr="005674DD" w:rsidRDefault="00A703B6" w:rsidP="00A703B6">
      <w:pPr>
        <w:pStyle w:val="ae"/>
        <w:spacing w:line="276" w:lineRule="auto"/>
        <w:rPr>
          <w:bCs/>
          <w:sz w:val="22"/>
          <w:szCs w:val="22"/>
        </w:rPr>
      </w:pP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A703B6" w:rsidRPr="00E30FF2" w:rsidRDefault="00A703B6" w:rsidP="00A703B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703B6" w:rsidRPr="00E30FF2" w:rsidRDefault="00A703B6" w:rsidP="00A703B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A703B6" w:rsidRPr="00E30FF2" w:rsidRDefault="00A703B6" w:rsidP="00A703B6">
      <w:pPr>
        <w:pStyle w:val="ae"/>
        <w:spacing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before="12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A703B6" w:rsidRPr="001A011E" w:rsidRDefault="00A703B6" w:rsidP="00A703B6">
      <w:pPr>
        <w:pStyle w:val="ae"/>
        <w:keepNext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A703B6" w:rsidRPr="005674DD" w:rsidRDefault="00A703B6" w:rsidP="00A703B6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pStyle w:val="ae"/>
        <w:keepNext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A703B6" w:rsidRPr="00203244" w:rsidTr="00A3517B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A703B6" w:rsidRPr="00203244" w:rsidTr="00A3517B">
        <w:tc>
          <w:tcPr>
            <w:tcW w:w="255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c>
          <w:tcPr>
            <w:tcW w:w="255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c>
          <w:tcPr>
            <w:tcW w:w="255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</w:tbl>
    <w:p w:rsidR="00A703B6" w:rsidRPr="00203244" w:rsidRDefault="00A703B6" w:rsidP="00A703B6">
      <w:pPr>
        <w:rPr>
          <w:rFonts w:ascii="Arial" w:hAnsi="Arial" w:cs="Arial"/>
          <w:sz w:val="20"/>
          <w:szCs w:val="20"/>
        </w:rPr>
      </w:pPr>
    </w:p>
    <w:p w:rsidR="00A703B6" w:rsidRPr="00E97D97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A703B6" w:rsidRPr="00203244" w:rsidTr="00A3517B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A703B6" w:rsidRPr="00203244" w:rsidTr="00A3517B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</w:tbl>
    <w:p w:rsidR="00A703B6" w:rsidRPr="005674DD" w:rsidRDefault="00A703B6" w:rsidP="00A703B6">
      <w:pPr>
        <w:pStyle w:val="ae"/>
        <w:spacing w:line="276" w:lineRule="auto"/>
        <w:jc w:val="left"/>
        <w:rPr>
          <w:sz w:val="22"/>
          <w:szCs w:val="22"/>
        </w:rPr>
      </w:pPr>
    </w:p>
    <w:p w:rsidR="00A703B6" w:rsidRPr="005674DD" w:rsidRDefault="00A703B6" w:rsidP="00A703B6">
      <w:pPr>
        <w:pStyle w:val="ae"/>
        <w:numPr>
          <w:ilvl w:val="0"/>
          <w:numId w:val="10"/>
        </w:numPr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A703B6" w:rsidRPr="00203244" w:rsidTr="00A3517B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A703B6" w:rsidRPr="00203244" w:rsidTr="00A3517B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565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</w:tr>
    </w:tbl>
    <w:p w:rsidR="00A703B6" w:rsidRPr="00203244" w:rsidRDefault="00A703B6" w:rsidP="00A703B6">
      <w:pPr>
        <w:pStyle w:val="ae"/>
        <w:pBdr>
          <w:bottom w:val="single" w:sz="12" w:space="1" w:color="auto"/>
        </w:pBdr>
        <w:spacing w:line="276" w:lineRule="auto"/>
      </w:pPr>
    </w:p>
    <w:p w:rsidR="00A703B6" w:rsidRPr="00C134BC" w:rsidRDefault="00A703B6" w:rsidP="00C134BC">
      <w:pPr>
        <w:pStyle w:val="ae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/>
        <w:rPr>
          <w:sz w:val="22"/>
        </w:rPr>
      </w:pPr>
      <w:r w:rsidRPr="00C134BC">
        <w:rPr>
          <w:sz w:val="22"/>
        </w:rPr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A703B6" w:rsidRPr="00203244" w:rsidTr="00A3517B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A703B6" w:rsidRPr="00203244" w:rsidTr="00A3517B">
        <w:tc>
          <w:tcPr>
            <w:tcW w:w="6380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703B6" w:rsidRPr="00203244" w:rsidTr="00A3517B">
        <w:tc>
          <w:tcPr>
            <w:tcW w:w="6380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703B6" w:rsidRPr="00203244" w:rsidTr="00A3517B">
        <w:tc>
          <w:tcPr>
            <w:tcW w:w="6380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A703B6" w:rsidRPr="00B91D18" w:rsidRDefault="00A703B6" w:rsidP="00C134BC">
      <w:pPr>
        <w:pStyle w:val="ae"/>
        <w:spacing w:after="120"/>
        <w:rPr>
          <w:i/>
          <w:iCs/>
        </w:rPr>
      </w:pPr>
      <w:r w:rsidRPr="00B91D18">
        <w:rPr>
          <w:i/>
          <w:iCs/>
        </w:rPr>
        <w:t xml:space="preserve"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</w:t>
      </w:r>
      <w:proofErr w:type="gramStart"/>
      <w:r w:rsidRPr="00B91D18">
        <w:rPr>
          <w:i/>
          <w:iCs/>
        </w:rPr>
        <w:t>соисполнителей)/</w:t>
      </w:r>
      <w:proofErr w:type="gramEnd"/>
      <w:r w:rsidRPr="00B91D18">
        <w:rPr>
          <w:i/>
          <w:iCs/>
        </w:rPr>
        <w:t xml:space="preserve"> Подрядчик (собственными силами) / Генеральный подрядчик / Прочие поставщики</w:t>
      </w:r>
    </w:p>
    <w:p w:rsidR="00A703B6" w:rsidRPr="00C134BC" w:rsidRDefault="00A703B6" w:rsidP="00C134BC">
      <w:pPr>
        <w:pStyle w:val="ae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/>
        <w:rPr>
          <w:i/>
          <w:szCs w:val="28"/>
        </w:rPr>
      </w:pPr>
      <w:r w:rsidRPr="00C134BC">
        <w:rPr>
          <w:sz w:val="22"/>
          <w:szCs w:val="22"/>
        </w:rPr>
        <w:t>Область специализации Поставщика (кратко):</w:t>
      </w:r>
      <w:r w:rsidRPr="00C134BC">
        <w:rPr>
          <w:sz w:val="22"/>
          <w:szCs w:val="22"/>
          <w:u w:val="single"/>
        </w:rPr>
        <w:tab/>
      </w:r>
      <w:r w:rsidRPr="00C134BC">
        <w:rPr>
          <w:sz w:val="22"/>
          <w:szCs w:val="22"/>
          <w:u w:val="single"/>
        </w:rPr>
        <w:tab/>
      </w:r>
      <w:r w:rsidRPr="00C134BC">
        <w:rPr>
          <w:i/>
          <w:szCs w:val="28"/>
          <w:u w:val="single"/>
        </w:rPr>
        <w:tab/>
      </w:r>
      <w:r w:rsidRPr="00C134BC">
        <w:rPr>
          <w:i/>
          <w:szCs w:val="28"/>
          <w:u w:val="single"/>
        </w:rPr>
        <w:tab/>
      </w:r>
    </w:p>
    <w:p w:rsidR="00A703B6" w:rsidRDefault="00A703B6" w:rsidP="00A703B6">
      <w:pPr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A703B6" w:rsidRDefault="00A703B6" w:rsidP="00A703B6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A703B6" w:rsidRPr="005674DD" w:rsidRDefault="00A703B6" w:rsidP="00A703B6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A703B6" w:rsidRPr="00B91D18" w:rsidRDefault="00A703B6" w:rsidP="00A703B6">
      <w:pPr>
        <w:ind w:right="425"/>
        <w:rPr>
          <w:i/>
          <w:iCs/>
          <w:color w:val="000000"/>
          <w:sz w:val="20"/>
        </w:rPr>
      </w:pPr>
    </w:p>
    <w:p w:rsidR="00A703B6" w:rsidRPr="00FF4D0B" w:rsidRDefault="00A703B6" w:rsidP="0013426D">
      <w:pPr>
        <w:pStyle w:val="ae"/>
        <w:keepNext/>
        <w:tabs>
          <w:tab w:val="left" w:pos="426"/>
        </w:tabs>
        <w:spacing w:line="276" w:lineRule="auto"/>
        <w:ind w:left="0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A703B6" w:rsidRPr="00203244" w:rsidRDefault="00A703B6" w:rsidP="00A703B6">
      <w:pPr>
        <w:pStyle w:val="ae"/>
        <w:numPr>
          <w:ilvl w:val="0"/>
          <w:numId w:val="12"/>
        </w:numPr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>год</w:t>
      </w:r>
      <w:r>
        <w:t xml:space="preserve"> </w:t>
      </w:r>
      <w:r w:rsidRPr="00203244">
        <w:t xml:space="preserve"> </w:t>
      </w:r>
      <w:r>
        <w:t>-</w:t>
      </w:r>
      <w:proofErr w:type="gramEnd"/>
      <w:r w:rsidRPr="00203244">
        <w:t xml:space="preserve"> _______ </w:t>
      </w:r>
      <w:r>
        <w:t>человек</w:t>
      </w:r>
    </w:p>
    <w:p w:rsidR="00A703B6" w:rsidRPr="00203244" w:rsidRDefault="00A703B6" w:rsidP="00A703B6">
      <w:pPr>
        <w:pStyle w:val="ae"/>
        <w:numPr>
          <w:ilvl w:val="0"/>
          <w:numId w:val="12"/>
        </w:numPr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</w:t>
      </w:r>
      <w:r>
        <w:t>человек</w:t>
      </w:r>
    </w:p>
    <w:p w:rsidR="00A703B6" w:rsidRPr="004430C8" w:rsidRDefault="00A703B6" w:rsidP="00A703B6">
      <w:pPr>
        <w:pStyle w:val="ae"/>
        <w:numPr>
          <w:ilvl w:val="0"/>
          <w:numId w:val="12"/>
        </w:numPr>
        <w:spacing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A703B6" w:rsidRPr="00FF4D0B" w:rsidRDefault="00A703B6" w:rsidP="0013426D">
      <w:pPr>
        <w:pStyle w:val="ae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A703B6" w:rsidRPr="00FF4D0B" w:rsidRDefault="00A703B6" w:rsidP="00A703B6">
      <w:pPr>
        <w:pStyle w:val="ae"/>
        <w:widowControl w:val="0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A703B6" w:rsidRPr="00FF4D0B" w:rsidRDefault="00A703B6" w:rsidP="00A703B6">
      <w:pPr>
        <w:pStyle w:val="ae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A703B6" w:rsidRPr="00203244" w:rsidRDefault="00A703B6" w:rsidP="00A703B6">
      <w:pPr>
        <w:pStyle w:val="ae"/>
        <w:spacing w:line="276" w:lineRule="auto"/>
      </w:pPr>
    </w:p>
    <w:p w:rsidR="00A703B6" w:rsidRPr="006476DE" w:rsidRDefault="00A703B6" w:rsidP="00FD461E">
      <w:pPr>
        <w:pStyle w:val="ae"/>
        <w:spacing w:after="12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 xml:space="preserve">-исковой работы с </w:t>
      </w:r>
      <w:r w:rsidR="00FD461E">
        <w:rPr>
          <w:sz w:val="22"/>
          <w:szCs w:val="22"/>
        </w:rPr>
        <w:t xml:space="preserve">АО «КНПЗ» </w:t>
      </w:r>
      <w:r w:rsidRPr="006476DE">
        <w:rPr>
          <w:sz w:val="22"/>
          <w:szCs w:val="22"/>
        </w:rPr>
        <w:t>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A703B6" w:rsidRPr="00203244" w:rsidTr="00A3517B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lastRenderedPageBreak/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A703B6" w:rsidRPr="00B91D18" w:rsidRDefault="00A703B6" w:rsidP="00A703B6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A703B6" w:rsidRPr="00B91D18" w:rsidRDefault="00A703B6" w:rsidP="00A703B6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A703B6" w:rsidRPr="00DC6524" w:rsidRDefault="00A703B6" w:rsidP="00A703B6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FD461E">
        <w:rPr>
          <w:sz w:val="22"/>
          <w:szCs w:val="22"/>
        </w:rPr>
        <w:t>АО «КНПЗ»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A703B6" w:rsidRPr="00203244" w:rsidTr="00A3517B">
        <w:tc>
          <w:tcPr>
            <w:tcW w:w="1125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A703B6" w:rsidRPr="00203244" w:rsidTr="00A3517B">
        <w:tc>
          <w:tcPr>
            <w:tcW w:w="1125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A703B6" w:rsidRPr="00DC6524" w:rsidRDefault="00A703B6" w:rsidP="0013426D">
      <w:pPr>
        <w:pStyle w:val="ae"/>
        <w:spacing w:before="120"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FD461E">
        <w:rPr>
          <w:sz w:val="22"/>
          <w:szCs w:val="22"/>
        </w:rPr>
        <w:t>АО «КНПЗ»</w:t>
      </w:r>
      <w:r w:rsidRPr="00DC6524">
        <w:rPr>
          <w:sz w:val="22"/>
          <w:szCs w:val="22"/>
        </w:rPr>
        <w:t>;</w:t>
      </w:r>
    </w:p>
    <w:p w:rsidR="00A703B6" w:rsidRPr="006A1F4B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A703B6" w:rsidRPr="006A1F4B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="00FD461E">
        <w:rPr>
          <w:sz w:val="22"/>
          <w:szCs w:val="22"/>
        </w:rPr>
        <w:t xml:space="preserve">АО «КНПЗ»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>гарантируем,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</w:t>
      </w:r>
      <w:r w:rsidR="00FD461E">
        <w:rPr>
          <w:sz w:val="22"/>
          <w:szCs w:val="22"/>
        </w:rPr>
        <w:t>ором персональных данных будет АО «КНПЗ»</w:t>
      </w:r>
      <w:r w:rsidRPr="00DC6524">
        <w:rPr>
          <w:sz w:val="22"/>
          <w:szCs w:val="22"/>
        </w:rPr>
        <w:t xml:space="preserve"> и дал на это согласие.</w:t>
      </w:r>
    </w:p>
    <w:p w:rsidR="00A703B6" w:rsidRPr="00203244" w:rsidRDefault="00A703B6" w:rsidP="00A703B6">
      <w:pPr>
        <w:pStyle w:val="ae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A703B6" w:rsidRPr="00203244" w:rsidTr="00A3517B">
        <w:trPr>
          <w:trHeight w:val="1463"/>
        </w:trPr>
        <w:tc>
          <w:tcPr>
            <w:tcW w:w="1860" w:type="pct"/>
          </w:tcPr>
          <w:p w:rsidR="00A703B6" w:rsidRPr="00203244" w:rsidRDefault="00A703B6" w:rsidP="00A3517B">
            <w:r w:rsidRPr="00203244">
              <w:t>Должность</w:t>
            </w:r>
          </w:p>
          <w:p w:rsidR="00A703B6" w:rsidRPr="00203244" w:rsidRDefault="00A703B6" w:rsidP="00A3517B">
            <w:r>
              <w:t>Руководителя Поставщика</w:t>
            </w:r>
          </w:p>
          <w:p w:rsidR="00A703B6" w:rsidRPr="00203244" w:rsidRDefault="00A703B6" w:rsidP="00A3517B">
            <w:pPr>
              <w:jc w:val="right"/>
            </w:pPr>
          </w:p>
          <w:p w:rsidR="00A703B6" w:rsidRPr="00203244" w:rsidRDefault="00A703B6" w:rsidP="00A3517B">
            <w:r w:rsidRPr="00203244">
              <w:t xml:space="preserve">  МП</w:t>
            </w:r>
          </w:p>
        </w:tc>
        <w:tc>
          <w:tcPr>
            <w:tcW w:w="1227" w:type="pct"/>
          </w:tcPr>
          <w:p w:rsidR="00A703B6" w:rsidRPr="00203244" w:rsidRDefault="00A703B6" w:rsidP="00A3517B">
            <w:pPr>
              <w:pBdr>
                <w:bottom w:val="single" w:sz="12" w:space="1" w:color="auto"/>
              </w:pBdr>
              <w:jc w:val="center"/>
            </w:pPr>
          </w:p>
          <w:p w:rsidR="00A703B6" w:rsidRPr="00203244" w:rsidRDefault="00A703B6" w:rsidP="00A3517B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A703B6" w:rsidRPr="00203244" w:rsidRDefault="00A703B6" w:rsidP="00A3517B">
            <w:pPr>
              <w:pBdr>
                <w:bottom w:val="single" w:sz="12" w:space="1" w:color="auto"/>
              </w:pBdr>
              <w:jc w:val="center"/>
            </w:pPr>
          </w:p>
          <w:p w:rsidR="00A703B6" w:rsidRPr="00203244" w:rsidRDefault="00A703B6" w:rsidP="00A3517B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A703B6" w:rsidRPr="00203244" w:rsidRDefault="00A703B6" w:rsidP="00A3517B">
            <w:pPr>
              <w:jc w:val="center"/>
            </w:pPr>
            <w:r w:rsidRPr="00203244">
              <w:t>«____»___________ 20__ г.</w:t>
            </w:r>
          </w:p>
        </w:tc>
      </w:tr>
    </w:tbl>
    <w:p w:rsidR="00A703B6" w:rsidRPr="00203244" w:rsidRDefault="00A703B6" w:rsidP="00A703B6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A703B6" w:rsidRDefault="00A703B6" w:rsidP="00A703B6">
      <w:pPr>
        <w:pStyle w:val="S"/>
      </w:pPr>
    </w:p>
    <w:p w:rsidR="00A703B6" w:rsidRPr="00203244" w:rsidRDefault="00A703B6" w:rsidP="00A703B6"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A703B6" w:rsidRDefault="00A703B6" w:rsidP="00A703B6">
      <w:pPr>
        <w:pStyle w:val="ae"/>
        <w:widowControl w:val="0"/>
        <w:numPr>
          <w:ilvl w:val="3"/>
          <w:numId w:val="8"/>
        </w:numPr>
        <w:tabs>
          <w:tab w:val="clear" w:pos="2880"/>
          <w:tab w:val="left" w:pos="709"/>
          <w:tab w:val="num" w:pos="3119"/>
        </w:tabs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lastRenderedPageBreak/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703B6" w:rsidRPr="00203244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«Прочие поставщики» - иные Поставщики, не вошедшие в другие группы.</w:t>
      </w:r>
    </w:p>
    <w:p w:rsidR="00A859B6" w:rsidRDefault="00A859B6" w:rsidP="00444D57">
      <w:pPr>
        <w:pStyle w:val="3"/>
      </w:pPr>
      <w:bookmarkStart w:id="1" w:name="_GoBack"/>
      <w:bookmarkEnd w:id="1"/>
    </w:p>
    <w:sectPr w:rsidR="00A859B6" w:rsidSect="00A703B6">
      <w:headerReference w:type="default" r:id="rId7"/>
      <w:footerReference w:type="default" r:id="rId8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F76" w:rsidRDefault="00150F76" w:rsidP="00A859B6">
      <w:r>
        <w:separator/>
      </w:r>
    </w:p>
  </w:endnote>
  <w:endnote w:type="continuationSeparator" w:id="0">
    <w:p w:rsidR="00150F76" w:rsidRDefault="00150F76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74"/>
    </w:tblGrid>
    <w:tr w:rsidR="00A859B6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59B6" w:rsidRPr="0063443B" w:rsidRDefault="00A859B6" w:rsidP="00F569F2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859B6" w:rsidRPr="00AA422C" w:rsidTr="00F569F2">
      <w:tc>
        <w:tcPr>
          <w:tcW w:w="5000" w:type="pct"/>
          <w:vAlign w:val="center"/>
        </w:tcPr>
        <w:p w:rsidR="00A859B6" w:rsidRPr="00AA422C" w:rsidRDefault="00A859B6" w:rsidP="00F569F2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4D5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4D5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4D5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4D5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F76" w:rsidRDefault="00150F76" w:rsidP="00A859B6">
      <w:r>
        <w:separator/>
      </w:r>
    </w:p>
  </w:footnote>
  <w:footnote w:type="continuationSeparator" w:id="0">
    <w:p w:rsidR="00150F76" w:rsidRDefault="00150F76" w:rsidP="00A859B6">
      <w:r>
        <w:continuationSeparator/>
      </w:r>
    </w:p>
  </w:footnote>
  <w:footnote w:id="1">
    <w:p w:rsidR="00A703B6" w:rsidRPr="0063142C" w:rsidRDefault="00A703B6" w:rsidP="00A703B6">
      <w:pPr>
        <w:pStyle w:val="a4"/>
      </w:pPr>
      <w:r>
        <w:rPr>
          <w:rStyle w:val="a3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3"/>
  </w:num>
  <w:num w:numId="6">
    <w:abstractNumId w:val="6"/>
  </w:num>
  <w:num w:numId="7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1"/>
  </w:num>
  <w:num w:numId="11">
    <w:abstractNumId w:val="18"/>
  </w:num>
  <w:num w:numId="12">
    <w:abstractNumId w:val="19"/>
  </w:num>
  <w:num w:numId="13">
    <w:abstractNumId w:val="4"/>
  </w:num>
  <w:num w:numId="14">
    <w:abstractNumId w:val="15"/>
  </w:num>
  <w:num w:numId="15">
    <w:abstractNumId w:val="12"/>
  </w:num>
  <w:num w:numId="16">
    <w:abstractNumId w:val="22"/>
  </w:num>
  <w:num w:numId="17">
    <w:abstractNumId w:val="14"/>
  </w:num>
  <w:num w:numId="18">
    <w:abstractNumId w:val="8"/>
  </w:num>
  <w:num w:numId="19">
    <w:abstractNumId w:val="20"/>
  </w:num>
  <w:num w:numId="20">
    <w:abstractNumId w:val="13"/>
  </w:num>
  <w:num w:numId="21">
    <w:abstractNumId w:val="21"/>
  </w:num>
  <w:num w:numId="22">
    <w:abstractNumId w:val="1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150F76"/>
    <w:rsid w:val="00292019"/>
    <w:rsid w:val="002C2B85"/>
    <w:rsid w:val="00444D57"/>
    <w:rsid w:val="00451CFB"/>
    <w:rsid w:val="00594952"/>
    <w:rsid w:val="006303A2"/>
    <w:rsid w:val="006B6FF7"/>
    <w:rsid w:val="008332B8"/>
    <w:rsid w:val="008C0C62"/>
    <w:rsid w:val="008E7D8B"/>
    <w:rsid w:val="00905185"/>
    <w:rsid w:val="009457D0"/>
    <w:rsid w:val="009E6B04"/>
    <w:rsid w:val="00A61191"/>
    <w:rsid w:val="00A703B6"/>
    <w:rsid w:val="00A859B6"/>
    <w:rsid w:val="00AF2E3F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5</cp:revision>
  <cp:lastPrinted>2023-05-24T11:02:00Z</cp:lastPrinted>
  <dcterms:created xsi:type="dcterms:W3CDTF">2023-06-06T09:10:00Z</dcterms:created>
  <dcterms:modified xsi:type="dcterms:W3CDTF">2024-03-05T07:48:00Z</dcterms:modified>
</cp:coreProperties>
</file>