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9pt;height:12.8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9pt;height:12.8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9pt;height:12.8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9pt;height:12.8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9pt;height:12.8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9pt;height:12.8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9pt;height:12.8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9pt;height:12.8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5A4FCC">
              <w:rPr>
                <w:sz w:val="18"/>
                <w:szCs w:val="18"/>
              </w:rPr>
              <w:t xml:space="preserve"> лот №7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412EE5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412EE5">
              <w:rPr>
                <w:sz w:val="18"/>
                <w:szCs w:val="18"/>
              </w:rPr>
              <w:t>Спецодежда, средства индивидуальной защиты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5pt;height:18.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5pt;height:18.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5pt;height:18.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5pt;height:18.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5pt;height:18.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5pt;height:18.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5pt;height:18.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5pt;height:18.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5pt;height:18.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5pt;height:18.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5pt;height:18.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5pt;height:18.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5pt;height:18.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5pt;height:18.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5pt;height:18.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5pt;height:18.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5309A1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663C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18</w:t>
                  </w:r>
                  <w:r w:rsidR="00594DAD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D663C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ноября</w:t>
                  </w:r>
                  <w:r w:rsidR="003E4A4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5pt;height:15.7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85pt;height:18.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85pt;height:18.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85pt;height:18.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85pt;height:18.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5pt;height:18.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663C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02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D663C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D663CF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5pt;height:15.7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85pt;height:18.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85pt;height:18.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5pt;height:18.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5pt;height:18.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5pt;height:18.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5pt;height:18.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663C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23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5309A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583218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0270C" w:rsidRPr="0050270C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«18 </w:t>
                  </w:r>
                  <w:proofErr w:type="gramStart"/>
                  <w:r w:rsidR="0050270C" w:rsidRPr="0050270C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ч :</w:t>
                  </w:r>
                  <w:proofErr w:type="gramEnd"/>
                  <w:r w:rsidR="0050270C" w:rsidRPr="0050270C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00 м»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5pt;height:15.7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85pt;height:18.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85pt;height:18.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D663C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663C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D663C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января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D663C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0270C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0270C" w:rsidRPr="0050270C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«18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</w:t>
            </w:r>
            <w:bookmarkStart w:id="8" w:name="_GoBack"/>
            <w:bookmarkEnd w:id="8"/>
            <w:r w:rsidR="00066ACB">
              <w:rPr>
                <w:sz w:val="18"/>
                <w:szCs w:val="18"/>
              </w:rPr>
              <w:t>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5pt;height:18.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pt;height:13.5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5pt;height:18.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pt;height:13.5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5pt;height:18.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5pt;height:18.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5pt;height:18.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5pt;height:18.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85pt;height:18.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85pt;height:18.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5pt;height:18.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5pt;height:18.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85pt;height:18.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85pt;height:18.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5pt;height:18.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5pt;height:18.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85pt;height:18.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85pt;height:18.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5pt;height:18.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5pt;height:18.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5pt;height:18.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5pt;height:18.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5pt;height:18.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5pt;height:18.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5pt;height:18.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5pt;height:18.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5pt;height:15.7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85pt;height:18.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5pt;height:18.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5pt;height:18.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35pt;height:15.7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85pt;height:18.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5pt;height:18.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5pt;height:18.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5pt;height:15.7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85pt;height:18.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5pt;height:18.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5pt;height:18.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5pt;height:18.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5pt;height:18.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5pt;height:18.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5pt;height:18.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5pt;height:18.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5pt;height:18.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5pt;height:18.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5pt;height:18.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pt;height:17.1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pt;height:17.1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D663CF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85pt;height:18.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85pt;height:18.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D663CF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85pt;height:18.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85pt;height:18.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85pt;height:20.3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85pt;height:18.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85pt;height:18.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85pt;height:18.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85pt;height:20.3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85pt;height:18.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5pt;height:18.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5pt;height:18.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3431"/>
        <w:gridCol w:w="7198"/>
        <w:gridCol w:w="990"/>
        <w:gridCol w:w="825"/>
        <w:gridCol w:w="989"/>
        <w:gridCol w:w="660"/>
        <w:gridCol w:w="1816"/>
        <w:gridCol w:w="1484"/>
      </w:tblGrid>
      <w:tr w:rsidR="007437ED" w:rsidRPr="00DB393D" w:rsidTr="00412EE5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431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7198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412EE5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719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E4DA7" w:rsidRPr="00DB393D" w:rsidTr="002F64E3">
        <w:trPr>
          <w:trHeight w:val="719"/>
        </w:trPr>
        <w:tc>
          <w:tcPr>
            <w:tcW w:w="456" w:type="dxa"/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Туфли жен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Гера р.36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Туфли жен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Гера р.36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2B0652" w:rsidRDefault="00EE4DA7" w:rsidP="00EE4DA7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E4DA7" w:rsidRPr="00DB393D" w:rsidTr="002F64E3">
        <w:trPr>
          <w:trHeight w:val="719"/>
        </w:trPr>
        <w:tc>
          <w:tcPr>
            <w:tcW w:w="456" w:type="dxa"/>
            <w:vAlign w:val="center"/>
          </w:tcPr>
          <w:p w:rsidR="00EE4DA7" w:rsidRDefault="00EE4DA7" w:rsidP="00EE4DA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Туфли жен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Гера р.37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Туфли жен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Гера р.37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2B0652" w:rsidRDefault="00EE4DA7" w:rsidP="00EE4DA7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E4DA7" w:rsidRPr="00DB393D" w:rsidTr="002F64E3">
        <w:trPr>
          <w:trHeight w:val="719"/>
        </w:trPr>
        <w:tc>
          <w:tcPr>
            <w:tcW w:w="456" w:type="dxa"/>
            <w:vAlign w:val="center"/>
          </w:tcPr>
          <w:p w:rsidR="00EE4DA7" w:rsidRDefault="00EE4DA7" w:rsidP="00EE4DA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Туфли жен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Гера р.39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Туфли жен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Гера р.39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E4DA7" w:rsidRPr="00DB393D" w:rsidTr="00483BF1">
        <w:trPr>
          <w:trHeight w:val="719"/>
        </w:trPr>
        <w:tc>
          <w:tcPr>
            <w:tcW w:w="456" w:type="dxa"/>
            <w:vAlign w:val="center"/>
          </w:tcPr>
          <w:p w:rsidR="00EE4DA7" w:rsidRDefault="00EE4DA7" w:rsidP="00EE4DA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муж ТХ-011 (Надым) р.39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муж ТХ-011 (Надым) р.39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E4DA7" w:rsidRPr="00DB393D" w:rsidTr="002F64E3">
        <w:trPr>
          <w:trHeight w:val="719"/>
        </w:trPr>
        <w:tc>
          <w:tcPr>
            <w:tcW w:w="456" w:type="dxa"/>
            <w:vAlign w:val="center"/>
          </w:tcPr>
          <w:p w:rsidR="00EE4DA7" w:rsidRDefault="00EE4DA7" w:rsidP="00EE4DA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р.43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р.43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E4DA7" w:rsidRPr="00DB393D" w:rsidTr="002F64E3">
        <w:trPr>
          <w:trHeight w:val="719"/>
        </w:trPr>
        <w:tc>
          <w:tcPr>
            <w:tcW w:w="456" w:type="dxa"/>
            <w:vAlign w:val="center"/>
          </w:tcPr>
          <w:p w:rsidR="00EE4DA7" w:rsidRDefault="00EE4DA7" w:rsidP="00EE4DA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р.47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р.47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E4DA7" w:rsidRPr="00DB393D" w:rsidTr="00703F7F">
        <w:trPr>
          <w:trHeight w:val="719"/>
        </w:trPr>
        <w:tc>
          <w:tcPr>
            <w:tcW w:w="456" w:type="dxa"/>
            <w:vAlign w:val="center"/>
          </w:tcPr>
          <w:p w:rsidR="00EE4DA7" w:rsidRDefault="00EE4DA7" w:rsidP="00EE4DA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ТХ-011 (Надым) р.38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ТХ-011 (Надым) р.38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E4DA7" w:rsidRPr="00DB393D" w:rsidTr="002F64E3">
        <w:trPr>
          <w:trHeight w:val="719"/>
        </w:trPr>
        <w:tc>
          <w:tcPr>
            <w:tcW w:w="456" w:type="dxa"/>
            <w:vAlign w:val="center"/>
          </w:tcPr>
          <w:p w:rsidR="00EE4DA7" w:rsidRDefault="00EE4DA7" w:rsidP="00EE4DA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Ботинки ТОФФ Сварщик р.43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Ботинки ТОФФ Сварщик р.43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E4DA7" w:rsidRPr="00DB393D" w:rsidTr="002F64E3">
        <w:trPr>
          <w:trHeight w:val="719"/>
        </w:trPr>
        <w:tc>
          <w:tcPr>
            <w:tcW w:w="456" w:type="dxa"/>
            <w:vAlign w:val="center"/>
          </w:tcPr>
          <w:p w:rsidR="00EE4DA7" w:rsidRDefault="00EE4DA7" w:rsidP="00EE4DA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Ботинки ТОФФ Сварщик р.44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Ботинки ТОФФ Сварщик р.44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E4DA7" w:rsidRPr="00DB393D" w:rsidTr="00822182">
        <w:trPr>
          <w:trHeight w:val="719"/>
        </w:trPr>
        <w:tc>
          <w:tcPr>
            <w:tcW w:w="456" w:type="dxa"/>
            <w:vAlign w:val="center"/>
          </w:tcPr>
          <w:p w:rsidR="00EE4DA7" w:rsidRDefault="00EE4DA7" w:rsidP="00EE4DA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Ботинки ТОФФ Сварщик р.42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Ботинки ТОФФ Сварщик р.42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C5222F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Валенки с резиновым низом р.44/31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Валенки с резиновым низом р.44/31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2B0652" w:rsidRDefault="00C5222F" w:rsidP="00C5222F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C5222F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Сапоги_ЗМи_Кож_Тн4_Чул1_ПВ_S3_ж_41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Сапоги_ЗМи_Кож_Тн4_Чул1_ПВ_S3_ж_41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2B0652" w:rsidRDefault="00C5222F" w:rsidP="00C5222F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B1215E">
        <w:trPr>
          <w:trHeight w:val="719"/>
        </w:trPr>
        <w:tc>
          <w:tcPr>
            <w:tcW w:w="456" w:type="dxa"/>
            <w:vAlign w:val="center"/>
          </w:tcPr>
          <w:p w:rsidR="00C5222F" w:rsidRDefault="00C5222F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Сапоги_ЗМи_Кож_Тн4_Чул1_ПВ_S3_м_42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Сапоги_ЗМи_Кож_Тн4_Чул1_ПВ_S3_м_42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C5222F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Сапоги_ЗМи_Кож_Тн4_Чул1_ПВ_S3_м_43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Сапоги_ЗМи_Кож_Тн4_Чул1_ПВ_S3_м_43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C5222F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Сапоги_Вн_ПВХ_Чул2_S5_ж_36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Сапоги_Вн_ПВХ_Чул2_S5_ж_36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CA3A12">
        <w:trPr>
          <w:trHeight w:val="719"/>
        </w:trPr>
        <w:tc>
          <w:tcPr>
            <w:tcW w:w="456" w:type="dxa"/>
            <w:vAlign w:val="center"/>
          </w:tcPr>
          <w:p w:rsidR="00C5222F" w:rsidRDefault="00C5222F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Сапоги_Вн_ПВХ_Чул2_S5_ж_37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Сапоги_Вн_ПВХ_Чул2_S5_ж_37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C5222F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Сапоги_Вн_ПВХ_Чул2_S5_ж_38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Сапоги_Вн_ПВХ_Чул2_S5_ж_38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C5222F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Сапоги_Вн_ПВХ_Чул2_S5_ж_39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Сапоги_Вн_ПВХ_Чул2_S5_ж_39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6E3049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муж ТХ-011 Надым р.37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муж ТХ-011 Надым р.37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р.45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р.46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р.46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681F61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р.39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р.39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р.38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Ботинки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Суперстайл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>-М ТОФФ р.38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Ботинки лет муж Б-9166В с МП р.45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Ботинки лет муж Б-9166В с МП р.45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0334EC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Галоши диэлектрические р.42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Галоши диэлектрические р.42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Галоши диэлектрические р.44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Галоши диэлектрические р.44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2B0652" w:rsidRDefault="00C5222F" w:rsidP="00C5222F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2B0652" w:rsidRDefault="00C5222F" w:rsidP="00C5222F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8B574D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р.47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р.43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E527C0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р.44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р.45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6B0646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р.46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Рыбацкая Артель 179-62 02 р.41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Унты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Унты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Костюм сигнальный зимний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Костюм сигнальный зимний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2B0652" w:rsidRDefault="00C5222F" w:rsidP="00C5222F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Шшт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Костюм сигнальный летний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Костюм сигнальный летний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2B0652" w:rsidRDefault="00C5222F" w:rsidP="00C5222F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Шшт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Подшлемник муж ЗЕВС-3 р.60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Подшлемник муж ЗЕВС-3 р.60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Шшт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D17E08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Ботинки зимние кожаные, мод. ЭЗ-4Мн, размер 48(Ботинки зим ЭЗ-4Мн р.48)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Ботинки зимние кожаные, мод. ЭЗ-4Мн, размер 48(Ботинки зим ЭЗ-4Мн р.48)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Валенки с резиновым низом р.45/32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Валенки с резиновым низом р.45/32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Валенки с резиновым низом р.46/33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Валенки с резиновым низом р.46/33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6E5FE4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Галоши диэлектрические п.7.24 Стандарта(Галоши диэлектрические)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Галоши диэлектрические п.7.24 Стандарта(Галоши диэлектрические)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2B0652" w:rsidRDefault="00C5222F" w:rsidP="00C5222F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муж Арктика арт.777-01р.40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муж Арктика арт.777-01р.40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2B0652" w:rsidRDefault="00C5222F" w:rsidP="00C5222F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муж Арктика арт.777-01р.41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муж Арктика арт.777-01р.41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4B65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муж Арктика арт.777-01р.47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Сапоги зим муж Арктика арт.777-01р.47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мужские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Альп р.40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мужские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Альп р.40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ТОФФ АЛЬП размер 45(Сапоги мужские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Альп р.45)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ТОФФ АЛЬП размер 45(Сапоги мужские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Альп р.45)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0A23E5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ТОФФ АЛЬП размер 46(Сапоги мужские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Альп р.46)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ТОФФ АЛЬП размер 46(Сапоги мужские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Тофф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Альп р.46)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A26E9E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ТРЕЙЛ ГРАНД размер 41(Сапоги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Трейл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ГРАНД р.41)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ТРЕЙЛ ГРАНД размер 41(Сапоги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Трейл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ГРАНД р.41)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ТРЕЙЛ ГРАНД размер 42(Сапоги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Трейл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ГРАНД р.42)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ТРЕЙЛ ГРАНД размер 42(Сапоги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Трейл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ГРАНД р.42)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C5222F" w:rsidRPr="00DB393D" w:rsidTr="002F64E3">
        <w:trPr>
          <w:trHeight w:val="719"/>
        </w:trPr>
        <w:tc>
          <w:tcPr>
            <w:tcW w:w="456" w:type="dxa"/>
            <w:vAlign w:val="center"/>
          </w:tcPr>
          <w:p w:rsidR="00C5222F" w:rsidRDefault="00404222" w:rsidP="00C5222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ТРЕЙЛ ГРАНД размер 46(Сапоги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Трейл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ГРАНД р.46)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 xml:space="preserve">САПОГИ ТРЕЙЛ ГРАНД размер 46(Сапоги муж </w:t>
            </w:r>
            <w:proofErr w:type="spellStart"/>
            <w:r w:rsidRPr="00EE4DA7">
              <w:rPr>
                <w:color w:val="000000"/>
                <w:sz w:val="18"/>
                <w:szCs w:val="18"/>
              </w:rPr>
              <w:t>Трейл</w:t>
            </w:r>
            <w:proofErr w:type="spellEnd"/>
            <w:r w:rsidRPr="00EE4DA7">
              <w:rPr>
                <w:color w:val="000000"/>
                <w:sz w:val="18"/>
                <w:szCs w:val="18"/>
              </w:rPr>
              <w:t xml:space="preserve"> ГРАНД р.46)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E4DA7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пар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22F" w:rsidRPr="00EE4DA7" w:rsidRDefault="00C5222F" w:rsidP="00C5222F">
            <w:pPr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222F" w:rsidRPr="00DB393D" w:rsidRDefault="00C5222F" w:rsidP="00C5222F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12EE5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lastRenderedPageBreak/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A4FCC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412EE5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12EE5">
              <w:rPr>
                <w:color w:val="000000"/>
                <w:sz w:val="16"/>
                <w:szCs w:val="16"/>
              </w:rPr>
              <w:t>Спецодежда, средства индивидуальной защиты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EE5" w:rsidRDefault="00412EE5">
      <w:r>
        <w:separator/>
      </w:r>
    </w:p>
    <w:p w:rsidR="00412EE5" w:rsidRDefault="00412EE5"/>
  </w:endnote>
  <w:endnote w:type="continuationSeparator" w:id="0">
    <w:p w:rsidR="00412EE5" w:rsidRDefault="00412EE5">
      <w:r>
        <w:continuationSeparator/>
      </w:r>
    </w:p>
    <w:p w:rsidR="00412EE5" w:rsidRDefault="00412EE5"/>
  </w:endnote>
  <w:endnote w:type="continuationNotice" w:id="1">
    <w:p w:rsidR="00412EE5" w:rsidRDefault="00412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EE5" w:rsidRDefault="00412EE5">
      <w:r>
        <w:separator/>
      </w:r>
    </w:p>
  </w:footnote>
  <w:footnote w:type="continuationSeparator" w:id="0">
    <w:p w:rsidR="00412EE5" w:rsidRDefault="00412EE5">
      <w:r>
        <w:continuationSeparator/>
      </w:r>
    </w:p>
  </w:footnote>
  <w:footnote w:type="continuationNotice" w:id="1">
    <w:p w:rsidR="00412EE5" w:rsidRDefault="00412EE5"/>
  </w:footnote>
  <w:footnote w:id="2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Pr="00564407" w:rsidRDefault="00412EE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12EE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412EE5" w:rsidRPr="001B5DAB" w:rsidRDefault="00412EE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412EE5" w:rsidRDefault="00412EE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Default="00412EE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412EE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12EE5" w:rsidRPr="00635DCE" w:rsidRDefault="00412EE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412EE5" w:rsidRDefault="00412EE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4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22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0C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9A1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3CF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433"/>
    <o:shapelayout v:ext="edit">
      <o:idmap v:ext="edit" data="1"/>
    </o:shapelayout>
  </w:shapeDefaults>
  <w:decimalSymbol w:val=","/>
  <w:listSeparator w:val=";"/>
  <w14:docId w14:val="5794C480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96C7-8D24-417C-8E83-80A7F027B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1F1F1D-4048-4142-A152-71B47FE854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8EB55-4C2B-486E-849D-CAC7F26F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3191</Words>
  <Characters>22040</Characters>
  <Application>Microsoft Office Word</Application>
  <DocSecurity>0</DocSecurity>
  <Lines>183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10</cp:revision>
  <cp:lastPrinted>2020-10-23T14:42:00Z</cp:lastPrinted>
  <dcterms:created xsi:type="dcterms:W3CDTF">2023-05-15T05:32:00Z</dcterms:created>
  <dcterms:modified xsi:type="dcterms:W3CDTF">2024-11-14T07:08:00Z</dcterms:modified>
</cp:coreProperties>
</file>