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pt;height:1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pt;height:12.75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pt;height:12.75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pt;height:12.75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pt;height:12.75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pt;height:12.75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pt;height:12.75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pt;height:12.75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pt;height:12.75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AA4638">
              <w:rPr>
                <w:sz w:val="18"/>
                <w:szCs w:val="18"/>
              </w:rPr>
              <w:t xml:space="preserve"> лот №14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412EE5" w:rsidRDefault="00AA4638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sz w:val="18"/>
                <w:szCs w:val="18"/>
              </w:rPr>
            </w:pPr>
            <w:r w:rsidRPr="00AA4638">
              <w:rPr>
                <w:sz w:val="18"/>
                <w:szCs w:val="18"/>
              </w:rPr>
              <w:t>Детали трубопроводов металлические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5pt;height:18.75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5pt;height:18.75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5pt;height:18.75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5pt;height:18.75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5pt;height:18.75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5pt;height:18.75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5pt;height:18.75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5pt;height:18.75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5pt;height:18.75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5pt;height:18.75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pt;height:1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pt;height:1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5pt;height:18.75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5pt;height:18.75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5pt;height:18.75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40B77">
              <w:rPr>
                <w:sz w:val="18"/>
                <w:szCs w:val="18"/>
                <w:lang w:bidi="he-IL"/>
              </w:rPr>
              <w:t>Бабажанов Шариф Халилович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040B77">
              <w:rPr>
                <w:sz w:val="18"/>
                <w:szCs w:val="18"/>
                <w:lang w:bidi="he-IL"/>
              </w:rPr>
              <w:t>sharif.babajanov@knd.rosneft.ru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40B77">
              <w:rPr>
                <w:sz w:val="18"/>
                <w:szCs w:val="18"/>
                <w:lang w:bidi="he-IL"/>
              </w:rPr>
              <w:t>5594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5pt;height:18.75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5pt;height:18.75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Тел. +7 (3467) 396-234 доб. 5284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Чуканов Александр Александрович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412EE5">
                    <w:rPr>
                      <w:sz w:val="18"/>
                      <w:szCs w:val="18"/>
                    </w:rPr>
                    <w:t>-</w:t>
                  </w:r>
                  <w:r w:rsidRPr="00F77B0A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412EE5">
                    <w:rPr>
                      <w:sz w:val="18"/>
                      <w:szCs w:val="18"/>
                    </w:rPr>
                    <w:t xml:space="preserve">: : </w:t>
                  </w:r>
                  <w:proofErr w:type="spellStart"/>
                  <w:r w:rsidRPr="00F77B0A">
                    <w:rPr>
                      <w:sz w:val="18"/>
                      <w:szCs w:val="18"/>
                      <w:lang w:val="en-US"/>
                    </w:rPr>
                    <w:t>Aleksandr</w:t>
                  </w:r>
                  <w:proofErr w:type="spellEnd"/>
                  <w:r w:rsidRPr="00412EE5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F77B0A">
                    <w:rPr>
                      <w:sz w:val="18"/>
                      <w:szCs w:val="18"/>
                      <w:lang w:val="en-US"/>
                    </w:rPr>
                    <w:t>Chukanov</w:t>
                  </w:r>
                  <w:proofErr w:type="spellEnd"/>
                  <w:r w:rsidRPr="00412EE5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Pr="00F77B0A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Pr="00412EE5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F77B0A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Pr="00412EE5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F77B0A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5pt;height:18.75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AA4638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18</w:t>
                  </w:r>
                  <w:r w:rsidR="00594DAD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AA4638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ноября</w:t>
                  </w:r>
                  <w:r w:rsidR="003E4A49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F77B0A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4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5pt;height:15.75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75pt;height:18.75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75pt;height:18.75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75pt;height:18.75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75pt;height:18.75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5pt;height:18.75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AA4638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02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AA4638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декабря</w:t>
                  </w:r>
                  <w:r w:rsidR="0015143F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412EE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4</w:t>
                  </w:r>
                  <w:r w:rsidR="0015143F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3811B6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5pt;height:15.75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75pt;height:18.75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75pt;height:18.75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5pt;height:18.75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5pt;height:18.75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5pt;height:18.75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5pt;height:18.75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AA4638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23</w:t>
                  </w:r>
                  <w:r w:rsidR="00594DAD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AA4638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декабря</w:t>
                  </w:r>
                  <w:r w:rsidR="00F77B0A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F77B0A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4</w:t>
                  </w:r>
                  <w:r w:rsidR="00583218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5pt;height:15.75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75pt;height:18.75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75pt;height:18.75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594DAD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AA4638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15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BA4BE3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A4638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января</w:t>
                  </w:r>
                  <w:r w:rsidR="00412EE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AA4638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5pt;height:18.75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75pt;height:13.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5pt;height:18.75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9.75pt;height:13.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5pt;height:18.75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5pt;height:18.75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5pt;height:18.75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5pt;height:18.75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75pt;height:18.75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75pt;height:18.75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5pt;height:18.75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5pt;height:18.75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75pt;height:18.75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75pt;height:18.75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5pt;height:18.75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5pt;height:18.75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75pt;height:18.75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75pt;height:18.75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5pt;height:18.75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5pt;height:18.75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5pt;height:18.75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5pt;height:18.75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5pt;height:18.75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5pt;height:18.75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5pt;height:18.75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5pt;height:18.75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5pt;height:15.75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75pt;height:18.75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5pt;height:18.75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5pt;height:18.75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5pt;height:15.75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75pt;height:18.75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5pt;height:18.75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5pt;height:18.75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5pt;height:15.75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75pt;height:18.75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5pt;height:18.75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5pt;height:18.75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5pt;height:18.75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5pt;height:18.75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5pt;height:18.75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5pt;height:18.75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5pt;height:18.75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5pt;height:18.75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5pt;height:18.75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5pt;height:18.75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2pt;height:17.25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2pt;height:17.25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AA4638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75pt;height:18.75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75pt;height:18.75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AA4638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75pt;height:18.75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75pt;height:18.75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75pt;height:20.25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75pt;height:18.75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75pt;height:18.75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75pt;height:18.75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75pt;height:20.25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75pt;height:18.75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5pt;height:18.75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5pt;height:18.75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</w:t>
            </w:r>
            <w:proofErr w:type="gramStart"/>
            <w:r w:rsidRPr="00412F74">
              <w:rPr>
                <w:sz w:val="18"/>
                <w:szCs w:val="18"/>
              </w:rPr>
              <w:t>)  -</w:t>
            </w:r>
            <w:proofErr w:type="gramEnd"/>
            <w:r w:rsidRPr="00412F74">
              <w:rPr>
                <w:sz w:val="18"/>
                <w:szCs w:val="18"/>
              </w:rPr>
              <w:t xml:space="preserve">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</w:p>
    <w:p w:rsidR="00A50CC5" w:rsidRPr="00DB393D" w:rsidRDefault="00A50CC5" w:rsidP="00A50CC5">
      <w:pPr>
        <w:pStyle w:val="afa"/>
        <w:rPr>
          <w:b/>
          <w:sz w:val="10"/>
          <w:szCs w:val="10"/>
        </w:rPr>
      </w:pPr>
    </w:p>
    <w:tbl>
      <w:tblPr>
        <w:tblW w:w="22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1637"/>
        <w:gridCol w:w="1984"/>
        <w:gridCol w:w="3431"/>
        <w:gridCol w:w="7198"/>
        <w:gridCol w:w="990"/>
        <w:gridCol w:w="825"/>
        <w:gridCol w:w="989"/>
        <w:gridCol w:w="1196"/>
        <w:gridCol w:w="1701"/>
        <w:gridCol w:w="1560"/>
        <w:gridCol w:w="39"/>
      </w:tblGrid>
      <w:tr w:rsidR="007437ED" w:rsidRPr="00DB393D" w:rsidTr="00AA4638">
        <w:trPr>
          <w:gridAfter w:val="1"/>
          <w:wAfter w:w="39" w:type="dxa"/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1637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1984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3431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7198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99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1196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56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AA4638">
        <w:trPr>
          <w:gridAfter w:val="1"/>
          <w:wAfter w:w="39" w:type="dxa"/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637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3431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7198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99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119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56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AA4638" w:rsidRPr="00DB393D" w:rsidTr="00AA4638">
        <w:trPr>
          <w:trHeight w:val="719"/>
        </w:trPr>
        <w:tc>
          <w:tcPr>
            <w:tcW w:w="456" w:type="dxa"/>
            <w:vAlign w:val="center"/>
          </w:tcPr>
          <w:p w:rsidR="00AA4638" w:rsidRPr="00DB393D" w:rsidRDefault="00AA4638" w:rsidP="00AA463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Отвод 90-530х8-13ХФА -16-0,6-1DN-ХЛ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Отвод 90-530х8-13ХФА -16-0,6-1DN-ХЛ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hanging="17"/>
              <w:jc w:val="center"/>
              <w:rPr>
                <w:color w:val="000000"/>
                <w:sz w:val="18"/>
                <w:szCs w:val="18"/>
              </w:rPr>
            </w:pPr>
          </w:p>
          <w:p w:rsidR="00AA4638" w:rsidRPr="00AA4638" w:rsidRDefault="00AA4638" w:rsidP="00AA4638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11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28,000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AA4638" w:rsidRPr="00DB393D" w:rsidTr="00AA4638">
        <w:trPr>
          <w:trHeight w:val="719"/>
        </w:trPr>
        <w:tc>
          <w:tcPr>
            <w:tcW w:w="456" w:type="dxa"/>
            <w:vAlign w:val="center"/>
          </w:tcPr>
          <w:p w:rsidR="00AA4638" w:rsidRDefault="00AA4638" w:rsidP="00AA463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Отвод П90 114Х6-13ХФА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Отвод П90 114Х6-13ХФА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hanging="17"/>
              <w:jc w:val="center"/>
              <w:rPr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jc w:val="right"/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AA4638" w:rsidRPr="00DB393D" w:rsidTr="00AA4638">
        <w:trPr>
          <w:trHeight w:val="719"/>
        </w:trPr>
        <w:tc>
          <w:tcPr>
            <w:tcW w:w="456" w:type="dxa"/>
            <w:vAlign w:val="center"/>
          </w:tcPr>
          <w:p w:rsidR="00AA4638" w:rsidRDefault="00AA4638" w:rsidP="00AA463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Отвод П90 219Х8,0-1,6-13ХФА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Отвод П90 219Х8,0-1,6-13ХФА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hanging="17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jc w:val="right"/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28,000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AA4638" w:rsidRPr="00DB393D" w:rsidTr="00AA4638">
        <w:trPr>
          <w:trHeight w:val="719"/>
        </w:trPr>
        <w:tc>
          <w:tcPr>
            <w:tcW w:w="456" w:type="dxa"/>
            <w:vAlign w:val="center"/>
          </w:tcPr>
          <w:p w:rsidR="00AA4638" w:rsidRDefault="00AA4638" w:rsidP="00AA463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Отвод П90 219Х8-1,6-13ХФА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Отвод П90 219Х8-1,6-13ХФА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hanging="17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jc w:val="right"/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187,000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AA4638" w:rsidRPr="00DB393D" w:rsidTr="00AA4638">
        <w:trPr>
          <w:trHeight w:val="719"/>
        </w:trPr>
        <w:tc>
          <w:tcPr>
            <w:tcW w:w="456" w:type="dxa"/>
            <w:vAlign w:val="center"/>
          </w:tcPr>
          <w:p w:rsidR="00AA4638" w:rsidRDefault="00AA4638" w:rsidP="00AA463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Отвод П90 325Х8-1,6-13ХФА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Отвод П90 325Х8-1,6-13ХФА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hanging="17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jc w:val="right"/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26,000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AA4638" w:rsidRPr="00DB393D" w:rsidTr="00AA4638">
        <w:trPr>
          <w:trHeight w:val="719"/>
        </w:trPr>
        <w:tc>
          <w:tcPr>
            <w:tcW w:w="456" w:type="dxa"/>
            <w:vAlign w:val="center"/>
          </w:tcPr>
          <w:p w:rsidR="00AA4638" w:rsidRDefault="00AA4638" w:rsidP="00AA463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Отвод П90 426х8-13ХФА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Отвод П90 426х8-13ХФА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hanging="17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jc w:val="right"/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56,000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AA4638" w:rsidRPr="00DB393D" w:rsidTr="00AA4638">
        <w:trPr>
          <w:trHeight w:val="719"/>
        </w:trPr>
        <w:tc>
          <w:tcPr>
            <w:tcW w:w="456" w:type="dxa"/>
            <w:vAlign w:val="center"/>
          </w:tcPr>
          <w:p w:rsidR="00AA4638" w:rsidRDefault="00AA4638" w:rsidP="00AA463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 xml:space="preserve">Отвод П90 57х3,5-09Г2С </w:t>
            </w:r>
            <w:proofErr w:type="spellStart"/>
            <w:r w:rsidRPr="00AA4638">
              <w:rPr>
                <w:color w:val="000000"/>
                <w:sz w:val="18"/>
                <w:szCs w:val="18"/>
              </w:rPr>
              <w:t>оцинк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 xml:space="preserve">Отвод П90 57х3,5-09Г2С </w:t>
            </w:r>
            <w:proofErr w:type="spellStart"/>
            <w:r w:rsidRPr="00AA4638">
              <w:rPr>
                <w:color w:val="000000"/>
                <w:sz w:val="18"/>
                <w:szCs w:val="18"/>
              </w:rPr>
              <w:t>оцинк</w:t>
            </w:r>
            <w:proofErr w:type="spellEnd"/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hanging="17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jc w:val="right"/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49,000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AA4638" w:rsidRPr="00DB393D" w:rsidTr="00AA4638">
        <w:trPr>
          <w:trHeight w:val="719"/>
        </w:trPr>
        <w:tc>
          <w:tcPr>
            <w:tcW w:w="456" w:type="dxa"/>
            <w:vAlign w:val="center"/>
          </w:tcPr>
          <w:p w:rsidR="00AA4638" w:rsidRDefault="00AA4638" w:rsidP="00AA463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Отвод П90 57Х6-1,6-13ХФА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Отвод П90 57Х6-1,6-13ХФА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hanging="17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jc w:val="right"/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AA4638" w:rsidRPr="00DB393D" w:rsidTr="00AA4638">
        <w:trPr>
          <w:trHeight w:val="719"/>
        </w:trPr>
        <w:tc>
          <w:tcPr>
            <w:tcW w:w="456" w:type="dxa"/>
            <w:vAlign w:val="center"/>
          </w:tcPr>
          <w:p w:rsidR="00AA4638" w:rsidRDefault="00AA4638" w:rsidP="00AA463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Отвод П90 57Х6-13ХФА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Отвод П90 57Х6-13ХФА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hanging="17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jc w:val="right"/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AA4638" w:rsidRPr="00DB393D" w:rsidTr="00AA4638">
        <w:trPr>
          <w:trHeight w:val="719"/>
        </w:trPr>
        <w:tc>
          <w:tcPr>
            <w:tcW w:w="456" w:type="dxa"/>
            <w:vAlign w:val="center"/>
          </w:tcPr>
          <w:p w:rsidR="00AA4638" w:rsidRDefault="00AA4638" w:rsidP="00AA463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Опора 114мм ТПР.05.11(4).00.000-56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Опора 114мм ТПР.05.11(4).00.000-56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hanging="17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jc w:val="right"/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77,000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AA4638" w:rsidRPr="00DB393D" w:rsidTr="00AA4638">
        <w:trPr>
          <w:trHeight w:val="719"/>
        </w:trPr>
        <w:tc>
          <w:tcPr>
            <w:tcW w:w="456" w:type="dxa"/>
            <w:vAlign w:val="center"/>
          </w:tcPr>
          <w:p w:rsidR="00AA4638" w:rsidRDefault="00AA4638" w:rsidP="00AA463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Тройник 159Х6-09Г2С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Тройник 159Х6-09Г2С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hanging="17"/>
              <w:jc w:val="center"/>
              <w:rPr>
                <w:color w:val="000000"/>
                <w:sz w:val="18"/>
                <w:szCs w:val="18"/>
              </w:rPr>
            </w:pPr>
          </w:p>
          <w:p w:rsidR="00AA4638" w:rsidRPr="00AA4638" w:rsidRDefault="00AA4638" w:rsidP="00AA4638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jc w:val="right"/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AA4638" w:rsidRPr="00DB393D" w:rsidTr="00AA4638">
        <w:trPr>
          <w:trHeight w:val="719"/>
        </w:trPr>
        <w:tc>
          <w:tcPr>
            <w:tcW w:w="456" w:type="dxa"/>
            <w:vAlign w:val="center"/>
          </w:tcPr>
          <w:p w:rsidR="00AA4638" w:rsidRDefault="00AA4638" w:rsidP="00AA463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Отвод ОКШ 90-273(22К52)-25-0,6-1.5 DN-УХЛ-13ХФА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Отвод ОКШ 90-273(22К52)-25-0,6-1.5 DN-УХЛ-13ХФА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hanging="17"/>
              <w:jc w:val="center"/>
              <w:rPr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A4638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jc w:val="right"/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8,000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AA4638" w:rsidRPr="00DB393D" w:rsidTr="00AA4638">
        <w:trPr>
          <w:trHeight w:val="719"/>
        </w:trPr>
        <w:tc>
          <w:tcPr>
            <w:tcW w:w="456" w:type="dxa"/>
            <w:vAlign w:val="center"/>
          </w:tcPr>
          <w:p w:rsidR="00AA4638" w:rsidRDefault="00AA4638" w:rsidP="00AA463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Отвод П45-57х4-09Г2С(Отвод П45 57Х4-09Г2С)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Отвод П45-57х4-09Г2С(Отвод П45 57Х4-09Г2С)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hanging="17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A4638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jc w:val="right"/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AA4638" w:rsidRPr="00DB393D" w:rsidTr="00AA4638">
        <w:trPr>
          <w:trHeight w:val="719"/>
        </w:trPr>
        <w:tc>
          <w:tcPr>
            <w:tcW w:w="456" w:type="dxa"/>
            <w:vAlign w:val="center"/>
          </w:tcPr>
          <w:p w:rsidR="00AA4638" w:rsidRDefault="00AA4638" w:rsidP="00AA463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Отвод П90 89х4-09Г2С(Отвод П90 89Х4-09Г2С)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Отвод П90 89х4-09Г2С(Отвод П90 89Х4-09Г2С)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hanging="17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A4638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jc w:val="right"/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AA4638" w:rsidRPr="00DB393D" w:rsidTr="00AA4638">
        <w:trPr>
          <w:trHeight w:val="719"/>
        </w:trPr>
        <w:tc>
          <w:tcPr>
            <w:tcW w:w="456" w:type="dxa"/>
            <w:vAlign w:val="center"/>
          </w:tcPr>
          <w:p w:rsidR="00AA4638" w:rsidRDefault="00AA4638" w:rsidP="00AA463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Заглушка 325(8К52)-7,4-13ХФА с покрытием на основе эпоксидных порошковых композиций(Заглушка 325(8К52)-7,4-13ХФА)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Заглушка 325(8К52)-7,4-13ХФА с покрытием на основе эпоксидных порошковых композиций(Заглушка 325(8К52)-7,4-13ХФА)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hanging="17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A4638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jc w:val="right"/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AA4638" w:rsidRPr="00DB393D" w:rsidTr="00AA4638">
        <w:trPr>
          <w:trHeight w:val="719"/>
        </w:trPr>
        <w:tc>
          <w:tcPr>
            <w:tcW w:w="456" w:type="dxa"/>
            <w:vAlign w:val="center"/>
          </w:tcPr>
          <w:p w:rsidR="00AA4638" w:rsidRDefault="00AA4638" w:rsidP="00AA463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16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Заглушка П219х8-09Г2С(Заглушка П 219Х8-09Г2С)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Заглушка П219х8-09Г2С(Заглушка П 219Х8-09Г2С)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hanging="17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A4638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jc w:val="right"/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7,000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AA4638" w:rsidRPr="00DB393D" w:rsidTr="00AA4638">
        <w:trPr>
          <w:trHeight w:val="719"/>
        </w:trPr>
        <w:tc>
          <w:tcPr>
            <w:tcW w:w="456" w:type="dxa"/>
            <w:vAlign w:val="center"/>
          </w:tcPr>
          <w:p w:rsidR="00AA4638" w:rsidRDefault="00AA4638" w:rsidP="00AA463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Заглушка П325х10,0-1,6-13ХФА(Заглушка П325х10,0-1,6-13ХФА)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Заглушка П325х10,0-1,6-13ХФА(Заглушка П325х10,0-1,6-13ХФА)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hanging="17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A4638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jc w:val="right"/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AA4638" w:rsidRPr="00DB393D" w:rsidTr="00AA4638">
        <w:trPr>
          <w:trHeight w:val="719"/>
        </w:trPr>
        <w:tc>
          <w:tcPr>
            <w:tcW w:w="456" w:type="dxa"/>
            <w:vAlign w:val="center"/>
          </w:tcPr>
          <w:p w:rsidR="00AA4638" w:rsidRDefault="00AA4638" w:rsidP="00AA463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Переход ПК 114х6-76х6-13ХФА(Переход К 114х6-76х6-13ХФА)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Переход ПК 114х6-76х6-13ХФА(Переход К 114х6-76х6-13ХФА)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hanging="17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A4638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jc w:val="right"/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AA4638" w:rsidRPr="00DB393D" w:rsidTr="00AA4638">
        <w:trPr>
          <w:trHeight w:val="719"/>
        </w:trPr>
        <w:tc>
          <w:tcPr>
            <w:tcW w:w="456" w:type="dxa"/>
            <w:vAlign w:val="center"/>
          </w:tcPr>
          <w:p w:rsidR="00AA4638" w:rsidRDefault="00AA4638" w:rsidP="00AA463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Переход ПК 273х10-219х8-13ХФА(Переход ПК 273х10-219х8-13ХФА)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Переход ПК 273х10-219х8-13ХФА(Переход ПК 273х10-219х8-13ХФА)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hanging="17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A4638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jc w:val="right"/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AA4638" w:rsidRPr="00DB393D" w:rsidTr="00AA4638">
        <w:trPr>
          <w:trHeight w:val="719"/>
        </w:trPr>
        <w:tc>
          <w:tcPr>
            <w:tcW w:w="456" w:type="dxa"/>
            <w:vAlign w:val="center"/>
          </w:tcPr>
          <w:p w:rsidR="00AA4638" w:rsidRDefault="00AA4638" w:rsidP="00AA463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Переход ПЭ 159х4,5-108х4-09Г2С (Переход Э 159Х4,5-108Х4-09Г2С)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Переход ПЭ 159х4,5-108х4-09Г2С (Переход Э 159Х4,5-108Х4-09Г2С)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hanging="17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A4638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jc w:val="right"/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AA4638" w:rsidRPr="00DB393D" w:rsidTr="00AA4638">
        <w:trPr>
          <w:trHeight w:val="719"/>
        </w:trPr>
        <w:tc>
          <w:tcPr>
            <w:tcW w:w="456" w:type="dxa"/>
            <w:vAlign w:val="center"/>
          </w:tcPr>
          <w:p w:rsidR="00AA4638" w:rsidRDefault="00AA4638" w:rsidP="00AA463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Тройник П 159х6-108х4-09Г2С(Тройник П 159х6-108х4-09Г2С)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Тройник П 159х6-108х4-09Г2С(Тройник П 159х6-108х4-09Г2С)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hanging="17"/>
              <w:jc w:val="center"/>
              <w:rPr>
                <w:color w:val="000000"/>
                <w:sz w:val="18"/>
                <w:szCs w:val="18"/>
              </w:rPr>
            </w:pPr>
          </w:p>
          <w:p w:rsidR="00AA4638" w:rsidRPr="00AA4638" w:rsidRDefault="00AA4638" w:rsidP="00AA4638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A4638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jc w:val="right"/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AA4638" w:rsidRPr="00DB393D" w:rsidTr="00AA4638">
        <w:trPr>
          <w:trHeight w:val="719"/>
        </w:trPr>
        <w:tc>
          <w:tcPr>
            <w:tcW w:w="456" w:type="dxa"/>
            <w:vAlign w:val="center"/>
          </w:tcPr>
          <w:p w:rsidR="00AA4638" w:rsidRDefault="00AA4638" w:rsidP="00AA463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Тройник ТШ 219(18К52)х114(12К52)-25-0,75-13ХФА-УХЛ(Тройник ТШ 219(18К52)х114(12К52)-25-0,75)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Тройник ТШ 219(18К52)х114(12К52)-25-0,75-13ХФА-УХЛ(Тройник ТШ 219(18К52)х114(12К52)-25-0,75)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hanging="17"/>
              <w:jc w:val="center"/>
              <w:rPr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A4638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jc w:val="right"/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AA4638" w:rsidRPr="00DB393D" w:rsidTr="00AA4638">
        <w:trPr>
          <w:trHeight w:val="719"/>
        </w:trPr>
        <w:tc>
          <w:tcPr>
            <w:tcW w:w="456" w:type="dxa"/>
            <w:vAlign w:val="center"/>
          </w:tcPr>
          <w:p w:rsidR="00AA4638" w:rsidRDefault="00AA4638" w:rsidP="00AA463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Тройник ТШ 219х18(К52)-114х12(К52)-25-0,6-УХЛ-13ХФА с покрытием Н(Тройник ТШ 219х18(К52)-114х12(К52)-25)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Тройник ТШ 219х18(К52)-114х12(К52)-25-0,6-УХЛ-13ХФА с покрытием Н(Тройник ТШ 219х18(К52)-114х12(К52)-25)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hanging="17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A4638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jc w:val="right"/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AA4638" w:rsidRPr="00DB393D" w:rsidTr="00AA4638">
        <w:trPr>
          <w:trHeight w:val="719"/>
        </w:trPr>
        <w:tc>
          <w:tcPr>
            <w:tcW w:w="456" w:type="dxa"/>
            <w:vAlign w:val="center"/>
          </w:tcPr>
          <w:p w:rsidR="00AA4638" w:rsidRDefault="00AA4638" w:rsidP="00AA463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Тройник ТШ 273(10К52)х114(6К52)-10,0-0,6-ХЛ-13ХФА с покрытием(Тройник ТШ 273(10К52)х114(6К52)-10-0,6)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Тройник ТШ 273(10К52)х114(6К52)-10,0-0,6-ХЛ-13ХФА с покрытием(Тройник ТШ 273(10К52)х114(6К52)-10-0,6)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hanging="17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A4638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jc w:val="right"/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AA4638" w:rsidRPr="00DB393D" w:rsidTr="00AA4638">
        <w:trPr>
          <w:trHeight w:val="719"/>
        </w:trPr>
        <w:tc>
          <w:tcPr>
            <w:tcW w:w="456" w:type="dxa"/>
            <w:vAlign w:val="center"/>
          </w:tcPr>
          <w:p w:rsidR="00AA4638" w:rsidRDefault="00AA4638" w:rsidP="00AA463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Тройник ТШ 325(26К52)х168(16К52)-25-0,6-УХЛ-13ХФА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Тройник ТШ 325(26К52)х168(16К52)-25-0,6-УХЛ-13ХФА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hanging="17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A4638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jc w:val="right"/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AA4638" w:rsidRPr="00DB393D" w:rsidTr="00AA4638">
        <w:trPr>
          <w:trHeight w:val="719"/>
        </w:trPr>
        <w:tc>
          <w:tcPr>
            <w:tcW w:w="456" w:type="dxa"/>
            <w:vAlign w:val="center"/>
          </w:tcPr>
          <w:p w:rsidR="00AA4638" w:rsidRDefault="00AA4638" w:rsidP="00AA463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Тройник ТШ 325(8К52)х159(6К52)-7,4-0,6-ХЛ-13ХФА с покрытием(Тройник ТШ 325(8К52)х159(6К52)-7,4-0,6)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Тройник ТШ 325(8К52)х159(6К52)-7,4-0,6-ХЛ-13ХФА с покрытием(Тройник ТШ 325(8К52)х159(6К52)-7,4-0,6)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hanging="17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A4638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jc w:val="right"/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AA4638" w:rsidRPr="00DB393D" w:rsidTr="00AA4638">
        <w:trPr>
          <w:trHeight w:val="719"/>
        </w:trPr>
        <w:tc>
          <w:tcPr>
            <w:tcW w:w="456" w:type="dxa"/>
            <w:vAlign w:val="center"/>
          </w:tcPr>
          <w:p w:rsidR="00AA4638" w:rsidRDefault="00AA4638" w:rsidP="00AA463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Кольцо переходное КП89(8К52)х89(1</w:t>
            </w:r>
            <w:r w:rsidRPr="00AA4638">
              <w:rPr>
                <w:color w:val="000000"/>
                <w:sz w:val="18"/>
                <w:szCs w:val="18"/>
              </w:rPr>
              <w:lastRenderedPageBreak/>
              <w:t>0К52)-25-0,6-ХЛ-13ХФА(КП89(8К52)х89(10К52)-25-0,6-ХЛ-13ХФА)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lastRenderedPageBreak/>
              <w:t>Кольцо переходное КП89(8К52)х89(10К52</w:t>
            </w:r>
            <w:r w:rsidRPr="00AA4638">
              <w:rPr>
                <w:color w:val="000000"/>
                <w:sz w:val="18"/>
                <w:szCs w:val="18"/>
              </w:rPr>
              <w:lastRenderedPageBreak/>
              <w:t>)-25-0,6-ХЛ-13ХФА(КП89(8К52)х89(10К52)-25-0,6-ХЛ-13ХФА)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hanging="17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lastRenderedPageBreak/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A4638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jc w:val="right"/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29,000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AA4638" w:rsidRPr="00DB393D" w:rsidTr="00AA4638">
        <w:trPr>
          <w:trHeight w:val="719"/>
        </w:trPr>
        <w:tc>
          <w:tcPr>
            <w:tcW w:w="456" w:type="dxa"/>
            <w:vAlign w:val="center"/>
          </w:tcPr>
          <w:p w:rsidR="00AA4638" w:rsidRDefault="00AA4638" w:rsidP="00AA463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Втулка ЦЕ-219-8-1 с мастикой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Втулка ЦЕ-219-8-1 с мастикой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hanging="17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КМП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4638" w:rsidRPr="00AA4638" w:rsidRDefault="00AA4638" w:rsidP="00AA4638">
            <w:pPr>
              <w:jc w:val="right"/>
              <w:rPr>
                <w:color w:val="000000"/>
                <w:sz w:val="18"/>
                <w:szCs w:val="18"/>
              </w:rPr>
            </w:pPr>
            <w:r w:rsidRPr="00AA4638">
              <w:rPr>
                <w:color w:val="000000"/>
                <w:sz w:val="18"/>
                <w:szCs w:val="18"/>
              </w:rPr>
              <w:t>18,000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4638" w:rsidRPr="00AA4638" w:rsidRDefault="00AA4638" w:rsidP="00AA46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A4638">
              <w:rPr>
                <w:bCs/>
                <w:color w:val="000000"/>
                <w:sz w:val="18"/>
                <w:szCs w:val="18"/>
              </w:rPr>
              <w:t>-</w:t>
            </w:r>
          </w:p>
        </w:tc>
      </w:tr>
    </w:tbl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C68FF" w:rsidRDefault="009E3725" w:rsidP="001D750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Бабажанов Шариф Халилович</w:t>
            </w:r>
          </w:p>
          <w:p w:rsidR="009E3725" w:rsidRDefault="009E3725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r w:rsidRPr="009E3725">
              <w:rPr>
                <w:sz w:val="18"/>
                <w:szCs w:val="18"/>
                <w:lang w:bidi="he-IL"/>
              </w:rPr>
              <w:t xml:space="preserve">sharif.babajanov@knd.rosneft.ru </w:t>
            </w:r>
          </w:p>
          <w:p w:rsidR="009266BE" w:rsidRPr="00DB393D" w:rsidRDefault="009E3725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5594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AA4638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14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  <w:bookmarkStart w:id="8" w:name="_GoBack"/>
            <w:bookmarkEnd w:id="8"/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AA4638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AA4638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A4638">
              <w:rPr>
                <w:color w:val="000000"/>
                <w:sz w:val="16"/>
                <w:szCs w:val="16"/>
              </w:rPr>
              <w:t>Детали трубопроводов металлические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2"/>
      <w:headerReference w:type="first" r:id="rId133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EE5" w:rsidRDefault="00412EE5">
      <w:r>
        <w:separator/>
      </w:r>
    </w:p>
    <w:p w:rsidR="00412EE5" w:rsidRDefault="00412EE5"/>
  </w:endnote>
  <w:endnote w:type="continuationSeparator" w:id="0">
    <w:p w:rsidR="00412EE5" w:rsidRDefault="00412EE5">
      <w:r>
        <w:continuationSeparator/>
      </w:r>
    </w:p>
    <w:p w:rsidR="00412EE5" w:rsidRDefault="00412EE5"/>
  </w:endnote>
  <w:endnote w:type="continuationNotice" w:id="1">
    <w:p w:rsidR="00412EE5" w:rsidRDefault="00412E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EE5" w:rsidRDefault="00412EE5">
      <w:r>
        <w:separator/>
      </w:r>
    </w:p>
  </w:footnote>
  <w:footnote w:type="continuationSeparator" w:id="0">
    <w:p w:rsidR="00412EE5" w:rsidRDefault="00412EE5">
      <w:r>
        <w:continuationSeparator/>
      </w:r>
    </w:p>
  </w:footnote>
  <w:footnote w:type="continuationNotice" w:id="1">
    <w:p w:rsidR="00412EE5" w:rsidRDefault="00412EE5"/>
  </w:footnote>
  <w:footnote w:id="2">
    <w:p w:rsidR="00412EE5" w:rsidRPr="008A7B3D" w:rsidRDefault="00412EE5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412EE5" w:rsidRPr="008A7B3D" w:rsidRDefault="00412EE5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EE5" w:rsidRPr="00564407" w:rsidRDefault="00412EE5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12EE5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412EE5" w:rsidRPr="001B5DAB" w:rsidRDefault="00412EE5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412EE5" w:rsidRDefault="00412EE5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EE5" w:rsidRDefault="00412EE5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412EE5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12EE5" w:rsidRPr="00635DCE" w:rsidRDefault="00412EE5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412EE5" w:rsidRDefault="00412EE5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68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638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8289"/>
    <o:shapelayout v:ext="edit">
      <o:idmap v:ext="edit" data="1"/>
    </o:shapelayout>
  </w:shapeDefaults>
  <w:decimalSymbol w:val=","/>
  <w:listSeparator w:val=";"/>
  <w14:docId w14:val="71A1CB3C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4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996C7-8D24-417C-8E83-80A7F027B9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B273CF-A340-471E-84AE-ED013E280DF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3B633C4-C514-4FC0-9531-E88DFBDA2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9</Pages>
  <Words>2672</Words>
  <Characters>21019</Characters>
  <Application>Microsoft Office Word</Application>
  <DocSecurity>0</DocSecurity>
  <Lines>175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Бабажанов Шариф Халилович</cp:lastModifiedBy>
  <cp:revision>7</cp:revision>
  <cp:lastPrinted>2020-10-23T14:42:00Z</cp:lastPrinted>
  <dcterms:created xsi:type="dcterms:W3CDTF">2023-05-15T05:32:00Z</dcterms:created>
  <dcterms:modified xsi:type="dcterms:W3CDTF">2024-11-12T04:25:00Z</dcterms:modified>
</cp:coreProperties>
</file>