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5A4FCC">
              <w:rPr>
                <w:sz w:val="18"/>
                <w:szCs w:val="18"/>
              </w:rPr>
              <w:t xml:space="preserve"> лот №</w:t>
            </w:r>
            <w:r w:rsidR="00D63F55">
              <w:rPr>
                <w:sz w:val="18"/>
                <w:szCs w:val="18"/>
              </w:rPr>
              <w:t>1</w:t>
            </w:r>
            <w:r w:rsidR="005A4FCC">
              <w:rPr>
                <w:sz w:val="18"/>
                <w:szCs w:val="18"/>
              </w:rPr>
              <w:t>7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D63F55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D63F55">
              <w:rPr>
                <w:sz w:val="18"/>
                <w:szCs w:val="18"/>
              </w:rPr>
              <w:t>Оборудование и материалы электротехнические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="00594DAD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ноября</w:t>
                  </w:r>
                  <w:r w:rsidR="003E4A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02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D63F5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января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D63F55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D63F55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3431"/>
        <w:gridCol w:w="7198"/>
        <w:gridCol w:w="990"/>
        <w:gridCol w:w="825"/>
        <w:gridCol w:w="989"/>
        <w:gridCol w:w="660"/>
        <w:gridCol w:w="1816"/>
        <w:gridCol w:w="1484"/>
      </w:tblGrid>
      <w:tr w:rsidR="007437ED" w:rsidRPr="00DB393D" w:rsidTr="00412EE5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431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7198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412EE5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719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F55" w:rsidRPr="00D63F55" w:rsidRDefault="00D63F55" w:rsidP="00D63F5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Наконечник луженый ТМЛ 6-5-4 (Наконечник кабельный ТМЛ 6-5-4)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F55" w:rsidRPr="00D63F55" w:rsidRDefault="00D63F55" w:rsidP="00D63F5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Наконечник луженый ТМЛ 6-5-4 (Наконечник кабельный ТМЛ 6-5-4)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2B0652" w:rsidRDefault="00D63F55" w:rsidP="00D63F55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D63F55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100х100 L=2м S=0,7мм оцинкованная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100х100 L=2м S=0,7мм оцинкованная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2B0652" w:rsidRDefault="00D63F55" w:rsidP="00D63F55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95,00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100х100 L=2м S=0,7мм оцинкованная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100х100 L=2м S=0,7мм оцинкованная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замковый ЛЗП ОЦ 100.400.2000.0,7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замковый ЛЗП ОЦ 100.400.2000.0,7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202,00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замковый ЛЗП ОЦ 100.400.2000.1,2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замковый ЛЗП ОЦ 100.400.2000.1,2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305,00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ЛЛТ ОЦ 60.400.3000.1,2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ЛЛТ ОЦ 60.400.3000.1,2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22,00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неперф.100х80 L=3м S=0,7 цинк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Лоток неперф.100х80 L=3м S=0,7 цинк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129,00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Лоток перф.150х100 L=3м S=0,7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Лоток перф.150х100 L=3м S=0,7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</w:t>
            </w:r>
            <w:proofErr w:type="spellEnd"/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114,00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лотка КРЛ ОЦ 100.2500.1,2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лотка КРЛ ОЦ 100.2500.1,2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лотка КРЛ ОЦ 400.2000.1,2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лотка КРЛ ОЦ 400.2000.1,2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134,00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Крышка осн.100 L=3м S=0,7мм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Крышка осн.100 L=3м S=0,7мм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</w:t>
            </w:r>
            <w:proofErr w:type="spellEnd"/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2B0652" w:rsidRDefault="00D63F55" w:rsidP="00D63F55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25,000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Крышка осн.150 L=3м S=0,7мм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Крышка осн.150 L=3м S=0,7мм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</w:t>
            </w:r>
            <w:proofErr w:type="spellEnd"/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2B0652" w:rsidRDefault="00D63F55" w:rsidP="00D63F55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114,00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для поворота ПЛВН ОЦ 400.1,2 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для поворота ПЛВН ОЦ 400.1,2 45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поворота ПЛВВ ОЦ 400.1,2 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поворота ПЛВВ ОЦ 400.1,2 45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66,00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Короб угловой КУВВ 100х100х1,2 ГЦ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Короб угловой КУВВ 100х100х1,2 ГЦ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106,00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Швеллер ШП.ОЦ.30х60х30.2000.2,0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Швеллер ШП.ОЦ.30х60х30.2000.2,0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57,00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Т-отвода ОЦ 400.1,2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Крышка Т-отвода ОЦ 400.1,2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Поворот лотка ОЦ 100.400.1,2 90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Поворот лотка ОЦ 100.400.1,2 90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1A1E1F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Планка соединительная СПУ-100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Планка соединительная СПУ-100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1A1E1F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Прижим лотка СПР 137400020112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Прижим лотка СПР 137400020112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Секция угловая НЛ-У95 У1,5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Секция угловая НЛ-У95 У1,5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2B0652" w:rsidRDefault="00D63F55" w:rsidP="00D63F55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1A1E1F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Секция угловая СУ 50х100 ЭХЛ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Секция угловая СУ 50х100 ЭХЛ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2B0652" w:rsidRDefault="00D63F55" w:rsidP="00D63F55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Труба ЗПТ НГ 40/3.5 ТС-Ч-БА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Труба ЗПТ НГ 40/3.5 ТС-Ч-БА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Муфта концевая POLT-12D/1XI-L12A (Муфта концевая POLT 12D/1X1-L12A)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Муфта концевая POLT-12D/1XI-L12A (Муфта концевая POLT 12D/1X1-L12A)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proofErr w:type="spellStart"/>
            <w:r w:rsidRPr="00D63F55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3F55">
              <w:rPr>
                <w:color w:val="000000"/>
                <w:sz w:val="16"/>
                <w:szCs w:val="16"/>
              </w:rPr>
              <w:t>Металлорукав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 xml:space="preserve"> МРПИ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нг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 xml:space="preserve"> 25 УХЛ1 в ПВХ изоляции(Рукав метал.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морозст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 xml:space="preserve"> МРПИнг-25 zeta42314)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3F55">
              <w:rPr>
                <w:color w:val="000000"/>
                <w:sz w:val="16"/>
                <w:szCs w:val="16"/>
              </w:rPr>
              <w:t>Металлорукав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 xml:space="preserve"> МРПИ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нг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 xml:space="preserve"> 25 УХЛ1 в ПВХ изоляции(Рукав метал.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морозст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 xml:space="preserve"> МРПИнг-25 zeta42314)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Профиль-С 10х20х65х20х10х1000х2,0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Профиль-С 10х20х65х20х10х1000х2,0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152,00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Муфта вводная ВМ-20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Муфта вводная ВМ-20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23,00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Труба жесткая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оцинк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>. DKC 40мм 6008-40L3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 xml:space="preserve">Труба жесткая </w:t>
            </w:r>
            <w:proofErr w:type="spellStart"/>
            <w:r w:rsidRPr="00D63F55">
              <w:rPr>
                <w:color w:val="000000"/>
                <w:sz w:val="16"/>
                <w:szCs w:val="16"/>
              </w:rPr>
              <w:t>оцинк</w:t>
            </w:r>
            <w:proofErr w:type="spellEnd"/>
            <w:r w:rsidRPr="00D63F55">
              <w:rPr>
                <w:color w:val="000000"/>
                <w:sz w:val="16"/>
                <w:szCs w:val="16"/>
              </w:rPr>
              <w:t>. DKC 40мм 6008-40L3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44,00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63F55" w:rsidRPr="00DB393D" w:rsidTr="000258C9">
        <w:trPr>
          <w:trHeight w:val="719"/>
        </w:trPr>
        <w:tc>
          <w:tcPr>
            <w:tcW w:w="456" w:type="dxa"/>
            <w:vAlign w:val="center"/>
          </w:tcPr>
          <w:p w:rsidR="00D63F55" w:rsidRDefault="00D63F55" w:rsidP="00D63F5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Стойка К1150 УХЛ1 S=2 оцинкованная(Стойка К1150 УХЛ1 S=2 оцинкованная)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Стойка К1150 УХЛ1 S=2 оцинкованная(Стойка К1150 УХЛ1 S=2 оцинкованная)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ind w:firstLine="0"/>
              <w:rPr>
                <w:color w:val="000000"/>
                <w:sz w:val="16"/>
                <w:szCs w:val="16"/>
              </w:rPr>
            </w:pPr>
            <w:proofErr w:type="spellStart"/>
            <w:r w:rsidRPr="00D63F55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F55" w:rsidRPr="00D63F55" w:rsidRDefault="00D63F55" w:rsidP="00D63F55">
            <w:pPr>
              <w:jc w:val="right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41,00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63F55" w:rsidRPr="00DB393D" w:rsidRDefault="00D63F55" w:rsidP="00D63F55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D63F55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12EE5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D63F55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A4FCC">
              <w:rPr>
                <w:sz w:val="16"/>
                <w:szCs w:val="16"/>
              </w:rPr>
              <w:t>7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D63F55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3F55">
              <w:rPr>
                <w:color w:val="000000"/>
                <w:sz w:val="16"/>
                <w:szCs w:val="16"/>
              </w:rPr>
              <w:t>Оборудование и материалы электротехнические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</w:t>
            </w:r>
            <w:bookmarkStart w:id="8" w:name="_GoBack"/>
            <w:bookmarkEnd w:id="8"/>
            <w:r>
              <w:rPr>
                <w:bCs/>
                <w:iCs/>
                <w:sz w:val="16"/>
                <w:szCs w:val="16"/>
                <w:shd w:val="pct10" w:color="auto" w:fill="auto"/>
              </w:rPr>
              <w:t>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E5" w:rsidRDefault="00412EE5">
      <w:r>
        <w:separator/>
      </w:r>
    </w:p>
    <w:p w:rsidR="00412EE5" w:rsidRDefault="00412EE5"/>
  </w:endnote>
  <w:endnote w:type="continuationSeparator" w:id="0">
    <w:p w:rsidR="00412EE5" w:rsidRDefault="00412EE5">
      <w:r>
        <w:continuationSeparator/>
      </w:r>
    </w:p>
    <w:p w:rsidR="00412EE5" w:rsidRDefault="00412EE5"/>
  </w:endnote>
  <w:endnote w:type="continuationNotice" w:id="1">
    <w:p w:rsidR="00412EE5" w:rsidRDefault="00412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E5" w:rsidRDefault="00412EE5">
      <w:r>
        <w:separator/>
      </w:r>
    </w:p>
  </w:footnote>
  <w:footnote w:type="continuationSeparator" w:id="0">
    <w:p w:rsidR="00412EE5" w:rsidRDefault="00412EE5">
      <w:r>
        <w:continuationSeparator/>
      </w:r>
    </w:p>
  </w:footnote>
  <w:footnote w:type="continuationNotice" w:id="1">
    <w:p w:rsidR="00412EE5" w:rsidRDefault="00412EE5"/>
  </w:footnote>
  <w:footnote w:id="2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Pr="00564407" w:rsidRDefault="00412EE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2EE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412EE5" w:rsidRPr="001B5DAB" w:rsidRDefault="00412EE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412EE5" w:rsidRDefault="00412EE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Default="00412EE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412EE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2EE5" w:rsidRPr="00635DCE" w:rsidRDefault="00412EE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412EE5" w:rsidRDefault="00412EE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68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3F55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89"/>
    <o:shapelayout v:ext="edit">
      <o:idmap v:ext="edit" data="1"/>
    </o:shapelayout>
  </w:shapeDefaults>
  <w:decimalSymbol w:val=","/>
  <w:listSeparator w:val=";"/>
  <w14:docId w14:val="6B071F02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96C7-8D24-417C-8E83-80A7F027B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0A151-9AAE-4BC0-9C01-0B795955E6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4E366D-38B8-4FDC-8542-803F4035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2745</Words>
  <Characters>20304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7</cp:revision>
  <cp:lastPrinted>2020-10-23T14:42:00Z</cp:lastPrinted>
  <dcterms:created xsi:type="dcterms:W3CDTF">2023-05-15T05:32:00Z</dcterms:created>
  <dcterms:modified xsi:type="dcterms:W3CDTF">2024-11-13T05:46:00Z</dcterms:modified>
</cp:coreProperties>
</file>