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7FC" w:rsidRDefault="0000567E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67E">
        <w:rPr>
          <w:rFonts w:ascii="Times New Roman" w:hAnsi="Times New Roman" w:cs="Times New Roman"/>
          <w:b/>
          <w:sz w:val="28"/>
          <w:szCs w:val="28"/>
        </w:rPr>
        <w:t>Информационное сообщение о проведении тендера</w:t>
      </w:r>
      <w:r w:rsidR="004A6E66">
        <w:rPr>
          <w:rFonts w:ascii="Times New Roman" w:hAnsi="Times New Roman" w:cs="Times New Roman"/>
          <w:b/>
          <w:sz w:val="28"/>
          <w:szCs w:val="28"/>
        </w:rPr>
        <w:t xml:space="preserve"> на повышение</w:t>
      </w:r>
      <w:r w:rsidR="006B77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2E06" w:rsidRDefault="006B7799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 приглашение делать оферты</w:t>
      </w:r>
      <w:r w:rsidR="009A1D81">
        <w:rPr>
          <w:rFonts w:ascii="Times New Roman" w:hAnsi="Times New Roman" w:cs="Times New Roman"/>
          <w:b/>
          <w:sz w:val="28"/>
          <w:szCs w:val="28"/>
        </w:rPr>
        <w:t xml:space="preserve"> о приобретении имущества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567"/>
        <w:gridCol w:w="3261"/>
        <w:gridCol w:w="6804"/>
      </w:tblGrid>
      <w:tr w:rsidR="0000567E" w:rsidTr="00071627">
        <w:tc>
          <w:tcPr>
            <w:tcW w:w="567" w:type="dxa"/>
          </w:tcPr>
          <w:p w:rsidR="0000567E" w:rsidRPr="006528F1" w:rsidRDefault="0000567E" w:rsidP="003A4956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56153" w:rsidRPr="00656153" w:rsidRDefault="00656153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Организатор тендера</w:t>
            </w:r>
          </w:p>
          <w:p w:rsidR="0000567E" w:rsidRPr="00656153" w:rsidRDefault="00656153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(далее – Организатор)</w:t>
            </w:r>
          </w:p>
        </w:tc>
        <w:tc>
          <w:tcPr>
            <w:tcW w:w="6804" w:type="dxa"/>
          </w:tcPr>
          <w:p w:rsidR="0000567E" w:rsidRPr="00870C60" w:rsidRDefault="009D66B4" w:rsidP="00B2459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2459F"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АО «РН-Москва» </w:t>
            </w:r>
          </w:p>
        </w:tc>
      </w:tr>
      <w:tr w:rsidR="00656153" w:rsidTr="00071627">
        <w:tc>
          <w:tcPr>
            <w:tcW w:w="567" w:type="dxa"/>
          </w:tcPr>
          <w:p w:rsidR="00656153" w:rsidRPr="006528F1" w:rsidRDefault="00656153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56153" w:rsidRPr="00870C60" w:rsidRDefault="00656153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Способ проведения тендера </w:t>
            </w:r>
          </w:p>
        </w:tc>
        <w:tc>
          <w:tcPr>
            <w:tcW w:w="6804" w:type="dxa"/>
          </w:tcPr>
          <w:p w:rsidR="00656153" w:rsidRPr="00CD48C8" w:rsidRDefault="00656153" w:rsidP="00245893">
            <w:pPr>
              <w:spacing w:line="3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>Открытый тендер с онлайн подачей ценовых предложений (на повышение) в электронной форме</w:t>
            </w:r>
          </w:p>
          <w:p w:rsidR="00656153" w:rsidRPr="00CD48C8" w:rsidRDefault="00656153" w:rsidP="00245893">
            <w:pPr>
              <w:spacing w:line="3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>(далее также – Электронная процедура)</w:t>
            </w:r>
          </w:p>
        </w:tc>
      </w:tr>
      <w:tr w:rsidR="00656153" w:rsidTr="00071627">
        <w:tc>
          <w:tcPr>
            <w:tcW w:w="567" w:type="dxa"/>
          </w:tcPr>
          <w:p w:rsidR="00656153" w:rsidRPr="006528F1" w:rsidRDefault="00656153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56153" w:rsidRPr="00870C60" w:rsidRDefault="00656153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Место проведения тендера </w:t>
            </w:r>
          </w:p>
        </w:tc>
        <w:tc>
          <w:tcPr>
            <w:tcW w:w="6804" w:type="dxa"/>
          </w:tcPr>
          <w:p w:rsidR="00656153" w:rsidRPr="00CD48C8" w:rsidRDefault="00656153" w:rsidP="0024589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 xml:space="preserve">Электронная торговая площадка АО «ТЭК-Торг», секция «Продажа имущества», </w:t>
            </w:r>
            <w:hyperlink r:id="rId6" w:history="1">
              <w:r w:rsidRPr="00CD48C8"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https://www.tektorg.ru/sale</w:t>
              </w:r>
            </w:hyperlink>
          </w:p>
        </w:tc>
      </w:tr>
      <w:tr w:rsidR="00CD48C8" w:rsidRPr="00AB1B27" w:rsidTr="00071627">
        <w:tc>
          <w:tcPr>
            <w:tcW w:w="567" w:type="dxa"/>
          </w:tcPr>
          <w:p w:rsidR="00CD48C8" w:rsidRPr="006528F1" w:rsidRDefault="00CD48C8" w:rsidP="00D004EA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D48C8" w:rsidRPr="00870C60" w:rsidRDefault="00CD48C8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Предмет тендера (имущество)</w:t>
            </w:r>
          </w:p>
        </w:tc>
        <w:tc>
          <w:tcPr>
            <w:tcW w:w="6804" w:type="dxa"/>
          </w:tcPr>
          <w:p w:rsidR="003E275D" w:rsidRPr="00CD48C8" w:rsidRDefault="00071627" w:rsidP="00071627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71627">
              <w:rPr>
                <w:rFonts w:ascii="Times New Roman" w:hAnsi="Times New Roman" w:cs="Times New Roman"/>
                <w:sz w:val="27"/>
                <w:szCs w:val="27"/>
              </w:rPr>
              <w:t xml:space="preserve">Продажа здания (автостоянка для автомобилей) с кадастровым номером 36:34:0203009:135, и сооружения с кадастровым номером 36:34:0203009:6577, расположенных на земельном участке с кадастровым номером 36:34:0203009:15, площадью 6049 </w:t>
            </w:r>
            <w:proofErr w:type="spellStart"/>
            <w:r w:rsidRPr="00071627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071627">
              <w:rPr>
                <w:rFonts w:ascii="Times New Roman" w:hAnsi="Times New Roman" w:cs="Times New Roman"/>
                <w:sz w:val="27"/>
                <w:szCs w:val="27"/>
              </w:rPr>
              <w:t>, категория земель: земли населенных пунктов, разрешенное использование: автостоянка, местоположением: Воронежская обл., г. Воронеж, ул. Антонова-Овсеенко, 27, находящемся в аренде у</w:t>
            </w:r>
            <w:r w:rsidR="00F3066B">
              <w:rPr>
                <w:rFonts w:ascii="Times New Roman" w:hAnsi="Times New Roman" w:cs="Times New Roman"/>
                <w:sz w:val="27"/>
                <w:szCs w:val="27"/>
              </w:rPr>
              <w:t xml:space="preserve">          </w:t>
            </w:r>
            <w:r w:rsidRPr="00071627">
              <w:rPr>
                <w:rFonts w:ascii="Times New Roman" w:hAnsi="Times New Roman" w:cs="Times New Roman"/>
                <w:sz w:val="27"/>
                <w:szCs w:val="27"/>
              </w:rPr>
              <w:t xml:space="preserve"> АО «ПКЭК».</w:t>
            </w:r>
          </w:p>
        </w:tc>
      </w:tr>
      <w:tr w:rsidR="00CD48C8" w:rsidRPr="00AB1B27" w:rsidTr="00071627">
        <w:tc>
          <w:tcPr>
            <w:tcW w:w="567" w:type="dxa"/>
          </w:tcPr>
          <w:p w:rsidR="00CD48C8" w:rsidRPr="006528F1" w:rsidRDefault="00CD48C8" w:rsidP="00D004EA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D48C8" w:rsidRPr="00870C60" w:rsidRDefault="00CD48C8" w:rsidP="00D004EA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Местонахождение имущества</w:t>
            </w:r>
          </w:p>
        </w:tc>
        <w:tc>
          <w:tcPr>
            <w:tcW w:w="6804" w:type="dxa"/>
          </w:tcPr>
          <w:p w:rsidR="00CD48C8" w:rsidRPr="007441BE" w:rsidRDefault="00A31E4F" w:rsidP="0003720B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1E4F">
              <w:rPr>
                <w:rFonts w:ascii="Times New Roman" w:hAnsi="Times New Roman" w:cs="Times New Roman"/>
                <w:sz w:val="27"/>
                <w:szCs w:val="27"/>
              </w:rPr>
              <w:t>Воронежская область, г. Воронеж, Коминтерновский район, ул. Антонова-Овсеенко, 27</w:t>
            </w:r>
          </w:p>
        </w:tc>
      </w:tr>
      <w:tr w:rsidR="00B939BD" w:rsidRPr="00AB1B27" w:rsidTr="00071627">
        <w:tc>
          <w:tcPr>
            <w:tcW w:w="567" w:type="dxa"/>
          </w:tcPr>
          <w:p w:rsidR="00B939BD" w:rsidRPr="006528F1" w:rsidRDefault="00B939BD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939BD" w:rsidRPr="00870C60" w:rsidRDefault="00B939BD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Вид права на ЗУ </w:t>
            </w:r>
          </w:p>
        </w:tc>
        <w:tc>
          <w:tcPr>
            <w:tcW w:w="6804" w:type="dxa"/>
          </w:tcPr>
          <w:p w:rsidR="00B939BD" w:rsidRPr="00CD48C8" w:rsidRDefault="009C30ED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Аренда</w:t>
            </w:r>
          </w:p>
        </w:tc>
      </w:tr>
      <w:tr w:rsidR="00B939BD" w:rsidRPr="00AB1B27" w:rsidTr="00071627">
        <w:tc>
          <w:tcPr>
            <w:tcW w:w="567" w:type="dxa"/>
          </w:tcPr>
          <w:p w:rsidR="00B939BD" w:rsidRPr="006528F1" w:rsidRDefault="00B939BD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939BD" w:rsidRPr="00870C60" w:rsidRDefault="00B939BD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Площадь ЗУ, кадастровый номер ЗУ</w:t>
            </w:r>
          </w:p>
        </w:tc>
        <w:tc>
          <w:tcPr>
            <w:tcW w:w="6804" w:type="dxa"/>
          </w:tcPr>
          <w:p w:rsidR="00CD48C8" w:rsidRPr="00CD48C8" w:rsidRDefault="00CD48C8" w:rsidP="00CD48C8">
            <w:pPr>
              <w:widowControl w:val="0"/>
              <w:tabs>
                <w:tab w:val="center" w:pos="3133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 xml:space="preserve">Площадь </w:t>
            </w:r>
            <w:r w:rsidR="00385EF7">
              <w:rPr>
                <w:rFonts w:ascii="Times New Roman" w:hAnsi="Times New Roman" w:cs="Times New Roman"/>
                <w:sz w:val="27"/>
                <w:szCs w:val="27"/>
              </w:rPr>
              <w:t>6049</w:t>
            </w: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D48C8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CD48C8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  <w:p w:rsidR="00B939BD" w:rsidRPr="00CD48C8" w:rsidRDefault="00CD48C8" w:rsidP="00CD48C8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 xml:space="preserve">Кадастровый номер </w:t>
            </w:r>
            <w:r w:rsidR="005B0847" w:rsidRPr="005B0847">
              <w:rPr>
                <w:rFonts w:ascii="Times New Roman" w:hAnsi="Times New Roman" w:cs="Times New Roman"/>
                <w:sz w:val="27"/>
                <w:szCs w:val="27"/>
              </w:rPr>
              <w:t>36:34:0203009:15</w:t>
            </w:r>
          </w:p>
        </w:tc>
      </w:tr>
      <w:tr w:rsidR="00B939BD" w:rsidRPr="00AB1B27" w:rsidTr="00071627">
        <w:trPr>
          <w:trHeight w:val="1408"/>
        </w:trPr>
        <w:tc>
          <w:tcPr>
            <w:tcW w:w="567" w:type="dxa"/>
          </w:tcPr>
          <w:p w:rsidR="00B939BD" w:rsidRPr="006528F1" w:rsidRDefault="00B939BD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939BD" w:rsidRPr="0051280E" w:rsidRDefault="00B939BD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51280E">
              <w:rPr>
                <w:rFonts w:ascii="Times New Roman" w:hAnsi="Times New Roman" w:cs="Times New Roman"/>
                <w:sz w:val="27"/>
                <w:szCs w:val="27"/>
              </w:rPr>
              <w:t>Дополнительная информация об имуществе</w:t>
            </w:r>
          </w:p>
          <w:p w:rsidR="00B939BD" w:rsidRPr="0051280E" w:rsidRDefault="00B939BD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04" w:type="dxa"/>
          </w:tcPr>
          <w:p w:rsidR="00071627" w:rsidRDefault="00F3066B" w:rsidP="00CD4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</w:t>
            </w:r>
            <w:r w:rsidR="00A62CD0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071627">
              <w:rPr>
                <w:rFonts w:ascii="Times New Roman" w:hAnsi="Times New Roman" w:cs="Times New Roman"/>
                <w:sz w:val="27"/>
                <w:szCs w:val="27"/>
              </w:rPr>
              <w:t>Здание</w:t>
            </w:r>
            <w:r w:rsidR="00B73FE3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:rsidR="007262DC" w:rsidRDefault="00071627" w:rsidP="00CD4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A140D8" w:rsidRPr="0051280E">
              <w:rPr>
                <w:rFonts w:ascii="Times New Roman" w:hAnsi="Times New Roman" w:cs="Times New Roman"/>
                <w:sz w:val="27"/>
                <w:szCs w:val="27"/>
              </w:rPr>
              <w:t>местоположение</w:t>
            </w:r>
            <w:r w:rsidR="00CD48C8" w:rsidRPr="0051280E">
              <w:rPr>
                <w:rFonts w:ascii="Times New Roman" w:hAnsi="Times New Roman" w:cs="Times New Roman"/>
                <w:sz w:val="27"/>
                <w:szCs w:val="27"/>
              </w:rPr>
              <w:t xml:space="preserve">: </w:t>
            </w:r>
            <w:r w:rsidR="007262DC" w:rsidRPr="007262DC">
              <w:rPr>
                <w:rFonts w:ascii="Times New Roman" w:hAnsi="Times New Roman" w:cs="Times New Roman"/>
                <w:sz w:val="27"/>
                <w:szCs w:val="27"/>
              </w:rPr>
              <w:t>г. Воронеж, ул. Антонова-Овсеенко,</w:t>
            </w:r>
            <w:r w:rsidR="00791246" w:rsidRPr="00C828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91246">
              <w:rPr>
                <w:rFonts w:ascii="Times New Roman" w:hAnsi="Times New Roman" w:cs="Times New Roman"/>
                <w:sz w:val="27"/>
                <w:szCs w:val="27"/>
              </w:rPr>
              <w:t>д.</w:t>
            </w:r>
            <w:r w:rsidR="007262DC" w:rsidRPr="007262DC">
              <w:rPr>
                <w:rFonts w:ascii="Times New Roman" w:hAnsi="Times New Roman" w:cs="Times New Roman"/>
                <w:sz w:val="27"/>
                <w:szCs w:val="27"/>
              </w:rPr>
              <w:t xml:space="preserve"> 27</w:t>
            </w:r>
          </w:p>
          <w:p w:rsidR="00CD48C8" w:rsidRDefault="00CD48C8" w:rsidP="00CD4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1280E">
              <w:rPr>
                <w:rFonts w:ascii="Times New Roman" w:hAnsi="Times New Roman" w:cs="Times New Roman"/>
                <w:sz w:val="27"/>
                <w:szCs w:val="27"/>
              </w:rPr>
              <w:t xml:space="preserve">- кадастровый номер </w:t>
            </w:r>
            <w:r w:rsidR="003F48A8" w:rsidRPr="003F48A8">
              <w:rPr>
                <w:rFonts w:ascii="Times New Roman" w:hAnsi="Times New Roman" w:cs="Times New Roman"/>
                <w:sz w:val="27"/>
                <w:szCs w:val="27"/>
              </w:rPr>
              <w:t>36:34:0203009:135</w:t>
            </w:r>
            <w:r w:rsidRPr="0051280E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CD48C8" w:rsidRPr="0051280E" w:rsidRDefault="00CD48C8" w:rsidP="00CD4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1280E">
              <w:rPr>
                <w:rFonts w:ascii="Times New Roman" w:hAnsi="Times New Roman" w:cs="Times New Roman"/>
                <w:sz w:val="27"/>
                <w:szCs w:val="27"/>
              </w:rPr>
              <w:t>- назначение: нежилое;</w:t>
            </w:r>
          </w:p>
          <w:p w:rsidR="00071627" w:rsidRDefault="00CD48C8" w:rsidP="00CD4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1280E">
              <w:rPr>
                <w:rFonts w:ascii="Times New Roman" w:hAnsi="Times New Roman" w:cs="Times New Roman"/>
                <w:sz w:val="27"/>
                <w:szCs w:val="27"/>
              </w:rPr>
              <w:t>- площадь</w:t>
            </w:r>
            <w:r w:rsidR="0024326C" w:rsidRPr="0051280E">
              <w:rPr>
                <w:rFonts w:ascii="Times New Roman" w:hAnsi="Times New Roman" w:cs="Times New Roman"/>
                <w:sz w:val="27"/>
                <w:szCs w:val="27"/>
              </w:rPr>
              <w:t xml:space="preserve"> –</w:t>
            </w:r>
            <w:r w:rsidR="0007162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F48A8" w:rsidRPr="00C45CC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071627">
              <w:rPr>
                <w:rFonts w:ascii="Times New Roman" w:hAnsi="Times New Roman" w:cs="Times New Roman"/>
                <w:sz w:val="27"/>
                <w:szCs w:val="27"/>
              </w:rPr>
              <w:t xml:space="preserve">4,8 </w:t>
            </w:r>
            <w:proofErr w:type="spellStart"/>
            <w:r w:rsidR="00071627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="00071627">
              <w:rPr>
                <w:rFonts w:ascii="Times New Roman" w:hAnsi="Times New Roman" w:cs="Times New Roman"/>
                <w:sz w:val="27"/>
                <w:szCs w:val="27"/>
              </w:rPr>
              <w:t>, количество этажей: 2;</w:t>
            </w:r>
          </w:p>
          <w:p w:rsidR="00791246" w:rsidRPr="00C82805" w:rsidRDefault="00791246" w:rsidP="00CD4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год постройки – 2004</w:t>
            </w:r>
            <w:r w:rsidRPr="00C82805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DF437C" w:rsidRDefault="00DF437C" w:rsidP="00CD4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вид права – собственность</w:t>
            </w:r>
            <w:r w:rsidR="00A62CD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EA419E" w:rsidRDefault="00A62CD0" w:rsidP="00CD4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- </w:t>
            </w:r>
            <w:r w:rsidR="00EA419E">
              <w:rPr>
                <w:rFonts w:ascii="Times New Roman" w:hAnsi="Times New Roman" w:cs="Times New Roman"/>
                <w:sz w:val="27"/>
                <w:szCs w:val="27"/>
              </w:rPr>
              <w:t>Сооружение</w:t>
            </w:r>
            <w:r w:rsidR="00B73FE3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:rsidR="00E30538" w:rsidRDefault="00B73FE3" w:rsidP="00CD4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595C6D" w:rsidRPr="0051280E">
              <w:rPr>
                <w:rFonts w:ascii="Times New Roman" w:hAnsi="Times New Roman" w:cs="Times New Roman"/>
                <w:sz w:val="27"/>
                <w:szCs w:val="27"/>
              </w:rPr>
              <w:t xml:space="preserve">местоположение: </w:t>
            </w:r>
            <w:r w:rsidR="00595C6D" w:rsidRPr="00595C6D">
              <w:rPr>
                <w:rFonts w:ascii="Times New Roman" w:hAnsi="Times New Roman" w:cs="Times New Roman"/>
                <w:sz w:val="27"/>
                <w:szCs w:val="27"/>
              </w:rPr>
              <w:t>Воронежская область, г. Воронеж, Коминтерновский район, ул. Антонова-Овсеенко, 27</w:t>
            </w:r>
          </w:p>
          <w:p w:rsidR="003F48A8" w:rsidRPr="00C82805" w:rsidRDefault="003F48A8" w:rsidP="00CD4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кадастровый номер</w:t>
            </w:r>
            <w:r w:rsidR="006B345D" w:rsidRPr="00DF437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B345D" w:rsidRPr="00192981">
              <w:rPr>
                <w:rFonts w:ascii="Times New Roman" w:hAnsi="Times New Roman" w:cs="Times New Roman"/>
                <w:sz w:val="27"/>
                <w:szCs w:val="27"/>
              </w:rPr>
              <w:t>36:34:0203009:6577</w:t>
            </w:r>
            <w:r w:rsidR="00E30538" w:rsidRPr="00C82805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EA419E" w:rsidRDefault="00204FA1" w:rsidP="00EA41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04FA1">
              <w:rPr>
                <w:rFonts w:ascii="Times New Roman" w:hAnsi="Times New Roman" w:cs="Times New Roman"/>
                <w:sz w:val="27"/>
                <w:szCs w:val="27"/>
              </w:rPr>
              <w:t>- площадь –</w:t>
            </w:r>
            <w:r w:rsidR="00192981" w:rsidRPr="006B345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A419E">
              <w:rPr>
                <w:rFonts w:ascii="Times New Roman" w:hAnsi="Times New Roman" w:cs="Times New Roman"/>
                <w:sz w:val="27"/>
                <w:szCs w:val="27"/>
              </w:rPr>
              <w:t xml:space="preserve">6035,3 </w:t>
            </w:r>
            <w:proofErr w:type="spellStart"/>
            <w:r w:rsidR="00EA419E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="00EA419E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EA419E" w:rsidRPr="00204FA1" w:rsidRDefault="00EA419E" w:rsidP="00EA41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назначение</w:t>
            </w:r>
            <w:r w:rsidRPr="00204FA1">
              <w:rPr>
                <w:rFonts w:ascii="Times New Roman" w:hAnsi="Times New Roman" w:cs="Times New Roman"/>
                <w:sz w:val="27"/>
                <w:szCs w:val="27"/>
              </w:rPr>
              <w:t xml:space="preserve">: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нежилое</w:t>
            </w:r>
            <w:r w:rsidRPr="00204FA1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6B345D" w:rsidRDefault="006B345D" w:rsidP="001929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год постройки – </w:t>
            </w:r>
            <w:r w:rsidR="001E0476">
              <w:rPr>
                <w:rFonts w:ascii="Times New Roman" w:hAnsi="Times New Roman" w:cs="Times New Roman"/>
                <w:sz w:val="27"/>
                <w:szCs w:val="27"/>
              </w:rPr>
              <w:t>2004 г.</w:t>
            </w:r>
            <w:r w:rsidRPr="00DF437C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595C6D" w:rsidRPr="00DF437C" w:rsidRDefault="00595C6D" w:rsidP="001929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вид права – собственность</w:t>
            </w:r>
            <w:r w:rsidR="00A62CD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CD48C8" w:rsidRPr="0051280E" w:rsidRDefault="00CD48C8" w:rsidP="00CD48C8">
            <w:pPr>
              <w:tabs>
                <w:tab w:val="left" w:pos="32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1280E">
              <w:rPr>
                <w:rFonts w:ascii="Times New Roman" w:hAnsi="Times New Roman" w:cs="Times New Roman"/>
                <w:sz w:val="27"/>
                <w:szCs w:val="27"/>
              </w:rPr>
              <w:t xml:space="preserve">- актив </w:t>
            </w:r>
            <w:r w:rsidR="00907C76" w:rsidRPr="0051280E">
              <w:rPr>
                <w:rFonts w:ascii="Times New Roman" w:hAnsi="Times New Roman" w:cs="Times New Roman"/>
                <w:sz w:val="27"/>
                <w:szCs w:val="27"/>
              </w:rPr>
              <w:t>эксплуатируется под автостоянку</w:t>
            </w:r>
            <w:r w:rsidRPr="0051280E">
              <w:rPr>
                <w:rFonts w:ascii="Times New Roman" w:hAnsi="Times New Roman" w:cs="Times New Roman"/>
                <w:sz w:val="27"/>
                <w:szCs w:val="27"/>
              </w:rPr>
              <w:t>;</w:t>
            </w:r>
            <w:r w:rsidRPr="0051280E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  <w:p w:rsidR="006A45DC" w:rsidRPr="0051280E" w:rsidRDefault="00A33A69" w:rsidP="00043F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износ актива составляет </w:t>
            </w:r>
            <w:r w:rsidR="008454DB">
              <w:rPr>
                <w:rFonts w:ascii="Times New Roman" w:hAnsi="Times New Roman" w:cs="Times New Roman"/>
                <w:sz w:val="27"/>
                <w:szCs w:val="27"/>
              </w:rPr>
              <w:t>70</w:t>
            </w:r>
            <w:r w:rsidR="0055521B" w:rsidRPr="0051280E">
              <w:rPr>
                <w:rFonts w:ascii="Times New Roman" w:hAnsi="Times New Roman" w:cs="Times New Roman"/>
                <w:sz w:val="27"/>
                <w:szCs w:val="27"/>
              </w:rPr>
              <w:t>%;</w:t>
            </w:r>
          </w:p>
          <w:p w:rsidR="003E275D" w:rsidRPr="0051280E" w:rsidRDefault="00043FF5" w:rsidP="001E0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1280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3066B" w:rsidRPr="00AF5DC2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F3066B" w:rsidRPr="00B10068">
              <w:rPr>
                <w:rFonts w:ascii="Times New Roman" w:hAnsi="Times New Roman" w:cs="Times New Roman"/>
                <w:sz w:val="27"/>
                <w:szCs w:val="27"/>
              </w:rPr>
              <w:t>Покупатель принял к сведению об отсутствии у Продавца информации о наличии (отсутствии) инженерных коммуникаций (сеть электро-, газо-, тепло-, водоснабжения и водоотведения) на земельном участке с кадастровым номером</w:t>
            </w:r>
            <w:r w:rsidR="00F3066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3066B" w:rsidRPr="005B0847">
              <w:rPr>
                <w:rFonts w:ascii="Times New Roman" w:hAnsi="Times New Roman" w:cs="Times New Roman"/>
                <w:sz w:val="27"/>
                <w:szCs w:val="27"/>
              </w:rPr>
              <w:t>36:34:0203009:15</w:t>
            </w:r>
            <w:r w:rsidR="00F3066B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4A43F7" w:rsidRDefault="0055521B" w:rsidP="00F2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8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координаты адреса: </w:t>
            </w:r>
            <w:r w:rsidR="00183E38" w:rsidRPr="0051280E">
              <w:rPr>
                <w:rFonts w:ascii="Times New Roman" w:hAnsi="Times New Roman" w:cs="Times New Roman"/>
                <w:sz w:val="28"/>
                <w:szCs w:val="28"/>
              </w:rPr>
              <w:t xml:space="preserve">ш. </w:t>
            </w:r>
            <w:r w:rsidR="005E04D0" w:rsidRPr="005E04D0">
              <w:rPr>
                <w:rFonts w:ascii="Times New Roman" w:hAnsi="Times New Roman" w:cs="Times New Roman"/>
                <w:sz w:val="28"/>
                <w:szCs w:val="28"/>
              </w:rPr>
              <w:t xml:space="preserve">51.713239 </w:t>
            </w:r>
            <w:r w:rsidR="005E04D0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5E04D0" w:rsidRPr="005E04D0">
              <w:rPr>
                <w:rFonts w:ascii="Times New Roman" w:hAnsi="Times New Roman" w:cs="Times New Roman"/>
                <w:sz w:val="28"/>
                <w:szCs w:val="28"/>
              </w:rPr>
              <w:t>39.142015</w:t>
            </w:r>
            <w:r w:rsidR="00F30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066B" w:rsidRPr="0051280E" w:rsidRDefault="00F3066B" w:rsidP="00F21C99"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35AEC">
              <w:rPr>
                <w:rFonts w:ascii="Times New Roman" w:hAnsi="Times New Roman" w:cs="Times New Roman"/>
                <w:sz w:val="28"/>
                <w:szCs w:val="28"/>
              </w:rPr>
              <w:t xml:space="preserve">ктив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сдается в аренду 3-му лицу.</w:t>
            </w:r>
          </w:p>
        </w:tc>
      </w:tr>
      <w:tr w:rsidR="001A42B2" w:rsidRPr="00AB1B27" w:rsidTr="00071627">
        <w:tc>
          <w:tcPr>
            <w:tcW w:w="567" w:type="dxa"/>
          </w:tcPr>
          <w:p w:rsidR="001A42B2" w:rsidRPr="006528F1" w:rsidRDefault="001A42B2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A42B2" w:rsidRPr="00870C60" w:rsidRDefault="001A42B2" w:rsidP="00BA59EE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Начальная цена тендера</w:t>
            </w:r>
            <w:r w:rsidRPr="0055521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6804" w:type="dxa"/>
          </w:tcPr>
          <w:p w:rsidR="00CE4564" w:rsidRDefault="005E04D0" w:rsidP="0041159B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34 846 800</w:t>
            </w:r>
            <w:r w:rsidR="00A2633D" w:rsidRPr="00BD0768">
              <w:rPr>
                <w:rFonts w:ascii="Times New Roman" w:hAnsi="Times New Roman" w:cs="Times New Roman"/>
                <w:sz w:val="27"/>
                <w:szCs w:val="27"/>
              </w:rPr>
              <w:t>,00</w:t>
            </w:r>
            <w:r w:rsidR="00CD48C8" w:rsidRPr="00BD0768">
              <w:rPr>
                <w:rFonts w:ascii="Times New Roman" w:hAnsi="Times New Roman" w:cs="Times New Roman"/>
                <w:sz w:val="27"/>
                <w:szCs w:val="27"/>
              </w:rPr>
              <w:t xml:space="preserve"> руб. с учетом НДС.</w:t>
            </w:r>
          </w:p>
          <w:p w:rsidR="004A43F7" w:rsidRPr="000B3B12" w:rsidRDefault="004A43F7" w:rsidP="0041159B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1A42B2" w:rsidRPr="00AB1B27" w:rsidTr="00071627">
        <w:tc>
          <w:tcPr>
            <w:tcW w:w="567" w:type="dxa"/>
          </w:tcPr>
          <w:p w:rsidR="001A42B2" w:rsidRPr="006528F1" w:rsidRDefault="001A42B2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A42B2" w:rsidRPr="00870C60" w:rsidRDefault="00656153" w:rsidP="0065615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Минимальный шаг повышения ценовых предложений</w:t>
            </w:r>
          </w:p>
        </w:tc>
        <w:tc>
          <w:tcPr>
            <w:tcW w:w="6804" w:type="dxa"/>
          </w:tcPr>
          <w:p w:rsidR="001A42B2" w:rsidRPr="00CD48C8" w:rsidRDefault="009743D2" w:rsidP="00823FF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1A42B2" w:rsidRPr="00CD48C8">
              <w:rPr>
                <w:rFonts w:ascii="Times New Roman" w:hAnsi="Times New Roman" w:cs="Times New Roman"/>
                <w:sz w:val="27"/>
                <w:szCs w:val="27"/>
              </w:rPr>
              <w:t xml:space="preserve">% от </w:t>
            </w:r>
            <w:r w:rsidR="00823FF3" w:rsidRPr="00CD48C8">
              <w:rPr>
                <w:rFonts w:ascii="Times New Roman" w:hAnsi="Times New Roman" w:cs="Times New Roman"/>
                <w:sz w:val="27"/>
                <w:szCs w:val="27"/>
              </w:rPr>
              <w:t>начальной цены тендера</w:t>
            </w:r>
          </w:p>
        </w:tc>
      </w:tr>
      <w:tr w:rsidR="007441BE" w:rsidRPr="00AB1B27" w:rsidTr="00071627">
        <w:tc>
          <w:tcPr>
            <w:tcW w:w="567" w:type="dxa"/>
          </w:tcPr>
          <w:p w:rsidR="007441BE" w:rsidRPr="006528F1" w:rsidRDefault="007441BE" w:rsidP="007441B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441BE" w:rsidRPr="00870C60" w:rsidRDefault="007441BE" w:rsidP="007441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Условия продажи</w:t>
            </w:r>
          </w:p>
        </w:tc>
        <w:tc>
          <w:tcPr>
            <w:tcW w:w="6804" w:type="dxa"/>
          </w:tcPr>
          <w:p w:rsidR="007441BE" w:rsidRPr="00656153" w:rsidRDefault="007441BE" w:rsidP="007441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Продажа производится путем заключения договора купли-продажи (приложение 2) с лицом, чье предложение будет признано лучшим, на условиях 100% предоплаты в течение 10 дней с момента выставления счета на оплату после подписания договора.</w:t>
            </w:r>
          </w:p>
          <w:p w:rsidR="007441BE" w:rsidRPr="00870C60" w:rsidRDefault="007441BE" w:rsidP="007441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Организатор вправе по собственному усмотрению в любой момент времени (до подписания договора купли-продажи имущества) и без объяснения причин прекратить процесс продажи имущества.</w:t>
            </w:r>
          </w:p>
        </w:tc>
      </w:tr>
      <w:tr w:rsidR="007441BE" w:rsidRPr="00AB1B27" w:rsidTr="00071627">
        <w:tc>
          <w:tcPr>
            <w:tcW w:w="567" w:type="dxa"/>
          </w:tcPr>
          <w:p w:rsidR="007441BE" w:rsidRPr="006528F1" w:rsidRDefault="007441BE" w:rsidP="007441B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441BE" w:rsidRPr="00870C60" w:rsidRDefault="007441BE" w:rsidP="007441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Требования к участникам тендера</w:t>
            </w:r>
          </w:p>
        </w:tc>
        <w:tc>
          <w:tcPr>
            <w:tcW w:w="6804" w:type="dxa"/>
          </w:tcPr>
          <w:p w:rsidR="007441BE" w:rsidRPr="00D91625" w:rsidRDefault="007441BE" w:rsidP="007441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К участию в тендере допускается претендент, предоставивший полный комплект запрашив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аемых документов (приложение 3-8</w:t>
            </w: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) соответствующий на момент подачи заявки требованиям в рамках должной осмотрительности.</w:t>
            </w:r>
          </w:p>
          <w:p w:rsidR="007441BE" w:rsidRPr="00870C60" w:rsidRDefault="007441BE" w:rsidP="007441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Статус участника тендера приобретает претендент, допущенный к участию в тендере.</w:t>
            </w:r>
          </w:p>
        </w:tc>
      </w:tr>
      <w:tr w:rsidR="007441BE" w:rsidRPr="00AB1B27" w:rsidTr="00071627">
        <w:tc>
          <w:tcPr>
            <w:tcW w:w="567" w:type="dxa"/>
          </w:tcPr>
          <w:p w:rsidR="007441BE" w:rsidRPr="006528F1" w:rsidRDefault="007441BE" w:rsidP="007441B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441BE" w:rsidRPr="00870C60" w:rsidRDefault="007441BE" w:rsidP="007441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Порядок подачи заявки на участие в тендере</w:t>
            </w:r>
          </w:p>
        </w:tc>
        <w:tc>
          <w:tcPr>
            <w:tcW w:w="6804" w:type="dxa"/>
          </w:tcPr>
          <w:p w:rsidR="007441BE" w:rsidRPr="00656153" w:rsidRDefault="007441BE" w:rsidP="007441BE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Заявка подается оператору ЭТП путем заполнения специализированной формы на ЭТП с возможностью загрузки дополнительных файлов.</w:t>
            </w:r>
          </w:p>
        </w:tc>
      </w:tr>
      <w:tr w:rsidR="007441BE" w:rsidRPr="00AB1B27" w:rsidTr="00071627">
        <w:tc>
          <w:tcPr>
            <w:tcW w:w="567" w:type="dxa"/>
          </w:tcPr>
          <w:p w:rsidR="007441BE" w:rsidRPr="006528F1" w:rsidRDefault="007441BE" w:rsidP="007441B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441BE" w:rsidRPr="00870C60" w:rsidRDefault="007441BE" w:rsidP="007441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Информация о порядке проведения тендера</w:t>
            </w:r>
          </w:p>
        </w:tc>
        <w:tc>
          <w:tcPr>
            <w:tcW w:w="6804" w:type="dxa"/>
          </w:tcPr>
          <w:p w:rsidR="007441BE" w:rsidRPr="00656153" w:rsidRDefault="007441BE" w:rsidP="007441BE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7"/>
                <w:szCs w:val="27"/>
                <w:u w:val="single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 xml:space="preserve">Подробная информация размещена на ЭТП АО «ТЭК-Торг» по ссылке </w:t>
            </w:r>
            <w:hyperlink r:id="rId7" w:history="1">
              <w:r w:rsidRPr="00656153"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https://www.tektorg.ru/sale/documents</w:t>
              </w:r>
            </w:hyperlink>
          </w:p>
        </w:tc>
      </w:tr>
      <w:tr w:rsidR="007441BE" w:rsidRPr="00AB1B27" w:rsidTr="00071627">
        <w:tc>
          <w:tcPr>
            <w:tcW w:w="567" w:type="dxa"/>
          </w:tcPr>
          <w:p w:rsidR="007441BE" w:rsidRPr="006528F1" w:rsidRDefault="007441BE" w:rsidP="007441B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441BE" w:rsidRPr="00870C60" w:rsidRDefault="007441BE" w:rsidP="007441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Дата и время окончания приема заявок</w:t>
            </w:r>
          </w:p>
        </w:tc>
        <w:tc>
          <w:tcPr>
            <w:tcW w:w="6804" w:type="dxa"/>
            <w:vAlign w:val="center"/>
          </w:tcPr>
          <w:p w:rsidR="007441BE" w:rsidRPr="00870C60" w:rsidRDefault="007441BE" w:rsidP="007441BE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Дата начала подачи заявок – с момента размещения информационного сообщения Продавца о проведении Тендера на ЭТП.</w:t>
            </w:r>
          </w:p>
          <w:p w:rsidR="007441BE" w:rsidRPr="00870C60" w:rsidRDefault="007441BE" w:rsidP="007441BE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Дата окончания срока подачи заявок –</w:t>
            </w:r>
          </w:p>
          <w:p w:rsidR="007441BE" w:rsidRPr="00870C60" w:rsidRDefault="007441BE" w:rsidP="007441BE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BE1441" w:rsidRPr="00BE1441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*«24» января 2025 г. в 12:00 часов московского времени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.  </w:t>
            </w:r>
          </w:p>
          <w:p w:rsidR="007441BE" w:rsidRPr="00870C60" w:rsidRDefault="007441BE" w:rsidP="007441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Датой и временем получения заявок считаются дата и время, отмеченные сервером АО «ТЭК-Торг» при поступлении электронных заявок на электронную торговую площадку по ссылке: </w:t>
            </w:r>
            <w:hyperlink r:id="rId8" w:history="1">
              <w:r w:rsidRPr="00870C60">
                <w:rPr>
                  <w:rStyle w:val="a8"/>
                  <w:rFonts w:ascii="Times New Roman" w:hAnsi="Times New Roman" w:cs="Times New Roman"/>
                  <w:sz w:val="27"/>
                  <w:szCs w:val="27"/>
                  <w:lang w:val="en-US"/>
                </w:rPr>
                <w:t>https</w:t>
              </w:r>
              <w:r w:rsidRPr="00870C60"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://</w:t>
              </w:r>
              <w:r w:rsidRPr="00870C60">
                <w:rPr>
                  <w:rStyle w:val="a8"/>
                  <w:rFonts w:ascii="Times New Roman" w:hAnsi="Times New Roman" w:cs="Times New Roman"/>
                  <w:sz w:val="27"/>
                  <w:szCs w:val="27"/>
                  <w:lang w:val="en-US"/>
                </w:rPr>
                <w:t>www</w:t>
              </w:r>
              <w:r w:rsidRPr="00870C60"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Pr="00870C60">
                <w:rPr>
                  <w:rStyle w:val="a8"/>
                  <w:rFonts w:ascii="Times New Roman" w:hAnsi="Times New Roman" w:cs="Times New Roman"/>
                  <w:sz w:val="27"/>
                  <w:szCs w:val="27"/>
                  <w:lang w:val="en-US"/>
                </w:rPr>
                <w:t>tektorg</w:t>
              </w:r>
              <w:proofErr w:type="spellEnd"/>
              <w:r w:rsidRPr="00870C60"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Pr="00870C60">
                <w:rPr>
                  <w:rStyle w:val="a8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  <w:proofErr w:type="spellEnd"/>
              <w:r w:rsidRPr="00870C60"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/</w:t>
              </w:r>
              <w:r w:rsidRPr="00870C60">
                <w:rPr>
                  <w:rStyle w:val="a8"/>
                  <w:rFonts w:ascii="Times New Roman" w:hAnsi="Times New Roman" w:cs="Times New Roman"/>
                  <w:sz w:val="27"/>
                  <w:szCs w:val="27"/>
                  <w:lang w:val="en-US"/>
                </w:rPr>
                <w:t>sale</w:t>
              </w:r>
            </w:hyperlink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7441BE" w:rsidRDefault="007441BE" w:rsidP="007441BE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Документы</w:t>
            </w:r>
            <w:proofErr w:type="gramEnd"/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направленные на ЭТП АО «ТЭК-Торг» с нарушениями и позже установленного срока, к рассмотрению приниматься не будут!</w:t>
            </w:r>
          </w:p>
          <w:p w:rsidR="007441BE" w:rsidRPr="00870C60" w:rsidRDefault="007441BE" w:rsidP="007441BE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7441BE" w:rsidRPr="003772B2" w:rsidTr="00071627">
        <w:trPr>
          <w:trHeight w:val="1194"/>
        </w:trPr>
        <w:tc>
          <w:tcPr>
            <w:tcW w:w="567" w:type="dxa"/>
          </w:tcPr>
          <w:p w:rsidR="007441BE" w:rsidRPr="006528F1" w:rsidRDefault="007441BE" w:rsidP="007441B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441BE" w:rsidRPr="00870C60" w:rsidRDefault="007441BE" w:rsidP="007441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Дата и время начала тендера</w:t>
            </w:r>
          </w:p>
        </w:tc>
        <w:tc>
          <w:tcPr>
            <w:tcW w:w="6804" w:type="dxa"/>
            <w:vAlign w:val="center"/>
          </w:tcPr>
          <w:p w:rsidR="007441BE" w:rsidRPr="00870C60" w:rsidRDefault="00BE1441" w:rsidP="007441BE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BE1441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**«06» марта 2025 г. в 10:00 московского времени</w:t>
            </w:r>
            <w:r w:rsidR="007441BE"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. </w:t>
            </w:r>
          </w:p>
          <w:p w:rsidR="007441BE" w:rsidRPr="00870C60" w:rsidRDefault="007441BE" w:rsidP="007441BE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В случае не поступления заявок на какой-либо стадии тендера, тендер признается не состоявшимся.</w:t>
            </w:r>
          </w:p>
        </w:tc>
      </w:tr>
      <w:tr w:rsidR="007441BE" w:rsidRPr="00AB1B27" w:rsidTr="00071627">
        <w:tc>
          <w:tcPr>
            <w:tcW w:w="567" w:type="dxa"/>
          </w:tcPr>
          <w:p w:rsidR="007441BE" w:rsidRPr="006528F1" w:rsidRDefault="007441BE" w:rsidP="007441B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5" w:type="dxa"/>
            <w:gridSpan w:val="2"/>
          </w:tcPr>
          <w:p w:rsidR="007441BE" w:rsidRPr="00D91625" w:rsidRDefault="007441BE" w:rsidP="007441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Настоящее информационное сообщение ни при каких условиях нельзя рассматривать в качестве оферты или публичной оферты.</w:t>
            </w:r>
          </w:p>
          <w:p w:rsidR="007441BE" w:rsidRPr="00D91625" w:rsidRDefault="007441BE" w:rsidP="007441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Организатор вправе вносить изменения в условия проведения тендера, отказаться от проведения тендера в любое время со дня его объявления, в том числе после окончания срока приема заявок оферентов, а также отказаться от продажи предмета тендера на любом этапе, в том числе после окончания тендера, вправе заключить договор с любым лицом, в том числе, не принимавшим участия в тендере.</w:t>
            </w:r>
          </w:p>
          <w:p w:rsidR="007441BE" w:rsidRPr="00D91625" w:rsidRDefault="007441BE" w:rsidP="007441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В случае, если участник тендера (оферент), чье предложение по результатам тендера будет принято организатором, уклоняется от подписания договора купли-продажи в течение 5 (пяти) рабочих дней с момента получения от организатора уведомления о возможности заключить договор, организатор вправе отказаться от предложения указанного оферента и направить уведомление о возможности заключить договор другому оференту.</w:t>
            </w:r>
          </w:p>
          <w:p w:rsidR="007441BE" w:rsidRPr="00D91625" w:rsidRDefault="007441BE" w:rsidP="007441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 xml:space="preserve">Представленная в настоящем информационном сообщении информация не является рекламой, носит справочно-информационный характер. </w:t>
            </w:r>
          </w:p>
          <w:p w:rsidR="007441BE" w:rsidRPr="00D91625" w:rsidRDefault="007441BE" w:rsidP="007441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Информация об имуществе (включая сведения, отраженные в разделе 8 настоящего информационного сообщения), является ориентировочной, приводится в ознакомительных целях и может содержать неточности (отличаться от фактических данных). Подавая заявку на участие в Электронной процедуре, Участник (оферент, Претендент, подавший (подающий) заявку на участие в Электронной процедуре) подтверждает, что любые приведенные в настоящем информационном сообщении и документации по процедуре описание и характеристики имущества не рассматриваются как юридически значимая информация и что указанная информация должна быть самостоятельно проверена Участником (оферентом, Претендентом, подавшим (подающим) заявку на участие в Электронной процедуре) любыми доступными способами (включая осмотр имущества и получение сведений из единого государственного реестра недвижимости (ЕГРН)) до даты проведения тендера.</w:t>
            </w:r>
          </w:p>
          <w:p w:rsidR="007441BE" w:rsidRPr="00870C60" w:rsidRDefault="007441BE" w:rsidP="007441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Любые несоответствия указанной информации фактическим данным и/или сведениям ЕГРН, а также возможные неточности не могут служить основанием для предъявления каких-либо требований Организатору, в том числе в случае  отказа Участника (оферента, Претендента, подавшего (подающего) заявку на участие в Электронной процедуре) от самостоятельной проверки указанной информации.</w:t>
            </w:r>
          </w:p>
        </w:tc>
      </w:tr>
      <w:tr w:rsidR="007441BE" w:rsidRPr="00AB1B27" w:rsidTr="00071627">
        <w:tc>
          <w:tcPr>
            <w:tcW w:w="567" w:type="dxa"/>
          </w:tcPr>
          <w:p w:rsidR="007441BE" w:rsidRPr="006528F1" w:rsidRDefault="007441BE" w:rsidP="007441B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5" w:type="dxa"/>
            <w:gridSpan w:val="2"/>
          </w:tcPr>
          <w:p w:rsidR="007441BE" w:rsidRDefault="007441BE" w:rsidP="007441BE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За консультацией по телефону просим обращаться в понедельник-четверг с 09-00 до 18-00, в пятницу с 09-00 до 16-45 по московскому времени:</w:t>
            </w:r>
          </w:p>
          <w:p w:rsidR="007441BE" w:rsidRDefault="007441BE" w:rsidP="007441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по вопросам проведения тендера просим обращаться по тел.: (495) 780-52-01, доб. 01-5312, адрес эл. почты: </w:t>
            </w:r>
            <w:hyperlink r:id="rId9" w:history="1">
              <w:r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SerikovMI@rnmsk.rosneft.ru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7441BE" w:rsidRDefault="007441BE" w:rsidP="007441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по вопросам, касающимся объекта недвижимости, просим обращаться по тел.:</w:t>
            </w:r>
          </w:p>
          <w:p w:rsidR="007E3B1D" w:rsidRDefault="007E3B1D" w:rsidP="007441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(495)780-52-01, доб. 03-5842, адрес эл. почты: </w:t>
            </w:r>
            <w:r w:rsidRPr="003B3948">
              <w:rPr>
                <w:rStyle w:val="a8"/>
                <w:rFonts w:ascii="Times New Roman" w:hAnsi="Times New Roman" w:cs="Times New Roman"/>
                <w:sz w:val="27"/>
                <w:szCs w:val="27"/>
              </w:rPr>
              <w:t>OvsyannikovaTN@rnmsk.rosneft.ru</w:t>
            </w:r>
            <w:r>
              <w:rPr>
                <w:rStyle w:val="a8"/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7441BE" w:rsidRPr="007E3B1D" w:rsidRDefault="007441BE" w:rsidP="007E3B1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(495)780-52-01, доб. 01-563</w:t>
            </w:r>
            <w:r w:rsidR="00EA419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адрес эл. почты: </w:t>
            </w:r>
            <w:r w:rsidR="00EA419E" w:rsidRPr="00EA419E">
              <w:rPr>
                <w:rStyle w:val="a8"/>
                <w:rFonts w:ascii="Times New Roman" w:hAnsi="Times New Roman" w:cs="Times New Roman"/>
                <w:sz w:val="27"/>
                <w:szCs w:val="27"/>
              </w:rPr>
              <w:t>SemenovVS@rnmsk.rosneft.ru</w:t>
            </w:r>
            <w:r w:rsidRPr="007E3B1D">
              <w:rPr>
                <w:rStyle w:val="a8"/>
              </w:rPr>
              <w:t>.</w:t>
            </w:r>
          </w:p>
        </w:tc>
      </w:tr>
    </w:tbl>
    <w:p w:rsidR="006D325B" w:rsidRDefault="006D325B" w:rsidP="005552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10DB" w:rsidRPr="00B939BD" w:rsidRDefault="000010DB" w:rsidP="005552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39BD">
        <w:rPr>
          <w:rFonts w:ascii="Times New Roman" w:hAnsi="Times New Roman" w:cs="Times New Roman"/>
          <w:sz w:val="26"/>
          <w:szCs w:val="26"/>
        </w:rPr>
        <w:t>* Не менее 30 рабочих дней с даты размещения информации о проведении закупки.</w:t>
      </w:r>
    </w:p>
    <w:p w:rsidR="00D05E32" w:rsidRDefault="000010DB" w:rsidP="00555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9BD">
        <w:rPr>
          <w:rFonts w:ascii="Times New Roman" w:hAnsi="Times New Roman" w:cs="Times New Roman"/>
          <w:sz w:val="26"/>
          <w:szCs w:val="26"/>
        </w:rPr>
        <w:t xml:space="preserve">** Не более </w:t>
      </w:r>
      <w:r w:rsidR="00081AB6">
        <w:rPr>
          <w:rFonts w:ascii="Times New Roman" w:hAnsi="Times New Roman" w:cs="Times New Roman"/>
          <w:sz w:val="26"/>
          <w:szCs w:val="26"/>
        </w:rPr>
        <w:t>30</w:t>
      </w:r>
      <w:r w:rsidRPr="00B939BD">
        <w:rPr>
          <w:rFonts w:ascii="Times New Roman" w:hAnsi="Times New Roman" w:cs="Times New Roman"/>
          <w:sz w:val="26"/>
          <w:szCs w:val="26"/>
        </w:rPr>
        <w:t xml:space="preserve"> рабочих дней с даты окончания приема заявок.</w:t>
      </w:r>
      <w:r w:rsidR="00E92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25B" w:rsidRDefault="006D325B" w:rsidP="00555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25B" w:rsidRDefault="006D325B" w:rsidP="00555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564" w:rsidRPr="00CE4564" w:rsidRDefault="00CE4564" w:rsidP="0091786B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DB7DDC" w:rsidRPr="00EC36F7" w:rsidRDefault="00DB7DDC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lastRenderedPageBreak/>
        <w:t>Приложения:</w:t>
      </w:r>
    </w:p>
    <w:p w:rsidR="00DB7DDC" w:rsidRPr="00EC36F7" w:rsidRDefault="00DB7DDC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>1. Фотографии имущества.</w:t>
      </w:r>
    </w:p>
    <w:p w:rsidR="00DB7DDC" w:rsidRPr="00EC36F7" w:rsidRDefault="00DB7DDC" w:rsidP="00DB7DDC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 xml:space="preserve">2. </w:t>
      </w:r>
      <w:r w:rsidRPr="00EC36F7">
        <w:rPr>
          <w:rFonts w:ascii="Times New Roman CYR" w:hAnsi="Times New Roman CYR" w:cs="Times New Roman CYR"/>
          <w:color w:val="000000"/>
          <w:sz w:val="26"/>
          <w:szCs w:val="26"/>
        </w:rPr>
        <w:t>Проект договора купли-продажи недвижимого имущества.</w:t>
      </w:r>
    </w:p>
    <w:p w:rsidR="007441BE" w:rsidRPr="00EC36F7" w:rsidRDefault="007441BE" w:rsidP="007441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 xml:space="preserve">3. Перечень предоставляемых документов. </w:t>
      </w:r>
    </w:p>
    <w:p w:rsidR="00DB7DDC" w:rsidRPr="00EC36F7" w:rsidRDefault="007441BE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>4.</w:t>
      </w:r>
      <w:r w:rsidR="00DB7DDC" w:rsidRPr="00EC36F7">
        <w:rPr>
          <w:rFonts w:ascii="Times New Roman" w:hAnsi="Times New Roman" w:cs="Times New Roman"/>
          <w:sz w:val="26"/>
          <w:szCs w:val="26"/>
        </w:rPr>
        <w:t> Форма подтверждения наличия согласия на обработку персональных данных и направления уведомлений об осуществлении обработки персональных данных.</w:t>
      </w:r>
    </w:p>
    <w:p w:rsidR="00DB7DDC" w:rsidRPr="00EC36F7" w:rsidRDefault="007441BE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>5</w:t>
      </w:r>
      <w:r w:rsidR="00DB7DDC" w:rsidRPr="00EC36F7">
        <w:rPr>
          <w:rFonts w:ascii="Times New Roman" w:hAnsi="Times New Roman" w:cs="Times New Roman"/>
          <w:sz w:val="26"/>
          <w:szCs w:val="26"/>
        </w:rPr>
        <w:t>. Информация о цепочке собственников юридического лица, включая конечных бенефициаров.</w:t>
      </w:r>
    </w:p>
    <w:p w:rsidR="00DB7DDC" w:rsidRPr="00EC36F7" w:rsidRDefault="007441BE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>6</w:t>
      </w:r>
      <w:r w:rsidR="00DB7DDC" w:rsidRPr="00EC36F7">
        <w:rPr>
          <w:rFonts w:ascii="Times New Roman" w:hAnsi="Times New Roman" w:cs="Times New Roman"/>
          <w:sz w:val="26"/>
          <w:szCs w:val="26"/>
        </w:rPr>
        <w:t>. Форма подтверждения согласия физического лица на обработку персональных данных.</w:t>
      </w:r>
    </w:p>
    <w:p w:rsidR="007441BE" w:rsidRPr="00EC36F7" w:rsidRDefault="007441BE" w:rsidP="007441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>7. Форма анкеты-заявки.</w:t>
      </w:r>
    </w:p>
    <w:p w:rsidR="00DB7DDC" w:rsidRPr="00EC36F7" w:rsidRDefault="007441BE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>8</w:t>
      </w:r>
      <w:r w:rsidR="00DB7DDC" w:rsidRPr="00EC36F7">
        <w:rPr>
          <w:rFonts w:ascii="Times New Roman" w:hAnsi="Times New Roman" w:cs="Times New Roman"/>
          <w:sz w:val="26"/>
          <w:szCs w:val="26"/>
        </w:rPr>
        <w:t>. Форма подтверждения принадлежности поставщика к субъектам МСП.</w:t>
      </w:r>
    </w:p>
    <w:p w:rsidR="00DB7DDC" w:rsidRDefault="00DB7DDC" w:rsidP="0000567E">
      <w:pPr>
        <w:spacing w:after="0" w:line="360" w:lineRule="exact"/>
        <w:rPr>
          <w:rFonts w:ascii="Times New Roman" w:hAnsi="Times New Roman" w:cs="Times New Roman"/>
          <w:sz w:val="26"/>
          <w:szCs w:val="26"/>
        </w:rPr>
      </w:pPr>
    </w:p>
    <w:p w:rsidR="006D325B" w:rsidRPr="00EC36F7" w:rsidRDefault="006D325B" w:rsidP="0000567E">
      <w:pPr>
        <w:spacing w:after="0" w:line="360" w:lineRule="exact"/>
        <w:rPr>
          <w:rFonts w:ascii="Times New Roman" w:hAnsi="Times New Roman" w:cs="Times New Roman"/>
          <w:sz w:val="26"/>
          <w:szCs w:val="26"/>
        </w:rPr>
      </w:pPr>
    </w:p>
    <w:p w:rsidR="00BD0768" w:rsidRPr="003E275D" w:rsidRDefault="00BD0768" w:rsidP="000551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1627" w:rsidRDefault="00071627" w:rsidP="000716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071627" w:rsidRDefault="00071627" w:rsidP="000716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7"/>
          <w:szCs w:val="27"/>
        </w:rPr>
      </w:pPr>
    </w:p>
    <w:sectPr w:rsidR="00071627" w:rsidSect="006D325B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017DB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DA15679"/>
    <w:multiLevelType w:val="hybridMultilevel"/>
    <w:tmpl w:val="53045640"/>
    <w:lvl w:ilvl="0" w:tplc="8FD45272">
      <w:start w:val="3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233264C5"/>
    <w:multiLevelType w:val="hybridMultilevel"/>
    <w:tmpl w:val="E6A02364"/>
    <w:lvl w:ilvl="0" w:tplc="8D08D3B2">
      <w:start w:val="3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>
    <w:nsid w:val="6EB13B6C"/>
    <w:multiLevelType w:val="hybridMultilevel"/>
    <w:tmpl w:val="91562A00"/>
    <w:lvl w:ilvl="0" w:tplc="97B22032">
      <w:start w:val="3"/>
      <w:numFmt w:val="bullet"/>
      <w:lvlText w:val=""/>
      <w:lvlJc w:val="left"/>
      <w:pPr>
        <w:ind w:left="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73542758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58B2A44"/>
    <w:multiLevelType w:val="hybridMultilevel"/>
    <w:tmpl w:val="85522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B5EEA"/>
    <w:multiLevelType w:val="hybridMultilevel"/>
    <w:tmpl w:val="591CFB8C"/>
    <w:lvl w:ilvl="0" w:tplc="46FA3EE6">
      <w:start w:val="3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CF"/>
    <w:rsid w:val="000010DB"/>
    <w:rsid w:val="0000567E"/>
    <w:rsid w:val="00025602"/>
    <w:rsid w:val="0003720B"/>
    <w:rsid w:val="00043FF5"/>
    <w:rsid w:val="00055144"/>
    <w:rsid w:val="000606F1"/>
    <w:rsid w:val="00064E86"/>
    <w:rsid w:val="00070621"/>
    <w:rsid w:val="00071627"/>
    <w:rsid w:val="00081AB6"/>
    <w:rsid w:val="00082A00"/>
    <w:rsid w:val="00086B73"/>
    <w:rsid w:val="00093196"/>
    <w:rsid w:val="00097C7E"/>
    <w:rsid w:val="000A4901"/>
    <w:rsid w:val="000B2C35"/>
    <w:rsid w:val="000B3B12"/>
    <w:rsid w:val="000B7FD1"/>
    <w:rsid w:val="000D688D"/>
    <w:rsid w:val="000E18FE"/>
    <w:rsid w:val="00107F2A"/>
    <w:rsid w:val="00117E93"/>
    <w:rsid w:val="00136CFD"/>
    <w:rsid w:val="001563A3"/>
    <w:rsid w:val="00183E38"/>
    <w:rsid w:val="001853B6"/>
    <w:rsid w:val="00185D3D"/>
    <w:rsid w:val="0019209B"/>
    <w:rsid w:val="00192981"/>
    <w:rsid w:val="001976A2"/>
    <w:rsid w:val="001A42B2"/>
    <w:rsid w:val="001D11C1"/>
    <w:rsid w:val="001E0476"/>
    <w:rsid w:val="001E12FF"/>
    <w:rsid w:val="001E6205"/>
    <w:rsid w:val="001E69E8"/>
    <w:rsid w:val="001E6ECF"/>
    <w:rsid w:val="001F1E90"/>
    <w:rsid w:val="001F6151"/>
    <w:rsid w:val="00201331"/>
    <w:rsid w:val="00204FA1"/>
    <w:rsid w:val="00217F94"/>
    <w:rsid w:val="00222E06"/>
    <w:rsid w:val="0024326C"/>
    <w:rsid w:val="00257D6C"/>
    <w:rsid w:val="00261520"/>
    <w:rsid w:val="00293488"/>
    <w:rsid w:val="002B0C20"/>
    <w:rsid w:val="002B2D10"/>
    <w:rsid w:val="002D3819"/>
    <w:rsid w:val="002E4ECC"/>
    <w:rsid w:val="002F789F"/>
    <w:rsid w:val="00303C9C"/>
    <w:rsid w:val="00306151"/>
    <w:rsid w:val="003222AE"/>
    <w:rsid w:val="0032665D"/>
    <w:rsid w:val="003331E8"/>
    <w:rsid w:val="003570CF"/>
    <w:rsid w:val="00372F57"/>
    <w:rsid w:val="00376B2D"/>
    <w:rsid w:val="003772B2"/>
    <w:rsid w:val="00377FB3"/>
    <w:rsid w:val="00382839"/>
    <w:rsid w:val="00385EF7"/>
    <w:rsid w:val="00394B55"/>
    <w:rsid w:val="00397C0D"/>
    <w:rsid w:val="003A083D"/>
    <w:rsid w:val="003A1B35"/>
    <w:rsid w:val="003A4956"/>
    <w:rsid w:val="003B3948"/>
    <w:rsid w:val="003C4A22"/>
    <w:rsid w:val="003E233F"/>
    <w:rsid w:val="003E275D"/>
    <w:rsid w:val="003F48A8"/>
    <w:rsid w:val="003F65A2"/>
    <w:rsid w:val="00410A78"/>
    <w:rsid w:val="0041159B"/>
    <w:rsid w:val="00455EB4"/>
    <w:rsid w:val="00465B05"/>
    <w:rsid w:val="00472297"/>
    <w:rsid w:val="004A43F7"/>
    <w:rsid w:val="004A6E66"/>
    <w:rsid w:val="004C0D02"/>
    <w:rsid w:val="004E6735"/>
    <w:rsid w:val="004E6B9A"/>
    <w:rsid w:val="004F66FE"/>
    <w:rsid w:val="00505080"/>
    <w:rsid w:val="0051280E"/>
    <w:rsid w:val="0055521B"/>
    <w:rsid w:val="00584B1D"/>
    <w:rsid w:val="00590139"/>
    <w:rsid w:val="00595C6D"/>
    <w:rsid w:val="005B0847"/>
    <w:rsid w:val="005B79CB"/>
    <w:rsid w:val="005E04D0"/>
    <w:rsid w:val="005E5688"/>
    <w:rsid w:val="005E6A32"/>
    <w:rsid w:val="0062292A"/>
    <w:rsid w:val="00622CB0"/>
    <w:rsid w:val="00630F54"/>
    <w:rsid w:val="0063717F"/>
    <w:rsid w:val="00642D73"/>
    <w:rsid w:val="006528F1"/>
    <w:rsid w:val="0065418A"/>
    <w:rsid w:val="00656153"/>
    <w:rsid w:val="00657EFF"/>
    <w:rsid w:val="006857E0"/>
    <w:rsid w:val="00691D72"/>
    <w:rsid w:val="006959CC"/>
    <w:rsid w:val="006A0725"/>
    <w:rsid w:val="006A45DC"/>
    <w:rsid w:val="006A5B61"/>
    <w:rsid w:val="006B0C23"/>
    <w:rsid w:val="006B345D"/>
    <w:rsid w:val="006B7799"/>
    <w:rsid w:val="006D325B"/>
    <w:rsid w:val="007014B5"/>
    <w:rsid w:val="00701A7E"/>
    <w:rsid w:val="007262DC"/>
    <w:rsid w:val="007441BE"/>
    <w:rsid w:val="007445BD"/>
    <w:rsid w:val="007467FC"/>
    <w:rsid w:val="00767554"/>
    <w:rsid w:val="00771A48"/>
    <w:rsid w:val="00781408"/>
    <w:rsid w:val="00791246"/>
    <w:rsid w:val="007A3A3B"/>
    <w:rsid w:val="007A5D23"/>
    <w:rsid w:val="007B48BB"/>
    <w:rsid w:val="007E3B1D"/>
    <w:rsid w:val="007E3B9A"/>
    <w:rsid w:val="007F0B93"/>
    <w:rsid w:val="007F178A"/>
    <w:rsid w:val="007F7B9E"/>
    <w:rsid w:val="0081279F"/>
    <w:rsid w:val="0082052C"/>
    <w:rsid w:val="00823FF3"/>
    <w:rsid w:val="0083481E"/>
    <w:rsid w:val="00842E7A"/>
    <w:rsid w:val="008454DB"/>
    <w:rsid w:val="008479C5"/>
    <w:rsid w:val="008643A8"/>
    <w:rsid w:val="00870C60"/>
    <w:rsid w:val="008A672D"/>
    <w:rsid w:val="008B3DAF"/>
    <w:rsid w:val="008B7F83"/>
    <w:rsid w:val="008F1683"/>
    <w:rsid w:val="008F6307"/>
    <w:rsid w:val="009017AC"/>
    <w:rsid w:val="00903967"/>
    <w:rsid w:val="00907C76"/>
    <w:rsid w:val="009136A6"/>
    <w:rsid w:val="00913A6D"/>
    <w:rsid w:val="0091786B"/>
    <w:rsid w:val="0092313F"/>
    <w:rsid w:val="00944096"/>
    <w:rsid w:val="009743D2"/>
    <w:rsid w:val="00981117"/>
    <w:rsid w:val="00992988"/>
    <w:rsid w:val="00992D69"/>
    <w:rsid w:val="009A1D81"/>
    <w:rsid w:val="009B6A96"/>
    <w:rsid w:val="009C30ED"/>
    <w:rsid w:val="009D6413"/>
    <w:rsid w:val="009D66B4"/>
    <w:rsid w:val="009D7FDD"/>
    <w:rsid w:val="00A03A0E"/>
    <w:rsid w:val="00A04878"/>
    <w:rsid w:val="00A140D8"/>
    <w:rsid w:val="00A2225D"/>
    <w:rsid w:val="00A2633D"/>
    <w:rsid w:val="00A31E4F"/>
    <w:rsid w:val="00A33A69"/>
    <w:rsid w:val="00A62CD0"/>
    <w:rsid w:val="00A83451"/>
    <w:rsid w:val="00AA21EB"/>
    <w:rsid w:val="00AB1B27"/>
    <w:rsid w:val="00B03812"/>
    <w:rsid w:val="00B04B23"/>
    <w:rsid w:val="00B10000"/>
    <w:rsid w:val="00B15188"/>
    <w:rsid w:val="00B204B6"/>
    <w:rsid w:val="00B2459F"/>
    <w:rsid w:val="00B37F31"/>
    <w:rsid w:val="00B55F43"/>
    <w:rsid w:val="00B704B2"/>
    <w:rsid w:val="00B71A2E"/>
    <w:rsid w:val="00B73FE3"/>
    <w:rsid w:val="00B847CB"/>
    <w:rsid w:val="00B939BD"/>
    <w:rsid w:val="00BA59EE"/>
    <w:rsid w:val="00BB4903"/>
    <w:rsid w:val="00BD0768"/>
    <w:rsid w:val="00BE1441"/>
    <w:rsid w:val="00BE3849"/>
    <w:rsid w:val="00BF492D"/>
    <w:rsid w:val="00BF7515"/>
    <w:rsid w:val="00C00AD9"/>
    <w:rsid w:val="00C06F1B"/>
    <w:rsid w:val="00C150B7"/>
    <w:rsid w:val="00C23F4D"/>
    <w:rsid w:val="00C3169A"/>
    <w:rsid w:val="00C36242"/>
    <w:rsid w:val="00C45CC9"/>
    <w:rsid w:val="00C73171"/>
    <w:rsid w:val="00C73F1F"/>
    <w:rsid w:val="00C82805"/>
    <w:rsid w:val="00CA3C13"/>
    <w:rsid w:val="00CB049C"/>
    <w:rsid w:val="00CC5CE3"/>
    <w:rsid w:val="00CD1AE1"/>
    <w:rsid w:val="00CD2BF4"/>
    <w:rsid w:val="00CD48C8"/>
    <w:rsid w:val="00CE1342"/>
    <w:rsid w:val="00CE4564"/>
    <w:rsid w:val="00D04468"/>
    <w:rsid w:val="00D04BB8"/>
    <w:rsid w:val="00D05E32"/>
    <w:rsid w:val="00D112F9"/>
    <w:rsid w:val="00D155F5"/>
    <w:rsid w:val="00D415DF"/>
    <w:rsid w:val="00D4220E"/>
    <w:rsid w:val="00D42AA3"/>
    <w:rsid w:val="00D43B60"/>
    <w:rsid w:val="00D52F3E"/>
    <w:rsid w:val="00D5719C"/>
    <w:rsid w:val="00D61B8D"/>
    <w:rsid w:val="00D74FB6"/>
    <w:rsid w:val="00D81B4D"/>
    <w:rsid w:val="00D85B07"/>
    <w:rsid w:val="00D91201"/>
    <w:rsid w:val="00DA0593"/>
    <w:rsid w:val="00DA5BFE"/>
    <w:rsid w:val="00DB5E76"/>
    <w:rsid w:val="00DB7DDC"/>
    <w:rsid w:val="00DC3335"/>
    <w:rsid w:val="00DF437C"/>
    <w:rsid w:val="00E03B8F"/>
    <w:rsid w:val="00E05137"/>
    <w:rsid w:val="00E07225"/>
    <w:rsid w:val="00E20DEA"/>
    <w:rsid w:val="00E30538"/>
    <w:rsid w:val="00E35B37"/>
    <w:rsid w:val="00E36ABC"/>
    <w:rsid w:val="00E45C92"/>
    <w:rsid w:val="00E62CC1"/>
    <w:rsid w:val="00E92024"/>
    <w:rsid w:val="00E945BD"/>
    <w:rsid w:val="00EA0888"/>
    <w:rsid w:val="00EA419E"/>
    <w:rsid w:val="00EA6ACF"/>
    <w:rsid w:val="00EB246E"/>
    <w:rsid w:val="00EB3F76"/>
    <w:rsid w:val="00EC03FF"/>
    <w:rsid w:val="00EC36F7"/>
    <w:rsid w:val="00EC37CD"/>
    <w:rsid w:val="00EC4672"/>
    <w:rsid w:val="00ED75B1"/>
    <w:rsid w:val="00EE22B0"/>
    <w:rsid w:val="00EF363F"/>
    <w:rsid w:val="00F03BE6"/>
    <w:rsid w:val="00F11EE7"/>
    <w:rsid w:val="00F21C99"/>
    <w:rsid w:val="00F3066B"/>
    <w:rsid w:val="00F312B8"/>
    <w:rsid w:val="00F33707"/>
    <w:rsid w:val="00F33883"/>
    <w:rsid w:val="00F5363F"/>
    <w:rsid w:val="00F7038B"/>
    <w:rsid w:val="00F743C8"/>
    <w:rsid w:val="00F759C6"/>
    <w:rsid w:val="00F83CE6"/>
    <w:rsid w:val="00F935A8"/>
    <w:rsid w:val="00FA5F06"/>
    <w:rsid w:val="00FB5F71"/>
    <w:rsid w:val="00FE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63319-F1CC-445C-9BE6-E6DFF4D3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_IRAO,List Paragraph,List Paragraph_0"/>
    <w:basedOn w:val="a"/>
    <w:link w:val="a5"/>
    <w:uiPriority w:val="34"/>
    <w:qFormat/>
    <w:rsid w:val="00E945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40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86B73"/>
    <w:rPr>
      <w:color w:val="0000FF" w:themeColor="hyperlink"/>
      <w:u w:val="single"/>
    </w:rPr>
  </w:style>
  <w:style w:type="character" w:customStyle="1" w:styleId="a5">
    <w:name w:val="Абзац списка Знак"/>
    <w:aliases w:val="Bullet_IRAO Знак,List Paragraph Знак,List Paragraph_0 Знак"/>
    <w:basedOn w:val="a0"/>
    <w:link w:val="a4"/>
    <w:uiPriority w:val="34"/>
    <w:locked/>
    <w:rsid w:val="00744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sal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ektorg.ru/sale/documen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ktorg.ru/sal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rikovMI@rnmsk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7077E-4504-492C-BA67-9952C18AA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RN-Inform</Company>
  <LinksUpToDate>false</LinksUpToDate>
  <CharactersWithSpaces>7713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iagerasin</dc:creator>
  <cp:lastModifiedBy>Сериков Максим Игоревич</cp:lastModifiedBy>
  <cp:revision>50</cp:revision>
  <cp:lastPrinted>2024-11-11T07:29:00Z</cp:lastPrinted>
  <dcterms:created xsi:type="dcterms:W3CDTF">2022-05-18T17:40:00Z</dcterms:created>
  <dcterms:modified xsi:type="dcterms:W3CDTF">2024-11-26T12:35:00Z</dcterms:modified>
</cp:coreProperties>
</file>