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71F5" w:rsidRPr="00C45249" w:rsidRDefault="00DE71F5" w:rsidP="00C45249">
      <w:bookmarkStart w:id="0" w:name="_GoBack"/>
      <w:bookmarkEnd w:id="0"/>
    </w:p>
    <w:sectPr w:rsidR="00DE71F5" w:rsidRPr="00C45249" w:rsidSect="00355F1C">
      <w:pgSz w:w="11906" w:h="16838"/>
      <w:pgMar w:top="1134" w:right="850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E6B"/>
    <w:rsid w:val="000F2FD8"/>
    <w:rsid w:val="00355F1C"/>
    <w:rsid w:val="00682C85"/>
    <w:rsid w:val="006F5E6B"/>
    <w:rsid w:val="007947C1"/>
    <w:rsid w:val="009D7CBE"/>
    <w:rsid w:val="00A40899"/>
    <w:rsid w:val="00B23318"/>
    <w:rsid w:val="00C45249"/>
    <w:rsid w:val="00DE71F5"/>
    <w:rsid w:val="00FC2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BD3C6D-93E9-4F24-B482-9BA1D71AE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2F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2F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Office Word</Application>
  <DocSecurity>0</DocSecurity>
  <Lines>0</Lines>
  <Paragraphs>0</Paragraphs>
  <ScaleCrop>false</ScaleCrop>
  <Company>IT Organization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Покитко Руслан Владимирович (DXPC09QUSH - rvpokitko)</dc:creator>
  <cp:keywords/>
  <dc:description/>
  <cp:lastModifiedBy>Шахпазян Геворг Аветикович</cp:lastModifiedBy>
  <cp:revision>9</cp:revision>
  <dcterms:created xsi:type="dcterms:W3CDTF">2022-09-15T09:21:00Z</dcterms:created>
  <dcterms:modified xsi:type="dcterms:W3CDTF">2024-12-09T07:03:00Z</dcterms:modified>
</cp:coreProperties>
</file>