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5E" w:rsidRDefault="00A8485E" w:rsidP="00A8485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Приложение №5.</w:t>
      </w:r>
      <w:r w:rsidR="001F0D87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</w:t>
      </w: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1F0D87" w:rsidRPr="00D20EE1" w:rsidRDefault="001F0D87" w:rsidP="001F0D87">
      <w:pPr>
        <w:pStyle w:val="S2"/>
        <w:numPr>
          <w:ilvl w:val="0"/>
          <w:numId w:val="21"/>
        </w:numPr>
        <w:ind w:left="426"/>
        <w:outlineLvl w:val="0"/>
        <w:rPr>
          <w:sz w:val="32"/>
          <w:szCs w:val="32"/>
        </w:rPr>
      </w:pPr>
      <w:bookmarkStart w:id="0" w:name="_Toc418011621"/>
      <w:r w:rsidRPr="00D20EE1">
        <w:rPr>
          <w:sz w:val="32"/>
          <w:szCs w:val="32"/>
        </w:rPr>
        <w:t>Образ</w:t>
      </w:r>
      <w:r>
        <w:rPr>
          <w:sz w:val="32"/>
          <w:szCs w:val="32"/>
        </w:rPr>
        <w:t>ец</w:t>
      </w:r>
      <w:r w:rsidRPr="00D20EE1">
        <w:rPr>
          <w:sz w:val="32"/>
          <w:szCs w:val="32"/>
        </w:rPr>
        <w:t xml:space="preserve"> </w:t>
      </w:r>
      <w:r>
        <w:rPr>
          <w:sz w:val="32"/>
          <w:szCs w:val="32"/>
        </w:rPr>
        <w:t>оформления</w:t>
      </w:r>
      <w:r w:rsidRPr="00D20EE1">
        <w:rPr>
          <w:sz w:val="32"/>
          <w:szCs w:val="32"/>
        </w:rPr>
        <w:t xml:space="preserve"> конверт</w:t>
      </w:r>
      <w:r>
        <w:rPr>
          <w:sz w:val="32"/>
          <w:szCs w:val="32"/>
        </w:rPr>
        <w:t>а для подачи д</w:t>
      </w:r>
      <w:r>
        <w:rPr>
          <w:sz w:val="32"/>
          <w:szCs w:val="32"/>
        </w:rPr>
        <w:t>о</w:t>
      </w:r>
      <w:r>
        <w:rPr>
          <w:sz w:val="32"/>
          <w:szCs w:val="32"/>
        </w:rPr>
        <w:t>кументов</w:t>
      </w:r>
      <w:bookmarkEnd w:id="0"/>
    </w:p>
    <w:p w:rsidR="001F0D87" w:rsidRPr="00876862" w:rsidRDefault="001F0D87" w:rsidP="001F0D87"/>
    <w:p w:rsidR="001F0D87" w:rsidRDefault="001F0D87" w:rsidP="001F0D87">
      <w:pPr>
        <w:pStyle w:val="af3"/>
        <w:jc w:val="right"/>
        <w:rPr>
          <w:bCs/>
          <w:iCs/>
          <w:sz w:val="28"/>
        </w:rPr>
      </w:pPr>
    </w:p>
    <w:p w:rsidR="001F0D87" w:rsidRPr="004C6016" w:rsidRDefault="001F0D87" w:rsidP="001F0D87">
      <w:pPr>
        <w:pStyle w:val="af3"/>
        <w:jc w:val="right"/>
        <w:rPr>
          <w:bCs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0437FE" wp14:editId="14E4DE12">
                <wp:simplePos x="0" y="0"/>
                <wp:positionH relativeFrom="column">
                  <wp:posOffset>5334000</wp:posOffset>
                </wp:positionH>
                <wp:positionV relativeFrom="paragraph">
                  <wp:posOffset>182880</wp:posOffset>
                </wp:positionV>
                <wp:extent cx="4572000" cy="1123950"/>
                <wp:effectExtent l="828675" t="11430" r="9525" b="417195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23950"/>
                        </a:xfrm>
                        <a:prstGeom prst="borderCallout2">
                          <a:avLst>
                            <a:gd name="adj1" fmla="val 10171"/>
                            <a:gd name="adj2" fmla="val -1667"/>
                            <a:gd name="adj3" fmla="val 10171"/>
                            <a:gd name="adj4" fmla="val -5708"/>
                            <a:gd name="adj5" fmla="val 136329"/>
                            <a:gd name="adj6" fmla="val -179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Маркируется в зависимости от адресата: </w:t>
                            </w:r>
                          </w:p>
                          <w:p w:rsidR="001F0D87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ОАО НК «Роснефть»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– при направлении документов в ОАО «НК «Ро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с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нефть» </w:t>
                            </w:r>
                          </w:p>
                          <w:p w:rsidR="001F0D87" w:rsidRPr="003A46AC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_______-  при направлении документов в Общество Группы ОАО «НК «Роснефть» (указывается наименование ОГ)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33" o:spid="_x0000_s1026" type="#_x0000_t48" style="position:absolute;left:0;text-align:left;margin-left:420pt;margin-top:14.4pt;width:5in;height:8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" adj="-3876,29447,-1233,2197,-360,2197">
                <v:textbox>
                  <w:txbxContent>
                    <w:p w:rsidR="001F0D87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Маркируется в зависимости от адресата: </w:t>
                      </w:r>
                    </w:p>
                    <w:p w:rsidR="001F0D87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bookmarkStart w:id="2" w:name="_GoBack"/>
                      <w:bookmarkEnd w:id="2"/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ОАО НК «Роснефть»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– при направлении документов в ОАО «НК «Ро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с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нефть» </w:t>
                      </w:r>
                    </w:p>
                    <w:p w:rsidR="001F0D87" w:rsidRPr="003A46AC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_______-  при направлении документов в Общество Группы ОАО «НК «Роснефть» (указывается наименование ОГ)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28275D" wp14:editId="3E7AF7EC">
                <wp:simplePos x="0" y="0"/>
                <wp:positionH relativeFrom="column">
                  <wp:posOffset>2266950</wp:posOffset>
                </wp:positionH>
                <wp:positionV relativeFrom="paragraph">
                  <wp:posOffset>128905</wp:posOffset>
                </wp:positionV>
                <wp:extent cx="1485900" cy="457200"/>
                <wp:effectExtent l="838200" t="0" r="19050" b="97155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orderCallout2">
                          <a:avLst>
                            <a:gd name="adj1" fmla="val 25000"/>
                            <a:gd name="adj2" fmla="val -5130"/>
                            <a:gd name="adj3" fmla="val 25000"/>
                            <a:gd name="adj4" fmla="val -18847"/>
                            <a:gd name="adj5" fmla="val 308056"/>
                            <a:gd name="adj6" fmla="val -552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Pr="003A46AC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Указать адрес под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а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чи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7" type="#_x0000_t48" style="position:absolute;left:0;text-align:left;margin-left:178.5pt;margin-top:10.15pt;width:117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" adj="-11926,66540,-4071,5400,-1108,5400">
                <v:textbox>
                  <w:txbxContent>
                    <w:p w:rsidR="001F0D87" w:rsidRPr="003A46AC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Указать адрес под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а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чи документов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85EA1C" wp14:editId="4272F1B0">
                <wp:simplePos x="0" y="0"/>
                <wp:positionH relativeFrom="column">
                  <wp:posOffset>5334000</wp:posOffset>
                </wp:positionH>
                <wp:positionV relativeFrom="paragraph">
                  <wp:posOffset>31115</wp:posOffset>
                </wp:positionV>
                <wp:extent cx="4572000" cy="1143000"/>
                <wp:effectExtent l="0" t="0" r="19050" b="19050"/>
                <wp:wrapNone/>
                <wp:docPr id="4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420pt;margin-top:2.45pt;width:5in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" path="m,l2100,1290,4320,e" filled="f">
                <v:path arrowok="t" o:connecttype="custom" o:connectlocs="0,0;2222500,1143000;4572000,0" o:connectangles="0,0,0"/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ECBA5" wp14:editId="22C76990">
                <wp:simplePos x="0" y="0"/>
                <wp:positionH relativeFrom="column">
                  <wp:posOffset>314325</wp:posOffset>
                </wp:positionH>
                <wp:positionV relativeFrom="paragraph">
                  <wp:posOffset>101600</wp:posOffset>
                </wp:positionV>
                <wp:extent cx="2514600" cy="752475"/>
                <wp:effectExtent l="0" t="0" r="19050" b="28575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</w:t>
                            </w:r>
                          </w:p>
                          <w:p w:rsidR="001F0D87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____________________________</w:t>
                            </w:r>
                          </w:p>
                          <w:p w:rsidR="001F0D87" w:rsidRPr="003A46AC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24.75pt;margin-top:8pt;width:198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">
                <v:stroke dashstyle="1 1" endcap="round"/>
                <v:textbox inset="1.5mm,,1.5mm">
                  <w:txbxContent>
                    <w:p w:rsidR="001F0D87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_______________________</w:t>
                      </w:r>
                    </w:p>
                    <w:p w:rsidR="001F0D87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____________________________</w:t>
                      </w:r>
                    </w:p>
                    <w:p w:rsidR="001F0D87" w:rsidRPr="003A46AC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296D03" wp14:editId="6B47F2AA">
                <wp:simplePos x="0" y="0"/>
                <wp:positionH relativeFrom="column">
                  <wp:posOffset>4267200</wp:posOffset>
                </wp:positionH>
                <wp:positionV relativeFrom="paragraph">
                  <wp:posOffset>181610</wp:posOffset>
                </wp:positionV>
                <wp:extent cx="914400" cy="363220"/>
                <wp:effectExtent l="0" t="0" r="19050" b="17780"/>
                <wp:wrapNone/>
                <wp:docPr id="4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Pr="009C5A76" w:rsidRDefault="001F0D87" w:rsidP="001F0D87">
                            <w: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9" type="#_x0000_t202" style="position:absolute;left:0;text-align:left;margin-left:336pt;margin-top:14.3pt;width:1in;height:2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">
                <v:textbox>
                  <w:txbxContent>
                    <w:p w:rsidR="001F0D87" w:rsidRPr="009C5A76" w:rsidRDefault="001F0D87" w:rsidP="001F0D87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55726" wp14:editId="135D1C28">
                <wp:simplePos x="0" y="0"/>
                <wp:positionH relativeFrom="column">
                  <wp:posOffset>5334000</wp:posOffset>
                </wp:positionH>
                <wp:positionV relativeFrom="paragraph">
                  <wp:posOffset>25400</wp:posOffset>
                </wp:positionV>
                <wp:extent cx="4572000" cy="2910840"/>
                <wp:effectExtent l="0" t="0" r="19050" b="2286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20pt;margin-top:2pt;width:5in;height:22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DEBB7" wp14:editId="0F18CCBC">
                <wp:simplePos x="0" y="0"/>
                <wp:positionH relativeFrom="column">
                  <wp:posOffset>200025</wp:posOffset>
                </wp:positionH>
                <wp:positionV relativeFrom="paragraph">
                  <wp:posOffset>25400</wp:posOffset>
                </wp:positionV>
                <wp:extent cx="5029200" cy="2910840"/>
                <wp:effectExtent l="0" t="0" r="19050" b="22860"/>
                <wp:wrapNone/>
                <wp:docPr id="3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5.75pt;margin-top:2pt;width:396pt;height:2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"/>
            </w:pict>
          </mc:Fallback>
        </mc:AlternateContent>
      </w: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730883" wp14:editId="691A569D">
                <wp:simplePos x="0" y="0"/>
                <wp:positionH relativeFrom="column">
                  <wp:posOffset>7372350</wp:posOffset>
                </wp:positionH>
                <wp:positionV relativeFrom="paragraph">
                  <wp:posOffset>312420</wp:posOffset>
                </wp:positionV>
                <wp:extent cx="385445" cy="385445"/>
                <wp:effectExtent l="0" t="0" r="14605" b="14605"/>
                <wp:wrapNone/>
                <wp:docPr id="3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580.5pt;margin-top:24.6pt;width:30.35pt;height:3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"/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79BAC0" wp14:editId="02FE18F1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914400" cy="363220"/>
                <wp:effectExtent l="0" t="0" r="19050" b="17780"/>
                <wp:wrapNone/>
                <wp:docPr id="3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Pr="009C5A76" w:rsidRDefault="001F0D87" w:rsidP="001F0D87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ПРОВЕРКА ДЛЯ УЧАСТИЯ В МЕ</w:t>
                            </w:r>
                            <w:r>
                              <w:rPr>
                                <w:b/>
                                <w:sz w:val="14"/>
                              </w:rPr>
                              <w:t>Л</w:t>
                            </w:r>
                            <w:r>
                              <w:rPr>
                                <w:b/>
                                <w:sz w:val="14"/>
                              </w:rPr>
                              <w:t>КОЙ ЗАКУПКЕ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336pt;margin-top:3.95pt;width:1in;height:2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">
                <v:textbox inset="0,0,0,0">
                  <w:txbxContent>
                    <w:p w:rsidR="001F0D87" w:rsidRPr="009C5A76" w:rsidRDefault="001F0D87" w:rsidP="001F0D87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ПРОВЕРКА ДЛЯ УЧАСТИЯ В МЕ</w:t>
                      </w:r>
                      <w:r>
                        <w:rPr>
                          <w:b/>
                          <w:sz w:val="14"/>
                        </w:rPr>
                        <w:t>Л</w:t>
                      </w:r>
                      <w:r>
                        <w:rPr>
                          <w:b/>
                          <w:sz w:val="14"/>
                        </w:rPr>
                        <w:t>КОЙ ЗАКУПКЕ</w:t>
                      </w:r>
                    </w:p>
                  </w:txbxContent>
                </v:textbox>
              </v:shape>
            </w:pict>
          </mc:Fallback>
        </mc:AlternateContent>
      </w: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0F8A13" wp14:editId="1430E169">
                <wp:simplePos x="0" y="0"/>
                <wp:positionH relativeFrom="column">
                  <wp:posOffset>7429500</wp:posOffset>
                </wp:positionH>
                <wp:positionV relativeFrom="paragraph">
                  <wp:posOffset>41910</wp:posOffset>
                </wp:positionV>
                <wp:extent cx="277495" cy="277495"/>
                <wp:effectExtent l="0" t="0" r="27305" b="27305"/>
                <wp:wrapNone/>
                <wp:docPr id="36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585pt;margin-top:3.3pt;width:21.85pt;height:2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42FD8" wp14:editId="7CEC3BDF">
                <wp:simplePos x="0" y="0"/>
                <wp:positionH relativeFrom="column">
                  <wp:posOffset>771525</wp:posOffset>
                </wp:positionH>
                <wp:positionV relativeFrom="paragraph">
                  <wp:posOffset>209550</wp:posOffset>
                </wp:positionV>
                <wp:extent cx="4000500" cy="813435"/>
                <wp:effectExtent l="0" t="0" r="19050" b="24765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Pr="009C5A76" w:rsidRDefault="001F0D87" w:rsidP="001F0D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  <w:p w:rsidR="001F0D87" w:rsidRDefault="001F0D87" w:rsidP="001F0D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9C5A7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Документы на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ПОВЕРКУ для участия в МЕЛКОЙ ЗАКУПКЕ</w:t>
                            </w:r>
                          </w:p>
                          <w:p w:rsidR="001F0D87" w:rsidRPr="002672E8" w:rsidRDefault="001F0D87" w:rsidP="001F0D87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(при наличии указать наименование, № лота и название о</w:t>
                            </w: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б</w:t>
                            </w: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щества для которого проводится закупка)</w:t>
                            </w:r>
                          </w:p>
                          <w:p w:rsidR="001F0D87" w:rsidRPr="009C5A76" w:rsidRDefault="001F0D87" w:rsidP="001F0D8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left:0;text-align:left;margin-left:60.75pt;margin-top:16.5pt;width:315pt;height:6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">
                <v:stroke dashstyle="1 1" endcap="round"/>
                <v:textbox>
                  <w:txbxContent>
                    <w:p w:rsidR="001F0D87" w:rsidRPr="009C5A76" w:rsidRDefault="001F0D87" w:rsidP="001F0D87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  <w:p w:rsidR="001F0D87" w:rsidRDefault="001F0D87" w:rsidP="001F0D87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  <w:r w:rsidRPr="009C5A76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Документы на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ПОВЕРКУ для участия в МЕЛКОЙ ЗАКУПКЕ</w:t>
                      </w:r>
                    </w:p>
                    <w:p w:rsidR="001F0D87" w:rsidRPr="002672E8" w:rsidRDefault="001F0D87" w:rsidP="001F0D87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(при наличии указать наименование, № лота и название о</w:t>
                      </w: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б</w:t>
                      </w: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щества для которого проводится закупка)</w:t>
                      </w:r>
                    </w:p>
                    <w:p w:rsidR="001F0D87" w:rsidRPr="009C5A76" w:rsidRDefault="001F0D87" w:rsidP="001F0D87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1C204" wp14:editId="5D3CCB6C">
                <wp:simplePos x="0" y="0"/>
                <wp:positionH relativeFrom="column">
                  <wp:posOffset>2758440</wp:posOffset>
                </wp:positionH>
                <wp:positionV relativeFrom="paragraph">
                  <wp:posOffset>44450</wp:posOffset>
                </wp:positionV>
                <wp:extent cx="2356485" cy="815340"/>
                <wp:effectExtent l="0" t="0" r="24765" b="22860"/>
                <wp:wrapNone/>
                <wp:docPr id="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648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От кого: Наименование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поставщика</w:t>
                            </w: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>, его адрес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, </w:t>
                            </w:r>
                          </w:p>
                          <w:p w:rsidR="001F0D87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1F0D87" w:rsidRPr="003A46AC" w:rsidRDefault="001F0D87" w:rsidP="001F0D87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ФИО и Телефон контактного лица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left:0;text-align:left;margin-left:217.2pt;margin-top:3.5pt;width:185.55pt;height:6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">
                <v:stroke dashstyle="1 1" endcap="round"/>
                <v:textbox>
                  <w:txbxContent>
                    <w:p w:rsidR="001F0D87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От кого: Наименование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поставщика</w:t>
                      </w:r>
                      <w:r w:rsidRPr="003A46AC">
                        <w:rPr>
                          <w:rFonts w:ascii="Arial" w:hAnsi="Arial" w:cs="Arial"/>
                          <w:sz w:val="20"/>
                        </w:rPr>
                        <w:t>, его адрес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, </w:t>
                      </w:r>
                    </w:p>
                    <w:p w:rsidR="001F0D87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1F0D87" w:rsidRPr="003A46AC" w:rsidRDefault="001F0D87" w:rsidP="001F0D87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ФИО и Телефон контактного лица </w:t>
                      </w:r>
                    </w:p>
                  </w:txbxContent>
                </v:textbox>
              </v:rect>
            </w:pict>
          </mc:Fallback>
        </mc:AlternateContent>
      </w:r>
    </w:p>
    <w:p w:rsidR="001F0D87" w:rsidRPr="004C6016" w:rsidRDefault="001F0D87" w:rsidP="001F0D87">
      <w:pPr>
        <w:pStyle w:val="af3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54E261" wp14:editId="537D452E">
                <wp:simplePos x="0" y="0"/>
                <wp:positionH relativeFrom="column">
                  <wp:posOffset>8410575</wp:posOffset>
                </wp:positionH>
                <wp:positionV relativeFrom="paragraph">
                  <wp:posOffset>196850</wp:posOffset>
                </wp:positionV>
                <wp:extent cx="1257300" cy="398780"/>
                <wp:effectExtent l="809625" t="1196975" r="0" b="1397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398780"/>
                        </a:xfrm>
                        <a:prstGeom prst="accentCallout2">
                          <a:avLst>
                            <a:gd name="adj1" fmla="val 28662"/>
                            <a:gd name="adj2" fmla="val 106060"/>
                            <a:gd name="adj3" fmla="val 28662"/>
                            <a:gd name="adj4" fmla="val 127171"/>
                            <a:gd name="adj5" fmla="val -298093"/>
                            <a:gd name="adj6" fmla="val 163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D87" w:rsidRDefault="001F0D87" w:rsidP="001F0D87">
                            <w:pPr>
                              <w:ind w:left="-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AF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Печать организации Поставщика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AutoShape 29" o:spid="_x0000_s1033" type="#_x0000_t45" style="position:absolute;left:0;text-align:left;margin-left:662.25pt;margin-top:15.5pt;width:99pt;height:31.4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" adj="35421,-64388,27469,6191,22909,6191">
                <v:textbox>
                  <w:txbxContent>
                    <w:p w:rsidR="001F0D87" w:rsidRDefault="001F0D87" w:rsidP="001F0D87">
                      <w:pPr>
                        <w:ind w:left="-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AF8">
                        <w:rPr>
                          <w:rFonts w:ascii="Arial" w:hAnsi="Arial" w:cs="Arial"/>
                          <w:sz w:val="18"/>
                          <w:szCs w:val="18"/>
                        </w:rPr>
                        <w:t>Печать организации Поставщика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1F0D87" w:rsidRPr="004A63CA" w:rsidRDefault="001F0D87" w:rsidP="001F0D87">
      <w:pPr>
        <w:rPr>
          <w:color w:val="FF0000"/>
        </w:rPr>
      </w:pPr>
    </w:p>
    <w:p w:rsidR="004405ED" w:rsidRDefault="004405ED" w:rsidP="001F0D87">
      <w:pPr>
        <w:numPr>
          <w:ilvl w:val="0"/>
          <w:numId w:val="21"/>
        </w:numPr>
        <w:jc w:val="both"/>
        <w:outlineLvl w:val="0"/>
        <w:rPr>
          <w:i/>
          <w:sz w:val="20"/>
          <w:szCs w:val="20"/>
          <w:vertAlign w:val="superscript"/>
        </w:rPr>
      </w:pPr>
    </w:p>
    <w:sectPr w:rsidR="004405ED" w:rsidSect="001F0D87">
      <w:headerReference w:type="even" r:id="rId8"/>
      <w:headerReference w:type="default" r:id="rId9"/>
      <w:headerReference w:type="first" r:id="rId10"/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7B8" w:rsidRDefault="008427B8" w:rsidP="008F429D">
      <w:r>
        <w:separator/>
      </w:r>
    </w:p>
  </w:endnote>
  <w:endnote w:type="continuationSeparator" w:id="0">
    <w:p w:rsidR="008427B8" w:rsidRDefault="008427B8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7B8" w:rsidRDefault="008427B8" w:rsidP="008F429D">
      <w:r>
        <w:separator/>
      </w:r>
    </w:p>
  </w:footnote>
  <w:footnote w:type="continuationSeparator" w:id="0">
    <w:p w:rsidR="008427B8" w:rsidRDefault="008427B8" w:rsidP="008F4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0" type="#_x0000_t136" style="position:absolute;left:0;text-align:left;margin-left:0;margin-top:0;width:509.6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894"/>
      <w:gridCol w:w="15894"/>
    </w:tblGrid>
    <w:tr w:rsidR="00A8485E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31D14" w:rsidRDefault="00A8485E" w:rsidP="00800831">
          <w:pPr>
            <w:pStyle w:val="ae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86FF2" w:rsidRDefault="00A8485E" w:rsidP="00162371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A8485E" w:rsidRDefault="00A8485E" w:rsidP="00D30C21"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3517959" wp14:editId="77A93C8C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5E" w:rsidRDefault="00A8485E" w:rsidP="00DF336B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34" type="#_x0000_t202" style="position:absolute;margin-left:-7.1pt;margin-top:208.7pt;width:509.6pt;height:8.35pt;rotation:-45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A8485E" w:rsidRDefault="00A8485E" w:rsidP="00DF336B">
                    <w:pPr>
                      <w:pStyle w:val="af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 w:rsidR="00A8485E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85E" w:rsidRPr="00140322" w:rsidRDefault="00A8485E" w:rsidP="00C417B4">
          <w:pPr>
            <w:pStyle w:val="ae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49" type="#_x0000_t136" style="position:absolute;left:0;text-align:left;margin-left:0;margin-top:0;width:509.6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E755487"/>
    <w:multiLevelType w:val="hybridMultilevel"/>
    <w:tmpl w:val="9AB22CA8"/>
    <w:lvl w:ilvl="0" w:tplc="32CE9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5E77DCB"/>
    <w:multiLevelType w:val="hybridMultilevel"/>
    <w:tmpl w:val="EF56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B040E"/>
    <w:multiLevelType w:val="hybridMultilevel"/>
    <w:tmpl w:val="4768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F5A4A"/>
    <w:multiLevelType w:val="multilevel"/>
    <w:tmpl w:val="76AA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8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1"/>
  </w:num>
  <w:num w:numId="6">
    <w:abstractNumId w:val="13"/>
  </w:num>
  <w:num w:numId="7">
    <w:abstractNumId w:val="9"/>
  </w:num>
  <w:num w:numId="8">
    <w:abstractNumId w:val="28"/>
  </w:num>
  <w:num w:numId="9">
    <w:abstractNumId w:val="10"/>
  </w:num>
  <w:num w:numId="10">
    <w:abstractNumId w:val="20"/>
  </w:num>
  <w:num w:numId="11">
    <w:abstractNumId w:val="16"/>
  </w:num>
  <w:num w:numId="12">
    <w:abstractNumId w:val="27"/>
  </w:num>
  <w:num w:numId="13">
    <w:abstractNumId w:val="15"/>
  </w:num>
  <w:num w:numId="14">
    <w:abstractNumId w:val="14"/>
  </w:num>
  <w:num w:numId="15">
    <w:abstractNumId w:val="12"/>
  </w:num>
  <w:num w:numId="16">
    <w:abstractNumId w:val="19"/>
  </w:num>
  <w:num w:numId="17">
    <w:abstractNumId w:val="23"/>
  </w:num>
  <w:num w:numId="18">
    <w:abstractNumId w:val="3"/>
  </w:num>
  <w:num w:numId="1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"/>
  </w:num>
  <w:num w:numId="22">
    <w:abstractNumId w:val="17"/>
  </w:num>
  <w:num w:numId="23">
    <w:abstractNumId w:val="24"/>
  </w:num>
  <w:num w:numId="24">
    <w:abstractNumId w:val="25"/>
  </w:num>
  <w:num w:numId="25">
    <w:abstractNumId w:val="4"/>
  </w:num>
  <w:num w:numId="26">
    <w:abstractNumId w:val="22"/>
  </w:num>
  <w:num w:numId="27">
    <w:abstractNumId w:val="18"/>
  </w:num>
  <w:num w:numId="28">
    <w:abstractNumId w:val="6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CA"/>
    <w:rsid w:val="00002196"/>
    <w:rsid w:val="00003EEB"/>
    <w:rsid w:val="00007074"/>
    <w:rsid w:val="00010FCF"/>
    <w:rsid w:val="00015E44"/>
    <w:rsid w:val="00016B7C"/>
    <w:rsid w:val="00032282"/>
    <w:rsid w:val="00051C34"/>
    <w:rsid w:val="0005418C"/>
    <w:rsid w:val="00056933"/>
    <w:rsid w:val="00061164"/>
    <w:rsid w:val="00062BE4"/>
    <w:rsid w:val="000700A7"/>
    <w:rsid w:val="000705A5"/>
    <w:rsid w:val="000976A8"/>
    <w:rsid w:val="000A792B"/>
    <w:rsid w:val="000B57B7"/>
    <w:rsid w:val="000B76BF"/>
    <w:rsid w:val="000C07AF"/>
    <w:rsid w:val="000C2939"/>
    <w:rsid w:val="000C349D"/>
    <w:rsid w:val="000C7959"/>
    <w:rsid w:val="000D1FE3"/>
    <w:rsid w:val="000E5FC8"/>
    <w:rsid w:val="000F3091"/>
    <w:rsid w:val="000F64F9"/>
    <w:rsid w:val="000F723F"/>
    <w:rsid w:val="0010410C"/>
    <w:rsid w:val="001108C2"/>
    <w:rsid w:val="001129F6"/>
    <w:rsid w:val="00113A5C"/>
    <w:rsid w:val="001158EF"/>
    <w:rsid w:val="00121CF3"/>
    <w:rsid w:val="0012294F"/>
    <w:rsid w:val="0012513B"/>
    <w:rsid w:val="001327E3"/>
    <w:rsid w:val="00136951"/>
    <w:rsid w:val="001429E9"/>
    <w:rsid w:val="0014389F"/>
    <w:rsid w:val="001576C5"/>
    <w:rsid w:val="001632E5"/>
    <w:rsid w:val="00170F6C"/>
    <w:rsid w:val="001750C5"/>
    <w:rsid w:val="00180D57"/>
    <w:rsid w:val="00195B4D"/>
    <w:rsid w:val="0019677F"/>
    <w:rsid w:val="001B5210"/>
    <w:rsid w:val="001B5A79"/>
    <w:rsid w:val="001C5702"/>
    <w:rsid w:val="001D0E6D"/>
    <w:rsid w:val="001D5E68"/>
    <w:rsid w:val="001F0D87"/>
    <w:rsid w:val="002014E9"/>
    <w:rsid w:val="002103B0"/>
    <w:rsid w:val="0021508C"/>
    <w:rsid w:val="0022660E"/>
    <w:rsid w:val="00230857"/>
    <w:rsid w:val="00236884"/>
    <w:rsid w:val="00245591"/>
    <w:rsid w:val="0026036C"/>
    <w:rsid w:val="002607B5"/>
    <w:rsid w:val="002610F5"/>
    <w:rsid w:val="0026149E"/>
    <w:rsid w:val="002725E7"/>
    <w:rsid w:val="0027720E"/>
    <w:rsid w:val="002807D5"/>
    <w:rsid w:val="002929BB"/>
    <w:rsid w:val="0029381E"/>
    <w:rsid w:val="00294E50"/>
    <w:rsid w:val="002A6EB5"/>
    <w:rsid w:val="002C0D7A"/>
    <w:rsid w:val="002C3421"/>
    <w:rsid w:val="002D0A3A"/>
    <w:rsid w:val="002D5443"/>
    <w:rsid w:val="002D6557"/>
    <w:rsid w:val="002D7D58"/>
    <w:rsid w:val="002E2A9B"/>
    <w:rsid w:val="002E6E1E"/>
    <w:rsid w:val="002F64F7"/>
    <w:rsid w:val="00301070"/>
    <w:rsid w:val="0031602B"/>
    <w:rsid w:val="00320459"/>
    <w:rsid w:val="00327555"/>
    <w:rsid w:val="003325D0"/>
    <w:rsid w:val="00346896"/>
    <w:rsid w:val="003531BA"/>
    <w:rsid w:val="003579B3"/>
    <w:rsid w:val="00371B9D"/>
    <w:rsid w:val="00397BE1"/>
    <w:rsid w:val="003B3A9A"/>
    <w:rsid w:val="003D0FAD"/>
    <w:rsid w:val="003D2E8B"/>
    <w:rsid w:val="003D5466"/>
    <w:rsid w:val="003D5886"/>
    <w:rsid w:val="003D73BA"/>
    <w:rsid w:val="003F69F5"/>
    <w:rsid w:val="004014A5"/>
    <w:rsid w:val="004049A2"/>
    <w:rsid w:val="0040719F"/>
    <w:rsid w:val="004173B9"/>
    <w:rsid w:val="00423A42"/>
    <w:rsid w:val="00425E0B"/>
    <w:rsid w:val="00426003"/>
    <w:rsid w:val="00431588"/>
    <w:rsid w:val="00434ADC"/>
    <w:rsid w:val="004405ED"/>
    <w:rsid w:val="00443D78"/>
    <w:rsid w:val="004460DF"/>
    <w:rsid w:val="00446F4C"/>
    <w:rsid w:val="004473FF"/>
    <w:rsid w:val="00457938"/>
    <w:rsid w:val="004629D1"/>
    <w:rsid w:val="00495EC5"/>
    <w:rsid w:val="004A15A8"/>
    <w:rsid w:val="004B3DAD"/>
    <w:rsid w:val="004B428E"/>
    <w:rsid w:val="004C7C48"/>
    <w:rsid w:val="004E244A"/>
    <w:rsid w:val="004E6782"/>
    <w:rsid w:val="005018E9"/>
    <w:rsid w:val="00517CF3"/>
    <w:rsid w:val="00521BB9"/>
    <w:rsid w:val="005278B5"/>
    <w:rsid w:val="00532A4B"/>
    <w:rsid w:val="00534D05"/>
    <w:rsid w:val="00543813"/>
    <w:rsid w:val="0055513A"/>
    <w:rsid w:val="00556A55"/>
    <w:rsid w:val="00567B3A"/>
    <w:rsid w:val="00572453"/>
    <w:rsid w:val="005730C8"/>
    <w:rsid w:val="00580154"/>
    <w:rsid w:val="00585782"/>
    <w:rsid w:val="00590416"/>
    <w:rsid w:val="00595A7B"/>
    <w:rsid w:val="005A20A7"/>
    <w:rsid w:val="005A7010"/>
    <w:rsid w:val="005B57B5"/>
    <w:rsid w:val="005B6809"/>
    <w:rsid w:val="005B7D27"/>
    <w:rsid w:val="005C68D2"/>
    <w:rsid w:val="005E07A0"/>
    <w:rsid w:val="005E4647"/>
    <w:rsid w:val="005E597A"/>
    <w:rsid w:val="005F369A"/>
    <w:rsid w:val="005F41F4"/>
    <w:rsid w:val="00604588"/>
    <w:rsid w:val="00605161"/>
    <w:rsid w:val="006060E8"/>
    <w:rsid w:val="00622B73"/>
    <w:rsid w:val="006712A2"/>
    <w:rsid w:val="00683C18"/>
    <w:rsid w:val="00692567"/>
    <w:rsid w:val="00692960"/>
    <w:rsid w:val="00695361"/>
    <w:rsid w:val="006B0E84"/>
    <w:rsid w:val="006B2470"/>
    <w:rsid w:val="006C2230"/>
    <w:rsid w:val="006D21C1"/>
    <w:rsid w:val="006D3264"/>
    <w:rsid w:val="006E1379"/>
    <w:rsid w:val="00710F48"/>
    <w:rsid w:val="00720973"/>
    <w:rsid w:val="00721874"/>
    <w:rsid w:val="00725DB7"/>
    <w:rsid w:val="00727535"/>
    <w:rsid w:val="007311B6"/>
    <w:rsid w:val="00735ACA"/>
    <w:rsid w:val="007421D1"/>
    <w:rsid w:val="007455EC"/>
    <w:rsid w:val="00753B0F"/>
    <w:rsid w:val="00757D52"/>
    <w:rsid w:val="007607AE"/>
    <w:rsid w:val="00771251"/>
    <w:rsid w:val="0077136B"/>
    <w:rsid w:val="00773DFD"/>
    <w:rsid w:val="00781D75"/>
    <w:rsid w:val="00791814"/>
    <w:rsid w:val="007A1EFF"/>
    <w:rsid w:val="007A7E91"/>
    <w:rsid w:val="007C404B"/>
    <w:rsid w:val="007C7607"/>
    <w:rsid w:val="007C7701"/>
    <w:rsid w:val="007D60E5"/>
    <w:rsid w:val="00806322"/>
    <w:rsid w:val="00810D7F"/>
    <w:rsid w:val="0081644C"/>
    <w:rsid w:val="0082041A"/>
    <w:rsid w:val="00825BDD"/>
    <w:rsid w:val="008319BE"/>
    <w:rsid w:val="00831FF4"/>
    <w:rsid w:val="00836679"/>
    <w:rsid w:val="00837058"/>
    <w:rsid w:val="008427B8"/>
    <w:rsid w:val="008A3CB5"/>
    <w:rsid w:val="008A668B"/>
    <w:rsid w:val="008F233F"/>
    <w:rsid w:val="008F2604"/>
    <w:rsid w:val="008F429D"/>
    <w:rsid w:val="008F537B"/>
    <w:rsid w:val="00912777"/>
    <w:rsid w:val="00916978"/>
    <w:rsid w:val="00925B97"/>
    <w:rsid w:val="009303CB"/>
    <w:rsid w:val="009403AF"/>
    <w:rsid w:val="009511BC"/>
    <w:rsid w:val="00952A3A"/>
    <w:rsid w:val="009571EA"/>
    <w:rsid w:val="00962AC4"/>
    <w:rsid w:val="00965D9A"/>
    <w:rsid w:val="009665ED"/>
    <w:rsid w:val="00970AE9"/>
    <w:rsid w:val="009764B8"/>
    <w:rsid w:val="00980117"/>
    <w:rsid w:val="009807CE"/>
    <w:rsid w:val="0098080A"/>
    <w:rsid w:val="00981675"/>
    <w:rsid w:val="00983C72"/>
    <w:rsid w:val="009956B1"/>
    <w:rsid w:val="009A6A35"/>
    <w:rsid w:val="009A6AA3"/>
    <w:rsid w:val="009B5102"/>
    <w:rsid w:val="009C0C72"/>
    <w:rsid w:val="009C1DE2"/>
    <w:rsid w:val="009C37C0"/>
    <w:rsid w:val="009C42FF"/>
    <w:rsid w:val="009C7B96"/>
    <w:rsid w:val="009D0C47"/>
    <w:rsid w:val="009D20BA"/>
    <w:rsid w:val="009D2915"/>
    <w:rsid w:val="009D52D8"/>
    <w:rsid w:val="009E2C56"/>
    <w:rsid w:val="009E6222"/>
    <w:rsid w:val="00A04DD5"/>
    <w:rsid w:val="00A05E28"/>
    <w:rsid w:val="00A07B8A"/>
    <w:rsid w:val="00A07DBB"/>
    <w:rsid w:val="00A13339"/>
    <w:rsid w:val="00A42832"/>
    <w:rsid w:val="00A8485E"/>
    <w:rsid w:val="00A91D6F"/>
    <w:rsid w:val="00AA7B2E"/>
    <w:rsid w:val="00AB111A"/>
    <w:rsid w:val="00AD5591"/>
    <w:rsid w:val="00AF0277"/>
    <w:rsid w:val="00AF47AD"/>
    <w:rsid w:val="00AF7E79"/>
    <w:rsid w:val="00B01C1C"/>
    <w:rsid w:val="00B02CFE"/>
    <w:rsid w:val="00B155D5"/>
    <w:rsid w:val="00B266CD"/>
    <w:rsid w:val="00B27A48"/>
    <w:rsid w:val="00B3296D"/>
    <w:rsid w:val="00B356E9"/>
    <w:rsid w:val="00B40BEB"/>
    <w:rsid w:val="00B56DC0"/>
    <w:rsid w:val="00B6669B"/>
    <w:rsid w:val="00B7245D"/>
    <w:rsid w:val="00B90596"/>
    <w:rsid w:val="00B914C3"/>
    <w:rsid w:val="00B917F8"/>
    <w:rsid w:val="00B9207A"/>
    <w:rsid w:val="00BA232F"/>
    <w:rsid w:val="00BA5184"/>
    <w:rsid w:val="00BC118F"/>
    <w:rsid w:val="00BC3E5B"/>
    <w:rsid w:val="00BC4996"/>
    <w:rsid w:val="00BC7E77"/>
    <w:rsid w:val="00BD0A20"/>
    <w:rsid w:val="00BD185A"/>
    <w:rsid w:val="00BD1BFE"/>
    <w:rsid w:val="00BD555F"/>
    <w:rsid w:val="00BD72D3"/>
    <w:rsid w:val="00BE1E97"/>
    <w:rsid w:val="00BF2426"/>
    <w:rsid w:val="00C135B6"/>
    <w:rsid w:val="00C20633"/>
    <w:rsid w:val="00C228A0"/>
    <w:rsid w:val="00C25E4B"/>
    <w:rsid w:val="00C27344"/>
    <w:rsid w:val="00C31A4E"/>
    <w:rsid w:val="00C438A4"/>
    <w:rsid w:val="00C45284"/>
    <w:rsid w:val="00C52A9E"/>
    <w:rsid w:val="00C52E45"/>
    <w:rsid w:val="00C54371"/>
    <w:rsid w:val="00C64BEB"/>
    <w:rsid w:val="00C64D19"/>
    <w:rsid w:val="00C6648E"/>
    <w:rsid w:val="00C8175A"/>
    <w:rsid w:val="00C93CB0"/>
    <w:rsid w:val="00CA47B8"/>
    <w:rsid w:val="00CC1AE3"/>
    <w:rsid w:val="00CC2D8E"/>
    <w:rsid w:val="00D0287C"/>
    <w:rsid w:val="00D07285"/>
    <w:rsid w:val="00D33956"/>
    <w:rsid w:val="00D34AC1"/>
    <w:rsid w:val="00D40097"/>
    <w:rsid w:val="00D40E9A"/>
    <w:rsid w:val="00D50B53"/>
    <w:rsid w:val="00D565CB"/>
    <w:rsid w:val="00D64C72"/>
    <w:rsid w:val="00D76EAB"/>
    <w:rsid w:val="00D81EFA"/>
    <w:rsid w:val="00D833B3"/>
    <w:rsid w:val="00D84A4F"/>
    <w:rsid w:val="00D870CB"/>
    <w:rsid w:val="00D90857"/>
    <w:rsid w:val="00D958BA"/>
    <w:rsid w:val="00D97EBE"/>
    <w:rsid w:val="00DA0DFC"/>
    <w:rsid w:val="00DA78F5"/>
    <w:rsid w:val="00DB2E35"/>
    <w:rsid w:val="00DB7120"/>
    <w:rsid w:val="00DC03D4"/>
    <w:rsid w:val="00DC1F1A"/>
    <w:rsid w:val="00DC3AD5"/>
    <w:rsid w:val="00DE47C9"/>
    <w:rsid w:val="00DF02F9"/>
    <w:rsid w:val="00DF3B96"/>
    <w:rsid w:val="00E03BE7"/>
    <w:rsid w:val="00E07296"/>
    <w:rsid w:val="00E13CD1"/>
    <w:rsid w:val="00E247A1"/>
    <w:rsid w:val="00E30FCA"/>
    <w:rsid w:val="00E33FE6"/>
    <w:rsid w:val="00E61A57"/>
    <w:rsid w:val="00E754D3"/>
    <w:rsid w:val="00EA31C6"/>
    <w:rsid w:val="00EB59E9"/>
    <w:rsid w:val="00EC3034"/>
    <w:rsid w:val="00EC65A0"/>
    <w:rsid w:val="00EC6C56"/>
    <w:rsid w:val="00ED7C43"/>
    <w:rsid w:val="00EF3AD6"/>
    <w:rsid w:val="00F01F47"/>
    <w:rsid w:val="00F05532"/>
    <w:rsid w:val="00F112A2"/>
    <w:rsid w:val="00F3288C"/>
    <w:rsid w:val="00F366BB"/>
    <w:rsid w:val="00F44D5D"/>
    <w:rsid w:val="00F63DA4"/>
    <w:rsid w:val="00F70487"/>
    <w:rsid w:val="00F83997"/>
    <w:rsid w:val="00F850C0"/>
    <w:rsid w:val="00F92204"/>
    <w:rsid w:val="00F93AEA"/>
    <w:rsid w:val="00F968D6"/>
    <w:rsid w:val="00FA2D7A"/>
    <w:rsid w:val="00FA47C8"/>
    <w:rsid w:val="00FB3081"/>
    <w:rsid w:val="00FB3276"/>
    <w:rsid w:val="00FC46FE"/>
    <w:rsid w:val="00FC54F0"/>
    <w:rsid w:val="00FD0679"/>
    <w:rsid w:val="00FD7901"/>
    <w:rsid w:val="00FE0F5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  <w:style w:type="table" w:customStyle="1" w:styleId="10">
    <w:name w:val="Сетка таблицы1"/>
    <w:basedOn w:val="a1"/>
    <w:next w:val="a5"/>
    <w:uiPriority w:val="99"/>
    <w:rsid w:val="009C42FF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1F0D87"/>
    <w:pPr>
      <w:spacing w:after="120"/>
      <w:jc w:val="both"/>
    </w:pPr>
  </w:style>
  <w:style w:type="character" w:customStyle="1" w:styleId="af4">
    <w:name w:val="Основной текст Знак"/>
    <w:basedOn w:val="a0"/>
    <w:link w:val="af3"/>
    <w:rsid w:val="001F0D8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  <w:style w:type="table" w:customStyle="1" w:styleId="10">
    <w:name w:val="Сетка таблицы1"/>
    <w:basedOn w:val="a1"/>
    <w:next w:val="a5"/>
    <w:uiPriority w:val="99"/>
    <w:rsid w:val="009C42FF"/>
    <w:pPr>
      <w:spacing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"/>
    <w:basedOn w:val="a"/>
    <w:link w:val="af4"/>
    <w:rsid w:val="001F0D87"/>
    <w:pPr>
      <w:spacing w:after="120"/>
      <w:jc w:val="both"/>
    </w:pPr>
  </w:style>
  <w:style w:type="character" w:customStyle="1" w:styleId="af4">
    <w:name w:val="Основной текст Знак"/>
    <w:basedOn w:val="a0"/>
    <w:link w:val="af3"/>
    <w:rsid w:val="001F0D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"Объявление о проведении предварительной квалификации на выполнение работ/поставку товаров/оказание услуг"</vt:lpstr>
    </vt:vector>
  </TitlesOfParts>
  <Company>THK-BP</Company>
  <LinksUpToDate>false</LinksUpToDate>
  <CharactersWithSpaces>99</CharactersWithSpaces>
  <SharedDoc>false</SharedDoc>
  <HLinks>
    <vt:vector size="6" baseType="variant">
      <vt:variant>
        <vt:i4>4587544</vt:i4>
      </vt:variant>
      <vt:variant>
        <vt:i4>0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"Объявление о проведении предварительной квалификации на выполнение работ/поставку товаров/оказание услуг"</dc:title>
  <dc:subject>Порядок организации тендеров по закупкам товаров (работ, услуг) в Обществе, П2-08 Р-0004 ЮЛ-083, версия 2.00</dc:subject>
  <dc:creator>ЗАО "Ульяновскнефтепродукт"</dc:creator>
  <cp:lastModifiedBy>staff</cp:lastModifiedBy>
  <cp:revision>2</cp:revision>
  <cp:lastPrinted>2016-03-21T07:52:00Z</cp:lastPrinted>
  <dcterms:created xsi:type="dcterms:W3CDTF">2017-04-18T06:25:00Z</dcterms:created>
  <dcterms:modified xsi:type="dcterms:W3CDTF">2017-04-18T06:25:00Z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