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</w:rPr>
        <w:t>Приложение № 4</w:t>
      </w: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ЗАЯВКА</w:t>
      </w:r>
    </w:p>
    <w:p w:rsidR="00C47E7D" w:rsidRDefault="006139C7" w:rsidP="006139C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участие </w:t>
      </w:r>
      <w:r>
        <w:rPr>
          <w:rFonts w:ascii="Times New Roman" w:eastAsia="Calibri" w:hAnsi="Times New Roman" w:cs="Times New Roman"/>
          <w:b/>
          <w:bCs/>
          <w:sz w:val="24"/>
        </w:rPr>
        <w:t xml:space="preserve">в </w:t>
      </w:r>
      <w:r w:rsidRPr="00C47E7D">
        <w:rPr>
          <w:rFonts w:ascii="Times New Roman" w:eastAsia="Calibri" w:hAnsi="Times New Roman" w:cs="Times New Roman"/>
          <w:b/>
          <w:bCs/>
          <w:sz w:val="24"/>
        </w:rPr>
        <w:t>процедур</w:t>
      </w:r>
      <w:r>
        <w:rPr>
          <w:rFonts w:ascii="Times New Roman" w:eastAsia="Calibri" w:hAnsi="Times New Roman" w:cs="Times New Roman"/>
          <w:b/>
          <w:bCs/>
          <w:sz w:val="24"/>
        </w:rPr>
        <w:t>е</w:t>
      </w:r>
      <w:r w:rsidR="007C3909">
        <w:rPr>
          <w:rFonts w:ascii="Times New Roman" w:eastAsia="Calibri" w:hAnsi="Times New Roman" w:cs="Times New Roman"/>
          <w:b/>
          <w:bCs/>
          <w:sz w:val="24"/>
        </w:rPr>
        <w:t xml:space="preserve"> реализации </w:t>
      </w:r>
      <w:r>
        <w:rPr>
          <w:rFonts w:ascii="Times New Roman" w:eastAsia="Calibri" w:hAnsi="Times New Roman" w:cs="Times New Roman"/>
          <w:b/>
          <w:bCs/>
          <w:sz w:val="24"/>
        </w:rPr>
        <w:t>невостребованных запасов материально-технических ресурсов ООО «РН-</w:t>
      </w:r>
      <w:r w:rsidR="007C3909">
        <w:rPr>
          <w:rFonts w:ascii="Times New Roman" w:eastAsia="Calibri" w:hAnsi="Times New Roman" w:cs="Times New Roman"/>
          <w:b/>
          <w:bCs/>
          <w:sz w:val="24"/>
        </w:rPr>
        <w:t>НКИ</w:t>
      </w:r>
      <w:r>
        <w:rPr>
          <w:rFonts w:ascii="Times New Roman" w:eastAsia="Calibri" w:hAnsi="Times New Roman" w:cs="Times New Roman"/>
          <w:b/>
          <w:bCs/>
          <w:sz w:val="24"/>
        </w:rPr>
        <w:t>» д</w:t>
      </w:r>
      <w:r w:rsidR="00C47E7D" w:rsidRPr="00C47E7D">
        <w:rPr>
          <w:rFonts w:ascii="Times New Roman" w:eastAsia="Calibri" w:hAnsi="Times New Roman" w:cs="Times New Roman"/>
          <w:b/>
          <w:bCs/>
          <w:sz w:val="24"/>
        </w:rPr>
        <w:t>ля физического лица</w:t>
      </w:r>
    </w:p>
    <w:p w:rsidR="006139C7" w:rsidRPr="006139C7" w:rsidRDefault="009D633D" w:rsidP="006139C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9D633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Лот № 1623.06.2024: «Volvo S80»</w:t>
      </w:r>
    </w:p>
    <w:p w:rsidR="005F52BF" w:rsidRPr="00F27D29" w:rsidRDefault="005F52BF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</w:rPr>
      </w:pP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 условия процедуры реализации Я, (ФИО, паспортные данные) сообщаю о согласии участвовать в процедуре реализации на условиях установленных организатором, и в случае признания меня победителем процедуры реализации, осуществлять функции Покупателя по предмету процедуры реализации.</w:t>
      </w: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Вас рассмотреть возможность реализации мне, (ФИО, паспортные данные), следующих </w:t>
      </w:r>
      <w:r w:rsidR="006139C7">
        <w:rPr>
          <w:rFonts w:ascii="Times New Roman" w:eastAsia="Times New Roman" w:hAnsi="Times New Roman" w:cs="Times New Roman"/>
          <w:sz w:val="24"/>
          <w:szCs w:val="24"/>
          <w:lang w:eastAsia="ru-RU"/>
        </w:rPr>
        <w:t>МТР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52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3856"/>
        <w:gridCol w:w="994"/>
        <w:gridCol w:w="1349"/>
        <w:gridCol w:w="1494"/>
        <w:gridCol w:w="1843"/>
      </w:tblGrid>
      <w:tr w:rsidR="00972BD8" w:rsidRPr="004320FB" w:rsidTr="00972BD8">
        <w:trPr>
          <w:trHeight w:val="684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972BD8" w:rsidRPr="004320FB" w:rsidRDefault="00972BD8" w:rsidP="00E37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972BD8" w:rsidRPr="004320FB" w:rsidRDefault="00972BD8" w:rsidP="00E37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идентификационный номер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972BD8" w:rsidRPr="004320FB" w:rsidRDefault="00972BD8" w:rsidP="00E37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972BD8" w:rsidRPr="004320FB" w:rsidRDefault="00972BD8" w:rsidP="00E37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972BD8" w:rsidRPr="004320FB" w:rsidRDefault="00972BD8" w:rsidP="00E37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Цена, руб./ед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972BD8" w:rsidRPr="004320FB" w:rsidRDefault="00972BD8" w:rsidP="00E37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руб./ед.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</w:t>
            </w:r>
          </w:p>
        </w:tc>
      </w:tr>
      <w:tr w:rsidR="00972BD8" w:rsidRPr="004320FB" w:rsidTr="00972BD8">
        <w:trPr>
          <w:trHeight w:val="121"/>
          <w:jc w:val="center"/>
        </w:trPr>
        <w:tc>
          <w:tcPr>
            <w:tcW w:w="348" w:type="pct"/>
            <w:shd w:val="clear" w:color="auto" w:fill="auto"/>
          </w:tcPr>
          <w:p w:rsidR="00972BD8" w:rsidRPr="004320FB" w:rsidRDefault="00972BD8" w:rsidP="00E37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1" w:type="pct"/>
            <w:shd w:val="clear" w:color="auto" w:fill="auto"/>
          </w:tcPr>
          <w:p w:rsidR="00972BD8" w:rsidRDefault="009D633D" w:rsidP="0005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Volvo S80</w:t>
            </w:r>
            <w:r w:rsidR="00CF647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F6471" w:rsidRPr="00CF64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  <w:r w:rsidR="00CF6471" w:rsidRPr="00CF64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3092" w:rsidRPr="0092065E" w:rsidRDefault="009D633D" w:rsidP="0005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YV1AS60J0C1160079</w:t>
            </w:r>
            <w:bookmarkStart w:id="0" w:name="_GoBack"/>
            <w:bookmarkEnd w:id="0"/>
          </w:p>
        </w:tc>
        <w:tc>
          <w:tcPr>
            <w:tcW w:w="485" w:type="pct"/>
            <w:shd w:val="clear" w:color="auto" w:fill="auto"/>
          </w:tcPr>
          <w:p w:rsidR="00972BD8" w:rsidRPr="0007224A" w:rsidRDefault="00972BD8" w:rsidP="00E37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658" w:type="pct"/>
            <w:shd w:val="clear" w:color="auto" w:fill="auto"/>
          </w:tcPr>
          <w:p w:rsidR="00972BD8" w:rsidRPr="0007224A" w:rsidRDefault="00972BD8" w:rsidP="00E37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auto"/>
          </w:tcPr>
          <w:p w:rsidR="00972BD8" w:rsidRPr="0007224A" w:rsidRDefault="00972BD8" w:rsidP="00E3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99" w:type="pct"/>
            <w:shd w:val="clear" w:color="auto" w:fill="auto"/>
          </w:tcPr>
          <w:p w:rsidR="00972BD8" w:rsidRPr="0007224A" w:rsidRDefault="00972BD8" w:rsidP="00E3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36BBD" w:rsidRDefault="00B36BBD" w:rsidP="00B36BBD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 Вам контактные данные для оперативного уведомления меня по вопросам организационного характера и взаимодействия с Орган</w:t>
      </w:r>
      <w:r w:rsidR="00015185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изатором процедуры реализации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2797"/>
        <w:gridCol w:w="3151"/>
      </w:tblGrid>
      <w:tr w:rsidR="00C47E7D" w:rsidRPr="004320FB" w:rsidTr="00AE4466">
        <w:trPr>
          <w:jc w:val="center"/>
        </w:trPr>
        <w:tc>
          <w:tcPr>
            <w:tcW w:w="341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79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151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C47E7D" w:rsidRPr="004320FB" w:rsidTr="00AE4466">
        <w:trPr>
          <w:jc w:val="center"/>
        </w:trPr>
        <w:tc>
          <w:tcPr>
            <w:tcW w:w="341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20FB" w:rsidRPr="004320FB" w:rsidRDefault="004320FB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Обязуюсь выполнить следующие условия:</w:t>
      </w:r>
    </w:p>
    <w:p w:rsidR="00C626EC" w:rsidRPr="004320FB" w:rsidRDefault="00B36BBD" w:rsidP="00C626EC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C626EC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C626EC" w:rsidRPr="004320FB">
        <w:rPr>
          <w:rFonts w:ascii="Times New Roman" w:eastAsia="Calibri" w:hAnsi="Times New Roman" w:cs="Times New Roman"/>
          <w:sz w:val="24"/>
          <w:szCs w:val="24"/>
        </w:rPr>
        <w:t>Форма оплаты:  безналичная форма;</w:t>
      </w:r>
    </w:p>
    <w:p w:rsidR="00C626EC" w:rsidRDefault="00C626EC" w:rsidP="00C626EC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2. </w:t>
      </w:r>
      <w:r w:rsidRPr="004B7CAC">
        <w:rPr>
          <w:rFonts w:ascii="Times New Roman" w:eastAsia="Calibri" w:hAnsi="Times New Roman" w:cs="Times New Roman"/>
          <w:sz w:val="24"/>
          <w:szCs w:val="24"/>
        </w:rPr>
        <w:t xml:space="preserve">Условия оплаты: </w:t>
      </w:r>
      <w:r w:rsidR="00CE0898" w:rsidRPr="00CE0898">
        <w:rPr>
          <w:rFonts w:ascii="Times New Roman" w:eastAsia="Calibri" w:hAnsi="Times New Roman" w:cs="Times New Roman"/>
          <w:sz w:val="24"/>
          <w:szCs w:val="24"/>
        </w:rPr>
        <w:t xml:space="preserve">100 % предоплата в </w:t>
      </w:r>
      <w:r w:rsidR="00040AF8">
        <w:rPr>
          <w:rFonts w:ascii="Times New Roman" w:eastAsia="Calibri" w:hAnsi="Times New Roman" w:cs="Times New Roman"/>
          <w:sz w:val="24"/>
          <w:szCs w:val="24"/>
        </w:rPr>
        <w:t xml:space="preserve">течение  10 (десяти) </w:t>
      </w:r>
      <w:r w:rsidR="00952E37">
        <w:rPr>
          <w:rFonts w:ascii="Times New Roman" w:eastAsia="Calibri" w:hAnsi="Times New Roman" w:cs="Times New Roman"/>
          <w:sz w:val="24"/>
          <w:szCs w:val="24"/>
        </w:rPr>
        <w:t>рабочих</w:t>
      </w:r>
      <w:r w:rsidR="00CE0898" w:rsidRPr="00CE0898">
        <w:rPr>
          <w:rFonts w:ascii="Times New Roman" w:eastAsia="Calibri" w:hAnsi="Times New Roman" w:cs="Times New Roman"/>
          <w:sz w:val="24"/>
          <w:szCs w:val="24"/>
        </w:rPr>
        <w:t xml:space="preserve"> дней с момента подписания договора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626EC" w:rsidRPr="004B7CAC" w:rsidRDefault="00C626EC" w:rsidP="00B36BBD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3. </w:t>
      </w:r>
      <w:r w:rsidRPr="004B7CAC">
        <w:rPr>
          <w:rFonts w:ascii="Times New Roman" w:eastAsia="Calibri" w:hAnsi="Times New Roman" w:cs="Times New Roman"/>
          <w:sz w:val="24"/>
          <w:szCs w:val="24"/>
        </w:rPr>
        <w:t>Дополнительные расходы, связанные с погрузо-разгрузочными работами и транспортировкой Товара со склада Продавца гарантируем произвести за свой счет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B7CAC">
        <w:rPr>
          <w:rFonts w:ascii="Times New Roman" w:eastAsia="Calibri" w:hAnsi="Times New Roman" w:cs="Times New Roman"/>
          <w:sz w:val="24"/>
          <w:szCs w:val="24"/>
        </w:rPr>
        <w:t xml:space="preserve"> в том числе наличие весового оборудования (с действующим свидетельством о поверке);</w:t>
      </w:r>
    </w:p>
    <w:p w:rsidR="00C626EC" w:rsidRPr="004320FB" w:rsidRDefault="00C626EC" w:rsidP="00C626EC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4. </w:t>
      </w: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Срок действия предложения: </w:t>
      </w:r>
      <w:r w:rsidR="00952E37">
        <w:rPr>
          <w:rFonts w:ascii="Times New Roman" w:eastAsia="Calibri" w:hAnsi="Times New Roman" w:cs="Times New Roman"/>
          <w:sz w:val="24"/>
          <w:szCs w:val="24"/>
        </w:rPr>
        <w:t>12</w:t>
      </w:r>
      <w:r w:rsidRPr="004320FB">
        <w:rPr>
          <w:rFonts w:ascii="Times New Roman" w:eastAsia="Calibri" w:hAnsi="Times New Roman" w:cs="Times New Roman"/>
          <w:sz w:val="24"/>
          <w:szCs w:val="24"/>
        </w:rPr>
        <w:t>0 дней.</w:t>
      </w:r>
    </w:p>
    <w:p w:rsidR="00C47E7D" w:rsidRPr="004320FB" w:rsidRDefault="00C47E7D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ind w:left="142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sz w:val="24"/>
          <w:szCs w:val="24"/>
        </w:rPr>
        <w:t>Приложения: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Анкета</w:t>
      </w:r>
      <w:r w:rsidR="006139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участника процедуры реализации</w:t>
      </w: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с предлагаемым  текстом договора;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Коммерческое предложение;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на обработку персональных данных;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Копия паспорта;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Копия ИНН;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Страховой номер индивидуального лицевого счёта.</w:t>
      </w:r>
    </w:p>
    <w:p w:rsidR="00C47E7D" w:rsidRPr="004320FB" w:rsidRDefault="00C47E7D" w:rsidP="00C47E7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Default="00C47E7D" w:rsidP="00E575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Подпись</w:t>
      </w: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______________ /________________________</w:t>
      </w:r>
    </w:p>
    <w:sectPr w:rsidR="00C47E7D" w:rsidSect="00E57543">
      <w:foot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0E" w:rsidRDefault="00F17B0E" w:rsidP="00C47E7D">
      <w:pPr>
        <w:spacing w:after="0" w:line="240" w:lineRule="auto"/>
      </w:pPr>
      <w:r>
        <w:separator/>
      </w:r>
    </w:p>
  </w:endnote>
  <w:endnote w:type="continuationSeparator" w:id="0">
    <w:p w:rsidR="00F17B0E" w:rsidRDefault="00F17B0E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84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B003C5" wp14:editId="348D616D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D633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4D4E25">
                            <w:rPr>
                              <w:noProof/>
                            </w:rPr>
                            <w:fldChar w:fldCharType="begin"/>
                          </w:r>
                          <w:r w:rsidR="004D4E25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4D4E25">
                            <w:rPr>
                              <w:noProof/>
                            </w:rPr>
                            <w:fldChar w:fldCharType="separate"/>
                          </w:r>
                          <w:r w:rsidR="009D633D">
                            <w:rPr>
                              <w:noProof/>
                            </w:rPr>
                            <w:t>1</w:t>
                          </w:r>
                          <w:r w:rsidR="004D4E25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B003C5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D633D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4D4E25">
                      <w:rPr>
                        <w:noProof/>
                      </w:rPr>
                      <w:fldChar w:fldCharType="begin"/>
                    </w:r>
                    <w:r w:rsidR="004D4E25">
                      <w:rPr>
                        <w:noProof/>
                      </w:rPr>
                      <w:instrText xml:space="preserve"> NUMPAGES </w:instrText>
                    </w:r>
                    <w:r w:rsidR="004D4E25">
                      <w:rPr>
                        <w:noProof/>
                      </w:rPr>
                      <w:fldChar w:fldCharType="separate"/>
                    </w:r>
                    <w:r w:rsidR="009D633D">
                      <w:rPr>
                        <w:noProof/>
                      </w:rPr>
                      <w:t>1</w:t>
                    </w:r>
                    <w:r w:rsidR="004D4E25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0E" w:rsidRDefault="00F17B0E" w:rsidP="00C47E7D">
      <w:pPr>
        <w:spacing w:after="0" w:line="240" w:lineRule="auto"/>
      </w:pPr>
      <w:r>
        <w:separator/>
      </w:r>
    </w:p>
  </w:footnote>
  <w:footnote w:type="continuationSeparator" w:id="0">
    <w:p w:rsidR="00F17B0E" w:rsidRDefault="00F17B0E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BAEA1E90"/>
    <w:lvl w:ilvl="0" w:tplc="BB505D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2561F"/>
    <w:rsid w:val="00040AF8"/>
    <w:rsid w:val="00053092"/>
    <w:rsid w:val="00070621"/>
    <w:rsid w:val="00086B73"/>
    <w:rsid w:val="00097C7E"/>
    <w:rsid w:val="000A4901"/>
    <w:rsid w:val="000B7FD1"/>
    <w:rsid w:val="000D688D"/>
    <w:rsid w:val="000F556A"/>
    <w:rsid w:val="00106D76"/>
    <w:rsid w:val="00122A6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92ADD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D4E25"/>
    <w:rsid w:val="004D6D2A"/>
    <w:rsid w:val="004E6B9A"/>
    <w:rsid w:val="004F5915"/>
    <w:rsid w:val="005028C5"/>
    <w:rsid w:val="00563DB4"/>
    <w:rsid w:val="00584B1D"/>
    <w:rsid w:val="005F52BF"/>
    <w:rsid w:val="006139C7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C3909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065E"/>
    <w:rsid w:val="0092313F"/>
    <w:rsid w:val="0092337B"/>
    <w:rsid w:val="00952E37"/>
    <w:rsid w:val="00972BD8"/>
    <w:rsid w:val="00981117"/>
    <w:rsid w:val="00992D69"/>
    <w:rsid w:val="009A1D81"/>
    <w:rsid w:val="009C11B2"/>
    <w:rsid w:val="009D633D"/>
    <w:rsid w:val="009D6413"/>
    <w:rsid w:val="009D66B4"/>
    <w:rsid w:val="00A15C57"/>
    <w:rsid w:val="00A2225D"/>
    <w:rsid w:val="00A43D68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36BBD"/>
    <w:rsid w:val="00B55F43"/>
    <w:rsid w:val="00BD53D6"/>
    <w:rsid w:val="00BE3849"/>
    <w:rsid w:val="00C23F4D"/>
    <w:rsid w:val="00C24BEF"/>
    <w:rsid w:val="00C364A9"/>
    <w:rsid w:val="00C42FD9"/>
    <w:rsid w:val="00C47E7D"/>
    <w:rsid w:val="00C626EC"/>
    <w:rsid w:val="00C73171"/>
    <w:rsid w:val="00C7437B"/>
    <w:rsid w:val="00C962C9"/>
    <w:rsid w:val="00CB049C"/>
    <w:rsid w:val="00CB70A8"/>
    <w:rsid w:val="00CC5CE3"/>
    <w:rsid w:val="00CD1AE1"/>
    <w:rsid w:val="00CD2BF4"/>
    <w:rsid w:val="00CE0898"/>
    <w:rsid w:val="00CF6471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5754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17B0E"/>
    <w:rsid w:val="00F23F11"/>
    <w:rsid w:val="00F27D29"/>
    <w:rsid w:val="00F312B8"/>
    <w:rsid w:val="00F33883"/>
    <w:rsid w:val="00F45C2F"/>
    <w:rsid w:val="00F759C6"/>
    <w:rsid w:val="00F83CE6"/>
    <w:rsid w:val="00F866E4"/>
    <w:rsid w:val="00FA009F"/>
    <w:rsid w:val="00FB09E7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67EA33-6FFE-494D-AE5D-1F3E34AB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9DEDD-0CAC-4913-BD81-F8C275F7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Фролов Сергей Владимирович</cp:lastModifiedBy>
  <cp:revision>30</cp:revision>
  <cp:lastPrinted>2020-09-28T06:10:00Z</cp:lastPrinted>
  <dcterms:created xsi:type="dcterms:W3CDTF">2020-09-27T17:02:00Z</dcterms:created>
  <dcterms:modified xsi:type="dcterms:W3CDTF">2024-12-26T08:21:00Z</dcterms:modified>
</cp:coreProperties>
</file>