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CD5" w:rsidRDefault="00276CD5" w:rsidP="004442B5">
      <w:pPr>
        <w:pStyle w:val="2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76CD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ЗАЯВКА НА </w:t>
      </w:r>
      <w:r w:rsidR="009E0A5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УЧАСТИЕ В РЕАЛИЗАЦИИ </w:t>
      </w:r>
    </w:p>
    <w:p w:rsidR="00010D81" w:rsidRPr="00276CD5" w:rsidRDefault="00010D81" w:rsidP="004442B5">
      <w:pPr>
        <w:pStyle w:val="2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76CD5" w:rsidRPr="00276CD5" w:rsidRDefault="00276CD5" w:rsidP="00276CD5">
      <w:pPr>
        <w:pStyle w:val="2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CD5">
        <w:rPr>
          <w:rFonts w:ascii="Times New Roman" w:hAnsi="Times New Roman" w:cs="Times New Roman"/>
          <w:sz w:val="24"/>
          <w:szCs w:val="24"/>
        </w:rPr>
        <w:t>Кому:  Генеральному</w:t>
      </w:r>
      <w:proofErr w:type="gramEnd"/>
      <w:r w:rsidRPr="00276CD5">
        <w:rPr>
          <w:rFonts w:ascii="Times New Roman" w:hAnsi="Times New Roman" w:cs="Times New Roman"/>
          <w:sz w:val="24"/>
          <w:szCs w:val="24"/>
        </w:rPr>
        <w:t xml:space="preserve"> дирек</w:t>
      </w:r>
      <w:r w:rsidR="004F6028">
        <w:rPr>
          <w:rFonts w:ascii="Times New Roman" w:hAnsi="Times New Roman" w:cs="Times New Roman"/>
          <w:sz w:val="24"/>
          <w:szCs w:val="24"/>
        </w:rPr>
        <w:t>тору  ООО «РН-</w:t>
      </w:r>
      <w:proofErr w:type="spellStart"/>
      <w:r w:rsidR="000543DC">
        <w:rPr>
          <w:rFonts w:ascii="Times New Roman" w:hAnsi="Times New Roman" w:cs="Times New Roman"/>
          <w:sz w:val="24"/>
          <w:szCs w:val="24"/>
        </w:rPr>
        <w:t>Эксплорейшн</w:t>
      </w:r>
      <w:proofErr w:type="spellEnd"/>
      <w:r w:rsidRPr="00276CD5">
        <w:rPr>
          <w:rFonts w:ascii="Times New Roman" w:hAnsi="Times New Roman" w:cs="Times New Roman"/>
          <w:sz w:val="24"/>
          <w:szCs w:val="24"/>
        </w:rPr>
        <w:t>»</w:t>
      </w:r>
    </w:p>
    <w:p w:rsidR="003E5A20" w:rsidRDefault="003E1D49" w:rsidP="00276CD5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Изучив извещение о реализации </w:t>
      </w:r>
      <w:r w:rsidR="005A5AD7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3E5A20"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3E5A20" w:rsidRDefault="003E5A20" w:rsidP="00276CD5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D6354B">
        <w:rPr>
          <w:rFonts w:ascii="Times New Roman" w:hAnsi="Times New Roman" w:cs="Times New Roman"/>
          <w:sz w:val="24"/>
          <w:szCs w:val="24"/>
        </w:rPr>
        <w:t>(</w:t>
      </w:r>
      <w:r w:rsidR="00D6354B" w:rsidRPr="00D6354B">
        <w:rPr>
          <w:rFonts w:ascii="Times New Roman" w:hAnsi="Times New Roman" w:cs="Times New Roman"/>
          <w:sz w:val="24"/>
          <w:szCs w:val="24"/>
          <w:highlight w:val="yellow"/>
        </w:rPr>
        <w:t>указать наименование и номер лота реализации</w:t>
      </w:r>
      <w:r w:rsidR="00D6354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76CD5" w:rsidRPr="00276CD5" w:rsidRDefault="00276CD5" w:rsidP="00276CD5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76CD5">
        <w:rPr>
          <w:rFonts w:ascii="Times New Roman" w:hAnsi="Times New Roman" w:cs="Times New Roman"/>
          <w:sz w:val="24"/>
          <w:szCs w:val="24"/>
        </w:rPr>
        <w:t>опубликованное _____________________________________________________________________________</w:t>
      </w:r>
    </w:p>
    <w:p w:rsidR="00276CD5" w:rsidRPr="00276CD5" w:rsidRDefault="004F6028" w:rsidP="00276CD5">
      <w:pPr>
        <w:spacing w:after="0" w:line="240" w:lineRule="auto"/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(указывается  </w:t>
      </w:r>
      <w:r w:rsidR="00276CD5" w:rsidRPr="00276CD5">
        <w:rPr>
          <w:rFonts w:ascii="Times New Roman" w:hAnsi="Times New Roman" w:cs="Times New Roman"/>
          <w:sz w:val="24"/>
          <w:szCs w:val="24"/>
        </w:rPr>
        <w:t>сайт Интернета)</w:t>
      </w:r>
    </w:p>
    <w:p w:rsidR="00276CD5" w:rsidRPr="00276CD5" w:rsidRDefault="00276CD5" w:rsidP="00276CD5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3E1D49" w:rsidRPr="00D84BAC" w:rsidRDefault="003E1D49" w:rsidP="003E1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4BAC">
        <w:rPr>
          <w:rFonts w:ascii="Times New Roman" w:hAnsi="Times New Roman" w:cs="Times New Roman"/>
          <w:sz w:val="24"/>
          <w:szCs w:val="24"/>
        </w:rPr>
        <w:t xml:space="preserve">предлагаю заключить со мной договор купли-продажи невостребованных производством </w:t>
      </w:r>
    </w:p>
    <w:p w:rsidR="00276CD5" w:rsidRPr="00276CD5" w:rsidRDefault="003E1D49" w:rsidP="003E1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BA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63D4E">
        <w:rPr>
          <w:rFonts w:ascii="Times New Roman" w:hAnsi="Times New Roman" w:cs="Times New Roman"/>
          <w:sz w:val="24"/>
          <w:szCs w:val="24"/>
        </w:rPr>
        <w:t>или</w:t>
      </w:r>
      <w:r w:rsidRPr="00D84BAC">
        <w:rPr>
          <w:rFonts w:ascii="Times New Roman" w:hAnsi="Times New Roman" w:cs="Times New Roman"/>
          <w:sz w:val="24"/>
          <w:szCs w:val="24"/>
        </w:rPr>
        <w:t xml:space="preserve"> неликвидных товарно-материальных ценностей:</w:t>
      </w:r>
    </w:p>
    <w:p w:rsidR="00276CD5" w:rsidRPr="00276CD5" w:rsidRDefault="00276CD5" w:rsidP="00276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4852"/>
      </w:tblGrid>
      <w:tr w:rsidR="003E1D49" w:rsidRPr="00D84BAC" w:rsidTr="00C14BBE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49" w:rsidRPr="00D84BAC" w:rsidRDefault="003E1D49" w:rsidP="00C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BA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49" w:rsidRPr="00D84BAC" w:rsidRDefault="003E1D49" w:rsidP="00C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BAC">
              <w:rPr>
                <w:rFonts w:ascii="Times New Roman" w:hAnsi="Times New Roman" w:cs="Times New Roman"/>
                <w:sz w:val="24"/>
                <w:szCs w:val="24"/>
              </w:rPr>
              <w:t>Сумма приобретения (прописью)</w:t>
            </w:r>
          </w:p>
        </w:tc>
      </w:tr>
      <w:tr w:rsidR="003E1D49" w:rsidRPr="00D84BAC" w:rsidTr="00C14BBE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49" w:rsidRPr="00D84BAC" w:rsidRDefault="003E1D49" w:rsidP="00C14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1D49" w:rsidRPr="00D84BAC" w:rsidRDefault="003E1D49" w:rsidP="00C14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49" w:rsidRPr="00D84BAC" w:rsidRDefault="003E1D49" w:rsidP="00C14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6CD5" w:rsidRPr="00276CD5" w:rsidRDefault="00276CD5" w:rsidP="00276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6CD5" w:rsidRPr="00276CD5" w:rsidRDefault="00276CD5" w:rsidP="00276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CD5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0543DC" w:rsidRPr="00276CD5">
        <w:rPr>
          <w:rFonts w:ascii="Times New Roman" w:hAnsi="Times New Roman" w:cs="Times New Roman"/>
          <w:sz w:val="24"/>
          <w:szCs w:val="24"/>
        </w:rPr>
        <w:t>принятия моего</w:t>
      </w:r>
      <w:r w:rsidRPr="00276CD5">
        <w:rPr>
          <w:rFonts w:ascii="Times New Roman" w:hAnsi="Times New Roman" w:cs="Times New Roman"/>
          <w:sz w:val="24"/>
          <w:szCs w:val="24"/>
        </w:rPr>
        <w:t xml:space="preserve"> </w:t>
      </w:r>
      <w:r w:rsidR="000543DC" w:rsidRPr="00276CD5">
        <w:rPr>
          <w:rFonts w:ascii="Times New Roman" w:hAnsi="Times New Roman" w:cs="Times New Roman"/>
          <w:sz w:val="24"/>
          <w:szCs w:val="24"/>
        </w:rPr>
        <w:t>предложения обязуюсь</w:t>
      </w:r>
      <w:r w:rsidRPr="00276CD5">
        <w:rPr>
          <w:rFonts w:ascii="Times New Roman" w:hAnsi="Times New Roman" w:cs="Times New Roman"/>
          <w:sz w:val="24"/>
          <w:szCs w:val="24"/>
        </w:rPr>
        <w:t xml:space="preserve"> </w:t>
      </w:r>
      <w:r w:rsidR="000543DC" w:rsidRPr="00276CD5">
        <w:rPr>
          <w:rFonts w:ascii="Times New Roman" w:hAnsi="Times New Roman" w:cs="Times New Roman"/>
          <w:sz w:val="24"/>
          <w:szCs w:val="24"/>
        </w:rPr>
        <w:t>подписать представленный</w:t>
      </w:r>
      <w:r w:rsidR="004F6028">
        <w:rPr>
          <w:rFonts w:ascii="Times New Roman" w:hAnsi="Times New Roman" w:cs="Times New Roman"/>
          <w:sz w:val="24"/>
          <w:szCs w:val="24"/>
        </w:rPr>
        <w:t xml:space="preserve"> ООО «</w:t>
      </w:r>
      <w:r w:rsidR="00C4384B">
        <w:rPr>
          <w:rFonts w:ascii="Times New Roman" w:hAnsi="Times New Roman" w:cs="Times New Roman"/>
          <w:sz w:val="24"/>
          <w:szCs w:val="24"/>
        </w:rPr>
        <w:t>РН-</w:t>
      </w:r>
      <w:proofErr w:type="spellStart"/>
      <w:r w:rsidR="000543DC">
        <w:rPr>
          <w:rFonts w:ascii="Times New Roman" w:hAnsi="Times New Roman" w:cs="Times New Roman"/>
          <w:sz w:val="24"/>
          <w:szCs w:val="24"/>
        </w:rPr>
        <w:t>Эксплорейшн</w:t>
      </w:r>
      <w:proofErr w:type="spellEnd"/>
      <w:r w:rsidRPr="00276CD5">
        <w:rPr>
          <w:rFonts w:ascii="Times New Roman" w:hAnsi="Times New Roman" w:cs="Times New Roman"/>
          <w:sz w:val="24"/>
          <w:szCs w:val="24"/>
        </w:rPr>
        <w:t>» (далее - Общество) договор купли-продажи и полностью оплатить стоимость, указанную в настоящей заявке.</w:t>
      </w:r>
    </w:p>
    <w:p w:rsidR="00276CD5" w:rsidRDefault="00276CD5" w:rsidP="00276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CD5">
        <w:rPr>
          <w:rFonts w:ascii="Times New Roman" w:hAnsi="Times New Roman" w:cs="Times New Roman"/>
          <w:sz w:val="24"/>
          <w:szCs w:val="24"/>
        </w:rPr>
        <w:t xml:space="preserve"> В случае моего отказа (уклонения) от подписания договора купли-продажи в течение двух недель со дня объявления меня победителем, настоящим подтверждаю </w:t>
      </w:r>
      <w:r w:rsidR="000543DC" w:rsidRPr="00276CD5">
        <w:rPr>
          <w:rFonts w:ascii="Times New Roman" w:hAnsi="Times New Roman" w:cs="Times New Roman"/>
          <w:sz w:val="24"/>
          <w:szCs w:val="24"/>
        </w:rPr>
        <w:t>аннулирование настоящей</w:t>
      </w:r>
      <w:r w:rsidRPr="00276CD5">
        <w:rPr>
          <w:rFonts w:ascii="Times New Roman" w:hAnsi="Times New Roman" w:cs="Times New Roman"/>
          <w:sz w:val="24"/>
          <w:szCs w:val="24"/>
        </w:rPr>
        <w:t xml:space="preserve"> заявки.</w:t>
      </w:r>
    </w:p>
    <w:p w:rsidR="004442B5" w:rsidRPr="00276CD5" w:rsidRDefault="004442B5" w:rsidP="00276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объявления предложения делать заявки несостоявшимся не буду иметь претензий к комиссии и ООО «</w:t>
      </w:r>
      <w:r w:rsidR="00C4384B">
        <w:rPr>
          <w:rFonts w:ascii="Times New Roman" w:hAnsi="Times New Roman" w:cs="Times New Roman"/>
          <w:sz w:val="24"/>
          <w:szCs w:val="24"/>
        </w:rPr>
        <w:t>РН-</w:t>
      </w:r>
      <w:proofErr w:type="spellStart"/>
      <w:r w:rsidR="000543DC">
        <w:rPr>
          <w:rFonts w:ascii="Times New Roman" w:hAnsi="Times New Roman" w:cs="Times New Roman"/>
          <w:sz w:val="24"/>
          <w:szCs w:val="24"/>
        </w:rPr>
        <w:t>Эксплорейшн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276CD5" w:rsidRPr="00276CD5" w:rsidRDefault="00276CD5" w:rsidP="00276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CD5">
        <w:rPr>
          <w:rFonts w:ascii="Times New Roman" w:hAnsi="Times New Roman" w:cs="Times New Roman"/>
          <w:sz w:val="24"/>
          <w:szCs w:val="24"/>
        </w:rPr>
        <w:t xml:space="preserve">Настоящая Заявка также служит моим согласием, данным Обществу свободно, своей волей и в своем интересе, на обработку персональных данных. </w:t>
      </w:r>
    </w:p>
    <w:p w:rsidR="00276CD5" w:rsidRPr="00276CD5" w:rsidRDefault="00276CD5" w:rsidP="00276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CD5">
        <w:rPr>
          <w:rFonts w:ascii="Times New Roman" w:hAnsi="Times New Roman" w:cs="Times New Roman"/>
          <w:sz w:val="24"/>
          <w:szCs w:val="24"/>
        </w:rPr>
        <w:t xml:space="preserve"> Перечень действий с </w:t>
      </w:r>
      <w:r w:rsidR="008E7D67" w:rsidRPr="00276CD5">
        <w:rPr>
          <w:rFonts w:ascii="Times New Roman" w:hAnsi="Times New Roman" w:cs="Times New Roman"/>
          <w:sz w:val="24"/>
          <w:szCs w:val="24"/>
        </w:rPr>
        <w:t>моими персональными</w:t>
      </w:r>
      <w:r w:rsidRPr="00276CD5">
        <w:rPr>
          <w:rFonts w:ascii="Times New Roman" w:hAnsi="Times New Roman" w:cs="Times New Roman"/>
          <w:sz w:val="24"/>
          <w:szCs w:val="24"/>
        </w:rPr>
        <w:t xml:space="preserve"> </w:t>
      </w:r>
      <w:r w:rsidR="008E7D67" w:rsidRPr="00276CD5">
        <w:rPr>
          <w:rFonts w:ascii="Times New Roman" w:hAnsi="Times New Roman" w:cs="Times New Roman"/>
          <w:sz w:val="24"/>
          <w:szCs w:val="24"/>
        </w:rPr>
        <w:t>данными включает</w:t>
      </w:r>
      <w:r w:rsidRPr="00276CD5">
        <w:rPr>
          <w:rFonts w:ascii="Times New Roman" w:hAnsi="Times New Roman" w:cs="Times New Roman"/>
          <w:sz w:val="24"/>
          <w:szCs w:val="24"/>
        </w:rPr>
        <w:t xml:space="preserve">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</w:t>
      </w:r>
      <w:r w:rsidR="008E7D67" w:rsidRPr="00276CD5">
        <w:rPr>
          <w:rFonts w:ascii="Times New Roman" w:hAnsi="Times New Roman" w:cs="Times New Roman"/>
          <w:sz w:val="24"/>
          <w:szCs w:val="24"/>
        </w:rPr>
        <w:t>в Федеральном</w:t>
      </w:r>
      <w:r w:rsidR="0006427F">
        <w:rPr>
          <w:rFonts w:ascii="Times New Roman" w:hAnsi="Times New Roman" w:cs="Times New Roman"/>
          <w:sz w:val="24"/>
          <w:szCs w:val="24"/>
        </w:rPr>
        <w:t xml:space="preserve"> законе от 27.07.2006 №</w:t>
      </w:r>
      <w:r w:rsidRPr="00276CD5">
        <w:rPr>
          <w:rFonts w:ascii="Times New Roman" w:hAnsi="Times New Roman" w:cs="Times New Roman"/>
          <w:sz w:val="24"/>
          <w:szCs w:val="24"/>
        </w:rPr>
        <w:t xml:space="preserve"> 152</w:t>
      </w:r>
      <w:r w:rsidR="008E7D67">
        <w:rPr>
          <w:rFonts w:ascii="Times New Roman" w:hAnsi="Times New Roman" w:cs="Times New Roman"/>
          <w:sz w:val="24"/>
          <w:szCs w:val="24"/>
        </w:rPr>
        <w:t xml:space="preserve">-ФЗ "О персональных данных", </w:t>
      </w:r>
      <w:r w:rsidRPr="00276CD5">
        <w:rPr>
          <w:rFonts w:ascii="Times New Roman" w:hAnsi="Times New Roman" w:cs="Times New Roman"/>
          <w:sz w:val="24"/>
          <w:szCs w:val="24"/>
        </w:rPr>
        <w:t>а также на передачу такой информации третьим лицам, в случаях, установленных действующим законодательством.</w:t>
      </w:r>
    </w:p>
    <w:p w:rsidR="00276CD5" w:rsidRPr="00276CD5" w:rsidRDefault="00276CD5" w:rsidP="00276CD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CD5">
        <w:rPr>
          <w:rFonts w:ascii="Times New Roman" w:hAnsi="Times New Roman" w:cs="Times New Roman"/>
          <w:sz w:val="24"/>
          <w:szCs w:val="24"/>
        </w:rPr>
        <w:tab/>
        <w:t xml:space="preserve">Основанием прекращения обработки персональных данных является получение Обществом письменного уведомления об отзыве согласия на обработку персональных данных. Согласие на обработку персональных данных действует со дня его подписания в течение 3 лет (либо до дня его отзыва субъектом </w:t>
      </w:r>
      <w:r w:rsidR="000543DC" w:rsidRPr="00276CD5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276CD5">
        <w:rPr>
          <w:rFonts w:ascii="Times New Roman" w:hAnsi="Times New Roman" w:cs="Times New Roman"/>
          <w:sz w:val="24"/>
          <w:szCs w:val="24"/>
        </w:rPr>
        <w:t xml:space="preserve"> в письменной форме.</w:t>
      </w:r>
    </w:p>
    <w:p w:rsidR="00276CD5" w:rsidRPr="00276CD5" w:rsidRDefault="00276CD5" w:rsidP="00276CD5">
      <w:pPr>
        <w:pStyle w:val="a9"/>
        <w:ind w:firstLine="708"/>
        <w:jc w:val="both"/>
      </w:pPr>
      <w:r w:rsidRPr="00276CD5">
        <w:t>Нижеподписавшийся удостоверяет, что сделанные заявления и предоставленные сведения являются полными и верными во всех деталях.</w:t>
      </w:r>
    </w:p>
    <w:p w:rsidR="00276CD5" w:rsidRPr="00276CD5" w:rsidRDefault="00276CD5" w:rsidP="00276CD5">
      <w:pPr>
        <w:pStyle w:val="a9"/>
        <w:jc w:val="both"/>
      </w:pPr>
    </w:p>
    <w:p w:rsidR="00276CD5" w:rsidRPr="00276CD5" w:rsidRDefault="00276CD5" w:rsidP="00276CD5">
      <w:pPr>
        <w:pStyle w:val="a9"/>
        <w:jc w:val="both"/>
      </w:pPr>
      <w:r w:rsidRPr="00276CD5">
        <w:t>Ф.И.О</w:t>
      </w:r>
      <w:r w:rsidR="009E0A59">
        <w:t xml:space="preserve"> (</w:t>
      </w:r>
      <w:r w:rsidR="004F6028">
        <w:t>указывается полностью)</w:t>
      </w:r>
      <w:r w:rsidRPr="00276CD5">
        <w:t xml:space="preserve">: </w:t>
      </w:r>
    </w:p>
    <w:p w:rsidR="00276CD5" w:rsidRPr="00276CD5" w:rsidRDefault="00276CD5" w:rsidP="00276CD5">
      <w:pPr>
        <w:pStyle w:val="a9"/>
        <w:jc w:val="both"/>
      </w:pPr>
      <w:r w:rsidRPr="00276CD5">
        <w:t>Паспортные данные:</w:t>
      </w:r>
      <w:bookmarkStart w:id="0" w:name="_GoBack"/>
      <w:bookmarkEnd w:id="0"/>
    </w:p>
    <w:p w:rsidR="00276CD5" w:rsidRPr="00276CD5" w:rsidRDefault="00276CD5" w:rsidP="00276CD5">
      <w:pPr>
        <w:pStyle w:val="a9"/>
        <w:jc w:val="both"/>
      </w:pPr>
      <w:r w:rsidRPr="00276CD5">
        <w:t>Адрес регистрации и адрес фактического места жительства:</w:t>
      </w:r>
    </w:p>
    <w:p w:rsidR="00276CD5" w:rsidRPr="00276CD5" w:rsidRDefault="00276CD5" w:rsidP="00276CD5">
      <w:pPr>
        <w:pStyle w:val="a9"/>
        <w:jc w:val="both"/>
      </w:pPr>
      <w:r w:rsidRPr="00276CD5">
        <w:t>Контактный телефон:</w:t>
      </w:r>
    </w:p>
    <w:p w:rsidR="00276CD5" w:rsidRPr="009E0A59" w:rsidRDefault="009E0A59" w:rsidP="00276CD5">
      <w:pPr>
        <w:pStyle w:val="a9"/>
        <w:jc w:val="both"/>
        <w:rPr>
          <w:sz w:val="20"/>
          <w:szCs w:val="20"/>
        </w:rPr>
      </w:pPr>
      <w:r w:rsidRPr="009E0A59">
        <w:rPr>
          <w:sz w:val="20"/>
          <w:szCs w:val="20"/>
        </w:rPr>
        <w:t>Иная информация (</w:t>
      </w:r>
      <w:r w:rsidR="00276CD5" w:rsidRPr="009E0A59">
        <w:rPr>
          <w:sz w:val="20"/>
          <w:szCs w:val="20"/>
        </w:rPr>
        <w:t>при необходимости)</w:t>
      </w:r>
    </w:p>
    <w:p w:rsidR="00276CD5" w:rsidRPr="00276CD5" w:rsidRDefault="00276CD5" w:rsidP="00276CD5">
      <w:pPr>
        <w:pStyle w:val="a9"/>
        <w:jc w:val="both"/>
      </w:pPr>
      <w:r w:rsidRPr="00276CD5">
        <w:t>«_____»_______________20___г.</w:t>
      </w:r>
      <w:r w:rsidR="004D4D22">
        <w:t xml:space="preserve"> ________________(</w:t>
      </w:r>
      <w:r w:rsidRPr="00276CD5">
        <w:t>подпись, расшифровка)</w:t>
      </w:r>
    </w:p>
    <w:p w:rsidR="00276CD5" w:rsidRPr="00276CD5" w:rsidRDefault="00276CD5" w:rsidP="00276CD5">
      <w:pPr>
        <w:pStyle w:val="a9"/>
        <w:jc w:val="both"/>
      </w:pPr>
    </w:p>
    <w:p w:rsidR="00276CD5" w:rsidRPr="00276CD5" w:rsidRDefault="00276CD5" w:rsidP="00276CD5">
      <w:pPr>
        <w:pStyle w:val="a9"/>
        <w:jc w:val="both"/>
      </w:pPr>
      <w:r>
        <w:t>Наименование (</w:t>
      </w:r>
      <w:r w:rsidRPr="00276CD5">
        <w:t>для юридического лица)</w:t>
      </w:r>
      <w:r w:rsidR="004442B5">
        <w:t>:</w:t>
      </w:r>
    </w:p>
    <w:p w:rsidR="00276CD5" w:rsidRPr="00276CD5" w:rsidRDefault="00276CD5" w:rsidP="00276CD5">
      <w:pPr>
        <w:pStyle w:val="a9"/>
        <w:jc w:val="both"/>
      </w:pPr>
      <w:r w:rsidRPr="00276CD5">
        <w:t>Адрес регистрации и фактического мест</w:t>
      </w:r>
      <w:r>
        <w:t>а</w:t>
      </w:r>
      <w:r w:rsidRPr="00276CD5">
        <w:t xml:space="preserve"> нахождения:</w:t>
      </w:r>
    </w:p>
    <w:p w:rsidR="00276CD5" w:rsidRPr="00276CD5" w:rsidRDefault="00276CD5" w:rsidP="00276CD5">
      <w:pPr>
        <w:pStyle w:val="a9"/>
        <w:jc w:val="both"/>
      </w:pPr>
      <w:r w:rsidRPr="00276CD5">
        <w:t>Тел. факс.</w:t>
      </w:r>
    </w:p>
    <w:p w:rsidR="00276CD5" w:rsidRPr="00276CD5" w:rsidRDefault="00276CD5" w:rsidP="00276CD5">
      <w:pPr>
        <w:pStyle w:val="a9"/>
        <w:jc w:val="both"/>
      </w:pPr>
      <w:r w:rsidRPr="00276CD5">
        <w:t>Банковские реквизиты:</w:t>
      </w:r>
    </w:p>
    <w:p w:rsidR="00276CD5" w:rsidRPr="009E0A59" w:rsidRDefault="00276CD5" w:rsidP="00276CD5">
      <w:pPr>
        <w:pStyle w:val="a9"/>
        <w:jc w:val="both"/>
        <w:rPr>
          <w:sz w:val="20"/>
          <w:szCs w:val="20"/>
        </w:rPr>
      </w:pPr>
      <w:r w:rsidRPr="009E0A59">
        <w:rPr>
          <w:sz w:val="20"/>
          <w:szCs w:val="20"/>
        </w:rPr>
        <w:t>Иная информация (при необходимости)</w:t>
      </w:r>
    </w:p>
    <w:p w:rsidR="00276CD5" w:rsidRDefault="00276CD5" w:rsidP="00276CD5">
      <w:pPr>
        <w:pStyle w:val="a9"/>
        <w:jc w:val="both"/>
      </w:pPr>
    </w:p>
    <w:p w:rsidR="00276CD5" w:rsidRPr="00276CD5" w:rsidRDefault="00276CD5" w:rsidP="00276CD5">
      <w:pPr>
        <w:pStyle w:val="a9"/>
        <w:jc w:val="both"/>
      </w:pPr>
      <w:r w:rsidRPr="00276CD5">
        <w:t>ФИО руководителя</w:t>
      </w:r>
    </w:p>
    <w:p w:rsidR="00945902" w:rsidRDefault="00276CD5" w:rsidP="004D4D22">
      <w:pPr>
        <w:pStyle w:val="a9"/>
        <w:jc w:val="both"/>
      </w:pPr>
      <w:r>
        <w:t>М.П.</w:t>
      </w:r>
    </w:p>
    <w:p w:rsidR="00D07174" w:rsidRDefault="004D4D22" w:rsidP="004442B5">
      <w:pPr>
        <w:pStyle w:val="a9"/>
        <w:jc w:val="both"/>
      </w:pPr>
      <w:r w:rsidRPr="00276CD5">
        <w:t>«_____»_______________20___г.</w:t>
      </w:r>
      <w:r>
        <w:t xml:space="preserve"> ________________(</w:t>
      </w:r>
      <w:r w:rsidRPr="00276CD5">
        <w:t>подпись, расшифровка)</w:t>
      </w:r>
    </w:p>
    <w:sectPr w:rsidR="00D07174" w:rsidSect="000543DC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326EE"/>
    <w:multiLevelType w:val="hybridMultilevel"/>
    <w:tmpl w:val="619E479E"/>
    <w:lvl w:ilvl="0" w:tplc="04190005">
      <w:start w:val="1"/>
      <w:numFmt w:val="bullet"/>
      <w:lvlText w:val=""/>
      <w:lvlJc w:val="left"/>
      <w:pPr>
        <w:ind w:left="8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64E2"/>
    <w:rsid w:val="00010D81"/>
    <w:rsid w:val="000112D0"/>
    <w:rsid w:val="00022704"/>
    <w:rsid w:val="00025961"/>
    <w:rsid w:val="000324DB"/>
    <w:rsid w:val="00041702"/>
    <w:rsid w:val="000543DC"/>
    <w:rsid w:val="0006427F"/>
    <w:rsid w:val="000700DF"/>
    <w:rsid w:val="0007316F"/>
    <w:rsid w:val="000742A2"/>
    <w:rsid w:val="000977AF"/>
    <w:rsid w:val="000B344B"/>
    <w:rsid w:val="000D1746"/>
    <w:rsid w:val="000D78C6"/>
    <w:rsid w:val="000E1938"/>
    <w:rsid w:val="000E7DEC"/>
    <w:rsid w:val="00115939"/>
    <w:rsid w:val="00123250"/>
    <w:rsid w:val="001268D5"/>
    <w:rsid w:val="00140E1A"/>
    <w:rsid w:val="00145E4F"/>
    <w:rsid w:val="0015591C"/>
    <w:rsid w:val="001756A9"/>
    <w:rsid w:val="00186B6F"/>
    <w:rsid w:val="001B24DF"/>
    <w:rsid w:val="002028D5"/>
    <w:rsid w:val="00225C82"/>
    <w:rsid w:val="00246DC7"/>
    <w:rsid w:val="00263A20"/>
    <w:rsid w:val="002669F5"/>
    <w:rsid w:val="00276CD5"/>
    <w:rsid w:val="00290E45"/>
    <w:rsid w:val="00292024"/>
    <w:rsid w:val="002A29B8"/>
    <w:rsid w:val="002B6F55"/>
    <w:rsid w:val="002D5467"/>
    <w:rsid w:val="00331FBC"/>
    <w:rsid w:val="00365FF6"/>
    <w:rsid w:val="00374ACD"/>
    <w:rsid w:val="00376AC4"/>
    <w:rsid w:val="003811FC"/>
    <w:rsid w:val="00392808"/>
    <w:rsid w:val="00396ACB"/>
    <w:rsid w:val="003A2EE3"/>
    <w:rsid w:val="003D2F8B"/>
    <w:rsid w:val="003E1D49"/>
    <w:rsid w:val="003E5A20"/>
    <w:rsid w:val="003F7738"/>
    <w:rsid w:val="0042708E"/>
    <w:rsid w:val="004442B5"/>
    <w:rsid w:val="004529B9"/>
    <w:rsid w:val="00480B88"/>
    <w:rsid w:val="00483B45"/>
    <w:rsid w:val="00486971"/>
    <w:rsid w:val="004874C2"/>
    <w:rsid w:val="00487DA3"/>
    <w:rsid w:val="004912C8"/>
    <w:rsid w:val="00495057"/>
    <w:rsid w:val="004B25A9"/>
    <w:rsid w:val="004C73FB"/>
    <w:rsid w:val="004D4D22"/>
    <w:rsid w:val="004E4E42"/>
    <w:rsid w:val="004F6028"/>
    <w:rsid w:val="004F7BE0"/>
    <w:rsid w:val="005046AF"/>
    <w:rsid w:val="005257C9"/>
    <w:rsid w:val="005363FC"/>
    <w:rsid w:val="00547641"/>
    <w:rsid w:val="005940AC"/>
    <w:rsid w:val="00594823"/>
    <w:rsid w:val="005A5AD7"/>
    <w:rsid w:val="005B6FC0"/>
    <w:rsid w:val="005E7072"/>
    <w:rsid w:val="00622799"/>
    <w:rsid w:val="006302BB"/>
    <w:rsid w:val="006439EF"/>
    <w:rsid w:val="0064706C"/>
    <w:rsid w:val="00650331"/>
    <w:rsid w:val="00660B37"/>
    <w:rsid w:val="006652F6"/>
    <w:rsid w:val="00673B88"/>
    <w:rsid w:val="00682354"/>
    <w:rsid w:val="006A7329"/>
    <w:rsid w:val="006B02EF"/>
    <w:rsid w:val="006B5AF0"/>
    <w:rsid w:val="006C0C91"/>
    <w:rsid w:val="006D090F"/>
    <w:rsid w:val="006D7934"/>
    <w:rsid w:val="006E0A4F"/>
    <w:rsid w:val="006E3D94"/>
    <w:rsid w:val="006F26E3"/>
    <w:rsid w:val="006F28E3"/>
    <w:rsid w:val="007166D2"/>
    <w:rsid w:val="007261CD"/>
    <w:rsid w:val="00727953"/>
    <w:rsid w:val="007453FF"/>
    <w:rsid w:val="00752EC8"/>
    <w:rsid w:val="00766EC2"/>
    <w:rsid w:val="00772040"/>
    <w:rsid w:val="007C474A"/>
    <w:rsid w:val="007C65BF"/>
    <w:rsid w:val="007D3090"/>
    <w:rsid w:val="007E64E2"/>
    <w:rsid w:val="008157CC"/>
    <w:rsid w:val="0083025B"/>
    <w:rsid w:val="00847AF1"/>
    <w:rsid w:val="00854864"/>
    <w:rsid w:val="00867E5E"/>
    <w:rsid w:val="008C2301"/>
    <w:rsid w:val="008C3588"/>
    <w:rsid w:val="008E7D67"/>
    <w:rsid w:val="00945902"/>
    <w:rsid w:val="00975E31"/>
    <w:rsid w:val="009766EC"/>
    <w:rsid w:val="0097786D"/>
    <w:rsid w:val="009E0A59"/>
    <w:rsid w:val="009E3A81"/>
    <w:rsid w:val="00A065F7"/>
    <w:rsid w:val="00A10E68"/>
    <w:rsid w:val="00A223A8"/>
    <w:rsid w:val="00A41A06"/>
    <w:rsid w:val="00A46C25"/>
    <w:rsid w:val="00A531A1"/>
    <w:rsid w:val="00A53FCA"/>
    <w:rsid w:val="00A8737D"/>
    <w:rsid w:val="00A970D5"/>
    <w:rsid w:val="00AA3FD9"/>
    <w:rsid w:val="00AA4594"/>
    <w:rsid w:val="00AA572B"/>
    <w:rsid w:val="00AB5842"/>
    <w:rsid w:val="00AC2CFE"/>
    <w:rsid w:val="00AF118D"/>
    <w:rsid w:val="00B01B7E"/>
    <w:rsid w:val="00B13D2C"/>
    <w:rsid w:val="00B1431D"/>
    <w:rsid w:val="00B774F3"/>
    <w:rsid w:val="00B84682"/>
    <w:rsid w:val="00B95F2A"/>
    <w:rsid w:val="00B975F4"/>
    <w:rsid w:val="00BA76EF"/>
    <w:rsid w:val="00BF4656"/>
    <w:rsid w:val="00C015D7"/>
    <w:rsid w:val="00C11E83"/>
    <w:rsid w:val="00C4384B"/>
    <w:rsid w:val="00C60B55"/>
    <w:rsid w:val="00C61FA0"/>
    <w:rsid w:val="00C67296"/>
    <w:rsid w:val="00C80289"/>
    <w:rsid w:val="00CB118B"/>
    <w:rsid w:val="00CF42E1"/>
    <w:rsid w:val="00D07174"/>
    <w:rsid w:val="00D22DCE"/>
    <w:rsid w:val="00D330B0"/>
    <w:rsid w:val="00D33BE6"/>
    <w:rsid w:val="00D6354B"/>
    <w:rsid w:val="00D74F0C"/>
    <w:rsid w:val="00D82807"/>
    <w:rsid w:val="00D95447"/>
    <w:rsid w:val="00D97B9F"/>
    <w:rsid w:val="00DA1601"/>
    <w:rsid w:val="00DA4F93"/>
    <w:rsid w:val="00DB1058"/>
    <w:rsid w:val="00DC5310"/>
    <w:rsid w:val="00DD5C23"/>
    <w:rsid w:val="00DE11AC"/>
    <w:rsid w:val="00E03CAF"/>
    <w:rsid w:val="00E12594"/>
    <w:rsid w:val="00E22C53"/>
    <w:rsid w:val="00E635D6"/>
    <w:rsid w:val="00E72BEC"/>
    <w:rsid w:val="00E77CFB"/>
    <w:rsid w:val="00E85AD2"/>
    <w:rsid w:val="00E90186"/>
    <w:rsid w:val="00E96F3B"/>
    <w:rsid w:val="00EA403B"/>
    <w:rsid w:val="00EA4AED"/>
    <w:rsid w:val="00ED429D"/>
    <w:rsid w:val="00ED5BBE"/>
    <w:rsid w:val="00F07768"/>
    <w:rsid w:val="00F158C5"/>
    <w:rsid w:val="00F21222"/>
    <w:rsid w:val="00F607D3"/>
    <w:rsid w:val="00F65DA2"/>
    <w:rsid w:val="00F84BC2"/>
    <w:rsid w:val="00F87835"/>
    <w:rsid w:val="00F9409C"/>
    <w:rsid w:val="00F97CDE"/>
    <w:rsid w:val="00FB1E67"/>
    <w:rsid w:val="00FD21AB"/>
    <w:rsid w:val="00FE7D11"/>
    <w:rsid w:val="00FF2F7B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92107"/>
  <w15:docId w15:val="{D5C34539-9BD6-4BBF-9E1B-EC189CB1B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30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C474A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7166D2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166D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76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45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5902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276C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76CD5"/>
  </w:style>
  <w:style w:type="paragraph" w:styleId="a9">
    <w:name w:val="Title"/>
    <w:basedOn w:val="a"/>
    <w:link w:val="aa"/>
    <w:qFormat/>
    <w:rsid w:val="00276CD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аголовок Знак"/>
    <w:basedOn w:val="a0"/>
    <w:link w:val="a9"/>
    <w:rsid w:val="00276C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8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2AF3D-4151-426D-B998-76DF9AEAD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РН-Туапсенефтепродукт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inoleynikova</dc:creator>
  <cp:keywords/>
  <dc:description/>
  <cp:lastModifiedBy>Борисычева Наталья Алексеевна</cp:lastModifiedBy>
  <cp:revision>24</cp:revision>
  <cp:lastPrinted>2016-10-27T10:00:00Z</cp:lastPrinted>
  <dcterms:created xsi:type="dcterms:W3CDTF">2016-10-24T12:20:00Z</dcterms:created>
  <dcterms:modified xsi:type="dcterms:W3CDTF">2024-11-29T07:06:00Z</dcterms:modified>
</cp:coreProperties>
</file>