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E89" w:rsidRPr="00F06E89" w:rsidRDefault="00F06E89" w:rsidP="00F06E89">
      <w:pPr>
        <w:jc w:val="right"/>
      </w:pPr>
      <w:r>
        <w:t>Приложение № 8</w:t>
      </w:r>
    </w:p>
    <w:p w:rsidR="00F06E89" w:rsidRDefault="00F06E89" w:rsidP="00F06E89">
      <w:pPr>
        <w:jc w:val="right"/>
      </w:pPr>
      <w:r>
        <w:t xml:space="preserve">к Договору купли-продажи лома </w:t>
      </w:r>
    </w:p>
    <w:p w:rsidR="00F06E89" w:rsidRDefault="00F06E89" w:rsidP="00F06E89">
      <w:pPr>
        <w:jc w:val="right"/>
      </w:pPr>
      <w:r>
        <w:t>цветных и черных металлов</w:t>
      </w:r>
    </w:p>
    <w:p w:rsidR="00F06E89" w:rsidRPr="00F06E89" w:rsidRDefault="00F06E89" w:rsidP="00F06E89">
      <w:pPr>
        <w:tabs>
          <w:tab w:val="left" w:pos="426"/>
        </w:tabs>
        <w:jc w:val="right"/>
        <w:rPr>
          <w:b/>
        </w:rPr>
      </w:pPr>
      <w:r>
        <w:t>№______</w:t>
      </w:r>
      <w:r w:rsidR="00B5159D">
        <w:t>_ от «___» ________________ 2025</w:t>
      </w:r>
      <w:bookmarkStart w:id="0" w:name="_GoBack"/>
      <w:bookmarkEnd w:id="0"/>
    </w:p>
    <w:p w:rsidR="00B635FA" w:rsidRPr="00F06E89" w:rsidRDefault="00B635FA" w:rsidP="00A8056E">
      <w:pPr>
        <w:jc w:val="center"/>
        <w:rPr>
          <w:rFonts w:eastAsia="Calibri"/>
          <w:b/>
          <w:color w:val="000000"/>
          <w:highlight w:val="lightGray"/>
        </w:rPr>
      </w:pPr>
    </w:p>
    <w:p w:rsidR="00B635FA" w:rsidRDefault="00B635FA" w:rsidP="00A8056E">
      <w:pPr>
        <w:ind w:firstLine="708"/>
        <w:rPr>
          <w:b/>
          <w:highlight w:val="lightGray"/>
        </w:rPr>
      </w:pPr>
    </w:p>
    <w:p w:rsidR="00B635FA" w:rsidRDefault="005F0588" w:rsidP="00A8056E">
      <w:pPr>
        <w:spacing w:before="120" w:after="120"/>
        <w:jc w:val="center"/>
        <w:rPr>
          <w:b/>
        </w:rPr>
      </w:pPr>
      <w:r>
        <w:rPr>
          <w:b/>
        </w:rPr>
        <w:t>АКТ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B635FA" w:rsidRDefault="00A8056E" w:rsidP="00A8056E">
      <w:pPr>
        <w:ind w:firstLine="709"/>
        <w:rPr>
          <w:rFonts w:ascii="Times New Roman CYR" w:hAnsi="Times New Roman CYR"/>
        </w:rPr>
      </w:pPr>
      <w:r>
        <w:t xml:space="preserve">Мы, нижеподписавшиеся, с одной стороны </w:t>
      </w:r>
      <w:r w:rsidR="00D90500">
        <w:rPr>
          <w:b/>
        </w:rPr>
        <w:t>ООО «Удмуртэнергонефть»</w:t>
      </w:r>
      <w:r w:rsidR="00D90500">
        <w:t xml:space="preserve">, зарегистрированное по адресу: Российская Федерация, Удмуртская Республика, г. Ижевск, ул. Новосмирновская, 19, в лице </w:t>
      </w:r>
      <w:r w:rsidR="00D90500">
        <w:rPr>
          <w:b/>
        </w:rPr>
        <w:t>Директора И.Л. Беляева</w:t>
      </w:r>
      <w:r w:rsidR="00D90500">
        <w:t xml:space="preserve">, действующего на основании </w:t>
      </w:r>
      <w:r w:rsidR="00D90500">
        <w:rPr>
          <w:b/>
        </w:rPr>
        <w:t>Устава</w:t>
      </w:r>
      <w:r>
        <w:t xml:space="preserve">, с другой стороны </w:t>
      </w:r>
      <w:r>
        <w:rPr>
          <w:b/>
        </w:rPr>
        <w:t>_______________</w:t>
      </w:r>
      <w:r>
        <w:t xml:space="preserve">, в лице </w:t>
      </w:r>
      <w:r>
        <w:rPr>
          <w:b/>
        </w:rPr>
        <w:t>_______________</w:t>
      </w:r>
      <w:r>
        <w:t xml:space="preserve">, действующего на основании </w:t>
      </w:r>
      <w:r>
        <w:rPr>
          <w:b/>
        </w:rPr>
        <w:t>_______________</w:t>
      </w:r>
      <w:r>
        <w:t>, составили настоящий Акт</w:t>
      </w:r>
      <w:r w:rsidR="005F0588">
        <w:rPr>
          <w:rFonts w:ascii="Times New Roman CYR" w:hAnsi="Times New Roman CYR"/>
        </w:rPr>
        <w:t xml:space="preserve"> </w:t>
      </w:r>
      <w:r>
        <w:rPr>
          <w:b/>
        </w:rPr>
        <w:t>_______________</w:t>
      </w:r>
      <w:r>
        <w:t xml:space="preserve">  передала другой стороне</w:t>
      </w:r>
      <w:r>
        <w:rPr>
          <w:b/>
        </w:rPr>
        <w:t xml:space="preserve"> _______________</w:t>
      </w:r>
      <w:r>
        <w:t xml:space="preserve">  </w:t>
      </w:r>
      <w:r w:rsidR="005F0588">
        <w:rPr>
          <w:rFonts w:ascii="Times New Roman CYR" w:hAnsi="Times New Roman CYR"/>
        </w:rPr>
        <w:t xml:space="preserve"> Конфиденциальную Информацию, в соответствии </w:t>
      </w:r>
      <w:r>
        <w:t>с заключенным Договором №__________ от ____ _______ 20</w:t>
      </w:r>
      <w:r w:rsidR="006906BD">
        <w:t>2_</w:t>
      </w:r>
      <w:r>
        <w:t xml:space="preserve"> г</w:t>
      </w:r>
      <w:r w:rsidR="005F0588">
        <w:rPr>
          <w:rFonts w:ascii="Times New Roman CYR" w:hAnsi="Times New Roman CYR"/>
        </w:rPr>
        <w:t>.</w:t>
      </w:r>
    </w:p>
    <w:p w:rsidR="00B635FA" w:rsidRDefault="005F0588" w:rsidP="00A8056E">
      <w:pPr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B635FA" w:rsidRDefault="005F0588" w:rsidP="00A8056E">
      <w:pPr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</w:p>
    <w:p w:rsidR="00B635FA" w:rsidRDefault="005F0588" w:rsidP="00A8056E">
      <w:pPr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</w:p>
    <w:p w:rsidR="00B635FA" w:rsidRDefault="005F0588" w:rsidP="00A8056E">
      <w:pPr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B635FA" w:rsidRDefault="005F0588" w:rsidP="00A8056E">
      <w:pPr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B635FA" w:rsidRPr="00141066" w:rsidRDefault="00B635FA" w:rsidP="00A8056E">
      <w:pPr>
        <w:ind w:firstLine="709"/>
      </w:pPr>
    </w:p>
    <w:p w:rsidR="00141066" w:rsidRPr="00141066" w:rsidRDefault="00141066" w:rsidP="00A8056E">
      <w:pPr>
        <w:ind w:firstLine="709"/>
      </w:pPr>
    </w:p>
    <w:p w:rsidR="00A8056E" w:rsidRDefault="00A8056E" w:rsidP="00A8056E">
      <w:pPr>
        <w:jc w:val="center"/>
        <w:rPr>
          <w:b/>
        </w:rPr>
      </w:pPr>
      <w:r>
        <w:rPr>
          <w:b/>
        </w:rPr>
        <w:t>ПОДПИСИ СТОРОН</w:t>
      </w:r>
    </w:p>
    <w:p w:rsidR="00A8056E" w:rsidRDefault="00A8056E" w:rsidP="00A8056E">
      <w:pPr>
        <w:jc w:val="center"/>
        <w:rPr>
          <w:b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150"/>
        <w:gridCol w:w="1718"/>
        <w:gridCol w:w="3960"/>
      </w:tblGrid>
      <w:tr w:rsidR="00141066" w:rsidRPr="00141066" w:rsidTr="00256510">
        <w:tc>
          <w:tcPr>
            <w:tcW w:w="4150" w:type="dxa"/>
          </w:tcPr>
          <w:p w:rsidR="00141066" w:rsidRPr="00141066" w:rsidRDefault="00141066" w:rsidP="00256510">
            <w:pPr>
              <w:rPr>
                <w:b/>
              </w:rPr>
            </w:pPr>
            <w:r>
              <w:rPr>
                <w:b/>
              </w:rPr>
              <w:t>Покупатель</w:t>
            </w:r>
            <w:r w:rsidRPr="00141066">
              <w:rPr>
                <w:b/>
              </w:rPr>
              <w:t>:</w:t>
            </w:r>
          </w:p>
          <w:p w:rsidR="00141066" w:rsidRDefault="00141066" w:rsidP="00256510">
            <w:pPr>
              <w:rPr>
                <w:b/>
              </w:rPr>
            </w:pPr>
            <w:r>
              <w:t>________________</w:t>
            </w:r>
          </w:p>
          <w:p w:rsidR="00141066" w:rsidRDefault="00141066" w:rsidP="00256510">
            <w:pPr>
              <w:rPr>
                <w:b/>
              </w:rPr>
            </w:pPr>
          </w:p>
          <w:p w:rsidR="00141066" w:rsidRDefault="00141066" w:rsidP="00256510">
            <w:pPr>
              <w:rPr>
                <w:b/>
              </w:rPr>
            </w:pPr>
            <w:r>
              <w:rPr>
                <w:b/>
              </w:rPr>
              <w:t>От Покупателя:</w:t>
            </w:r>
          </w:p>
          <w:p w:rsidR="00141066" w:rsidRDefault="00141066" w:rsidP="00256510">
            <w:r>
              <w:t>________________</w:t>
            </w:r>
          </w:p>
          <w:p w:rsidR="00141066" w:rsidRDefault="00141066" w:rsidP="00256510"/>
          <w:p w:rsidR="00141066" w:rsidRDefault="00141066" w:rsidP="00256510"/>
          <w:p w:rsidR="00141066" w:rsidRPr="00141066" w:rsidRDefault="00141066" w:rsidP="00256510">
            <w:r>
              <w:t>_______________/________________</w:t>
            </w:r>
          </w:p>
          <w:p w:rsidR="00141066" w:rsidRPr="00141066" w:rsidRDefault="00141066" w:rsidP="00256510">
            <w:r>
              <w:t>м.п.</w:t>
            </w:r>
          </w:p>
        </w:tc>
        <w:tc>
          <w:tcPr>
            <w:tcW w:w="1718" w:type="dxa"/>
          </w:tcPr>
          <w:p w:rsidR="00141066" w:rsidRDefault="00141066" w:rsidP="00256510"/>
        </w:tc>
        <w:tc>
          <w:tcPr>
            <w:tcW w:w="3960" w:type="dxa"/>
          </w:tcPr>
          <w:p w:rsidR="00141066" w:rsidRPr="00141066" w:rsidRDefault="00141066" w:rsidP="00256510">
            <w:pPr>
              <w:rPr>
                <w:b/>
              </w:rPr>
            </w:pPr>
            <w:r>
              <w:rPr>
                <w:b/>
              </w:rPr>
              <w:t>Продавец</w:t>
            </w:r>
            <w:r w:rsidRPr="00141066">
              <w:rPr>
                <w:b/>
              </w:rPr>
              <w:t>:</w:t>
            </w:r>
          </w:p>
          <w:p w:rsidR="00141066" w:rsidRDefault="00141066" w:rsidP="00256510">
            <w:pPr>
              <w:rPr>
                <w:b/>
              </w:rPr>
            </w:pPr>
            <w:r>
              <w:rPr>
                <w:b/>
              </w:rPr>
              <w:t>ООО «Удмуртэнергонефть»</w:t>
            </w:r>
          </w:p>
          <w:p w:rsidR="00141066" w:rsidRDefault="00141066" w:rsidP="00256510">
            <w:pPr>
              <w:rPr>
                <w:b/>
              </w:rPr>
            </w:pPr>
          </w:p>
          <w:p w:rsidR="00141066" w:rsidRDefault="00141066" w:rsidP="00256510">
            <w:pPr>
              <w:rPr>
                <w:b/>
              </w:rPr>
            </w:pPr>
            <w:r>
              <w:rPr>
                <w:b/>
              </w:rPr>
              <w:t>От Продавца:</w:t>
            </w:r>
          </w:p>
          <w:p w:rsidR="00141066" w:rsidRDefault="00141066" w:rsidP="00256510">
            <w:r>
              <w:t>Директор</w:t>
            </w:r>
          </w:p>
          <w:p w:rsidR="00141066" w:rsidRDefault="00141066" w:rsidP="00256510"/>
          <w:p w:rsidR="00141066" w:rsidRDefault="00141066" w:rsidP="00256510"/>
          <w:p w:rsidR="00141066" w:rsidRPr="00141066" w:rsidRDefault="00141066" w:rsidP="00256510">
            <w:r>
              <w:t>_______________ И.Л. Беляев</w:t>
            </w:r>
          </w:p>
          <w:p w:rsidR="00141066" w:rsidRPr="00141066" w:rsidRDefault="00141066" w:rsidP="00256510">
            <w:r>
              <w:t>м.п.</w:t>
            </w:r>
          </w:p>
        </w:tc>
      </w:tr>
    </w:tbl>
    <w:p w:rsidR="00A8056E" w:rsidRDefault="00A8056E" w:rsidP="00A8056E">
      <w:pPr>
        <w:ind w:firstLine="709"/>
      </w:pPr>
    </w:p>
    <w:sectPr w:rsidR="00A8056E" w:rsidSect="00A8056E">
      <w:pgSz w:w="11906" w:h="16838"/>
      <w:pgMar w:top="851" w:right="851" w:bottom="70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D6A" w:rsidRDefault="002F4D6A">
      <w:r>
        <w:separator/>
      </w:r>
    </w:p>
  </w:endnote>
  <w:endnote w:type="continuationSeparator" w:id="0">
    <w:p w:rsidR="002F4D6A" w:rsidRDefault="002F4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D6A" w:rsidRDefault="002F4D6A">
      <w:r>
        <w:separator/>
      </w:r>
    </w:p>
  </w:footnote>
  <w:footnote w:type="continuationSeparator" w:id="0">
    <w:p w:rsidR="002F4D6A" w:rsidRDefault="002F4D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5FA"/>
    <w:rsid w:val="00141066"/>
    <w:rsid w:val="00236F8D"/>
    <w:rsid w:val="002F4D6A"/>
    <w:rsid w:val="004C0B24"/>
    <w:rsid w:val="005F0588"/>
    <w:rsid w:val="0068342A"/>
    <w:rsid w:val="006906BD"/>
    <w:rsid w:val="00831F48"/>
    <w:rsid w:val="00883094"/>
    <w:rsid w:val="00A8056E"/>
    <w:rsid w:val="00AA0538"/>
    <w:rsid w:val="00B5159D"/>
    <w:rsid w:val="00B635FA"/>
    <w:rsid w:val="00D90500"/>
    <w:rsid w:val="00DF5BB7"/>
    <w:rsid w:val="00F06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BF193"/>
  <w15:docId w15:val="{89056624-939D-416F-8004-888A731D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Файзуллин Юрий Андреевич</cp:lastModifiedBy>
  <cp:revision>11</cp:revision>
  <cp:lastPrinted>2019-06-21T12:33:00Z</cp:lastPrinted>
  <dcterms:created xsi:type="dcterms:W3CDTF">2019-06-21T12:36:00Z</dcterms:created>
  <dcterms:modified xsi:type="dcterms:W3CDTF">2025-01-10T06:52:00Z</dcterms:modified>
</cp:coreProperties>
</file>