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473F9C" w14:textId="7D9CC8E8" w:rsidR="0051461F" w:rsidRPr="006604CE" w:rsidRDefault="0051461F" w:rsidP="0051461F">
      <w:pPr>
        <w:jc w:val="right"/>
        <w:rPr>
          <w:lang w:val="ru-RU"/>
        </w:rPr>
      </w:pPr>
      <w:bookmarkStart w:id="0" w:name="ТекстовоеПоле447"/>
      <w:r w:rsidRPr="00CF0644">
        <w:rPr>
          <w:lang w:val="ru-RU"/>
        </w:rPr>
        <w:t xml:space="preserve">Приложение № </w:t>
      </w:r>
      <w:r w:rsidRPr="006604CE">
        <w:rPr>
          <w:lang w:val="ru-RU"/>
        </w:rPr>
        <w:t>1</w:t>
      </w:r>
    </w:p>
    <w:p w14:paraId="3A6002B0" w14:textId="77777777" w:rsidR="0051461F" w:rsidRPr="00CF0644" w:rsidRDefault="0051461F" w:rsidP="0051461F">
      <w:pPr>
        <w:jc w:val="right"/>
        <w:rPr>
          <w:lang w:val="ru-RU"/>
        </w:rPr>
      </w:pPr>
      <w:r w:rsidRPr="00CF0644">
        <w:rPr>
          <w:lang w:val="ru-RU"/>
        </w:rPr>
        <w:t>к Приложению № 7</w:t>
      </w:r>
    </w:p>
    <w:p w14:paraId="1053EA90" w14:textId="77777777" w:rsidR="0051461F" w:rsidRDefault="0051461F" w:rsidP="0051461F">
      <w:pPr>
        <w:jc w:val="right"/>
        <w:rPr>
          <w:lang w:val="ru-RU"/>
        </w:rPr>
      </w:pPr>
      <w:r>
        <w:rPr>
          <w:lang w:val="ru-RU"/>
        </w:rPr>
        <w:t>к Д</w:t>
      </w:r>
      <w:r w:rsidRPr="00CF0644">
        <w:rPr>
          <w:lang w:val="ru-RU"/>
        </w:rPr>
        <w:t xml:space="preserve">оговору </w:t>
      </w:r>
      <w:r>
        <w:rPr>
          <w:lang w:val="ru-RU"/>
        </w:rPr>
        <w:t>купли-продажи лома</w:t>
      </w:r>
    </w:p>
    <w:p w14:paraId="7E5A5ADE" w14:textId="77777777" w:rsidR="0051461F" w:rsidRPr="00CF0644" w:rsidRDefault="0051461F" w:rsidP="0051461F">
      <w:pPr>
        <w:jc w:val="right"/>
        <w:rPr>
          <w:lang w:val="ru-RU"/>
        </w:rPr>
      </w:pPr>
      <w:r>
        <w:rPr>
          <w:lang w:val="ru-RU"/>
        </w:rPr>
        <w:t>цветных и черных металлов</w:t>
      </w:r>
    </w:p>
    <w:p w14:paraId="6B5CFE91" w14:textId="77777777" w:rsidR="0051461F" w:rsidRPr="00E20A0C" w:rsidRDefault="0051461F" w:rsidP="0051461F">
      <w:pPr>
        <w:jc w:val="right"/>
        <w:rPr>
          <w:b/>
          <w:lang w:val="ru-RU"/>
        </w:rPr>
      </w:pPr>
      <w:r w:rsidRPr="00E20A0C">
        <w:rPr>
          <w:b/>
          <w:lang w:val="ru-RU"/>
        </w:rPr>
        <w:t>№_____ от «__</w:t>
      </w:r>
      <w:proofErr w:type="gramStart"/>
      <w:r w:rsidRPr="00E20A0C">
        <w:rPr>
          <w:b/>
          <w:lang w:val="ru-RU"/>
        </w:rPr>
        <w:t>_»_</w:t>
      </w:r>
      <w:proofErr w:type="gramEnd"/>
      <w:r w:rsidRPr="00E20A0C">
        <w:rPr>
          <w:b/>
          <w:lang w:val="ru-RU"/>
        </w:rPr>
        <w:t>_______________202_</w:t>
      </w:r>
    </w:p>
    <w:p w14:paraId="699EEDB2" w14:textId="77777777" w:rsidR="0051461F" w:rsidRPr="00E20A0C" w:rsidRDefault="0051461F" w:rsidP="0051461F">
      <w:pPr>
        <w:keepLines/>
        <w:spacing w:line="240" w:lineRule="exact"/>
        <w:jc w:val="both"/>
        <w:rPr>
          <w:rFonts w:eastAsia="MS Mincho"/>
          <w:spacing w:val="-2"/>
          <w:lang w:val="ru-RU"/>
        </w:rPr>
      </w:pPr>
    </w:p>
    <w:p w14:paraId="1111AA98" w14:textId="77777777" w:rsidR="0051461F" w:rsidRPr="00E20A0C" w:rsidRDefault="0051461F" w:rsidP="0051461F">
      <w:pPr>
        <w:keepLines/>
        <w:spacing w:line="240" w:lineRule="exact"/>
        <w:jc w:val="both"/>
        <w:rPr>
          <w:rFonts w:eastAsia="MS Mincho"/>
          <w:spacing w:val="-2"/>
          <w:lang w:val="ru-RU"/>
        </w:rPr>
      </w:pPr>
    </w:p>
    <w:p w14:paraId="6DCA5664" w14:textId="234B0E16" w:rsidR="0051461F" w:rsidRPr="00E20A0C" w:rsidRDefault="0051461F" w:rsidP="0051461F">
      <w:pPr>
        <w:keepLines/>
        <w:spacing w:after="160" w:line="240" w:lineRule="exact"/>
        <w:jc w:val="both"/>
        <w:rPr>
          <w:lang w:val="ru-RU"/>
        </w:rPr>
      </w:pPr>
      <w:r w:rsidRPr="00E20A0C">
        <w:rPr>
          <w:rFonts w:eastAsia="MS Mincho"/>
          <w:spacing w:val="-2"/>
          <w:lang w:val="ru-RU"/>
        </w:rPr>
        <w:t>ООО «Удмуртэнергонефть»</w:t>
      </w:r>
      <w:r w:rsidRPr="00E20A0C">
        <w:rPr>
          <w:rFonts w:eastAsia="MS Mincho"/>
          <w:lang w:val="ru-RU"/>
        </w:rPr>
        <w:t>,</w:t>
      </w:r>
      <w:r w:rsidRPr="00E20A0C">
        <w:rPr>
          <w:rFonts w:eastAsia="MS Mincho"/>
          <w:bCs/>
          <w:lang w:val="ru-RU"/>
        </w:rPr>
        <w:t xml:space="preserve"> </w:t>
      </w:r>
      <w:r w:rsidRPr="00E20A0C">
        <w:rPr>
          <w:rFonts w:eastAsia="MS Mincho"/>
          <w:lang w:val="ru-RU"/>
        </w:rPr>
        <w:t>именуемое в дальнейшем «</w:t>
      </w:r>
      <w:r w:rsidR="006604CE">
        <w:rPr>
          <w:rFonts w:eastAsia="MS Mincho"/>
          <w:lang w:val="ru-RU"/>
        </w:rPr>
        <w:t>ПРОДАВЕЦ</w:t>
      </w:r>
      <w:r w:rsidRPr="00E20A0C">
        <w:rPr>
          <w:rFonts w:eastAsia="MS Mincho"/>
          <w:lang w:val="ru-RU"/>
        </w:rPr>
        <w:t>», в лице Директора И.Л. Беляева, действующего на основании Устава, с одной стороны и __________________________, именуемое в дальнейшем «</w:t>
      </w:r>
      <w:r w:rsidR="006604CE">
        <w:rPr>
          <w:rFonts w:eastAsia="MS Mincho"/>
          <w:lang w:val="ru-RU"/>
        </w:rPr>
        <w:t>ПОКУПАТЕЛЬ</w:t>
      </w:r>
      <w:r w:rsidRPr="00E20A0C">
        <w:rPr>
          <w:rFonts w:eastAsia="MS Mincho"/>
          <w:lang w:val="ru-RU"/>
        </w:rPr>
        <w:t xml:space="preserve">», в лице __________________________, действующего на основании __________________________, с другой стороны, вместе и по отдельности именуемые в дальнейшем соответственно «СТОРОНЫ» и «СТОРОНА», заключили настоящее Приложение № </w:t>
      </w:r>
      <w:r>
        <w:rPr>
          <w:rFonts w:eastAsia="MS Mincho"/>
          <w:lang w:val="ru-RU"/>
        </w:rPr>
        <w:t xml:space="preserve">1 к Приложению № 7 </w:t>
      </w:r>
      <w:r w:rsidRPr="00E20A0C">
        <w:rPr>
          <w:rFonts w:eastAsia="MS Mincho"/>
          <w:lang w:val="ru-RU"/>
        </w:rPr>
        <w:t xml:space="preserve">к ДОГОВОРУ № </w:t>
      </w:r>
      <w:r w:rsidRPr="00E20A0C">
        <w:rPr>
          <w:rFonts w:eastAsia="MS Mincho"/>
          <w:lang w:val="ru-RU"/>
        </w:rPr>
        <w:fldChar w:fldCharType="begin">
          <w:ffData>
            <w:name w:val=""/>
            <w:enabled/>
            <w:calcOnExit w:val="0"/>
            <w:textInput/>
          </w:ffData>
        </w:fldChar>
      </w:r>
      <w:r w:rsidRPr="00E20A0C">
        <w:rPr>
          <w:rFonts w:eastAsia="MS Mincho"/>
          <w:lang w:val="ru-RU"/>
        </w:rPr>
        <w:instrText xml:space="preserve"> FORMTEXT </w:instrText>
      </w:r>
      <w:r w:rsidRPr="00E20A0C">
        <w:rPr>
          <w:rFonts w:eastAsia="MS Mincho"/>
          <w:lang w:val="ru-RU"/>
        </w:rPr>
      </w:r>
      <w:r w:rsidRPr="00E20A0C">
        <w:rPr>
          <w:rFonts w:eastAsia="MS Mincho"/>
          <w:lang w:val="ru-RU"/>
        </w:rPr>
        <w:fldChar w:fldCharType="separate"/>
      </w:r>
      <w:r w:rsidRPr="00E20A0C">
        <w:rPr>
          <w:rFonts w:eastAsia="MS Mincho"/>
          <w:lang w:val="ru-RU"/>
        </w:rPr>
        <w:t> </w:t>
      </w:r>
      <w:r w:rsidRPr="00E20A0C">
        <w:rPr>
          <w:rFonts w:eastAsia="MS Mincho"/>
          <w:lang w:val="ru-RU"/>
        </w:rPr>
        <w:t> </w:t>
      </w:r>
      <w:r w:rsidRPr="00E20A0C">
        <w:rPr>
          <w:rFonts w:eastAsia="MS Mincho"/>
          <w:lang w:val="ru-RU"/>
        </w:rPr>
        <w:t> </w:t>
      </w:r>
      <w:r w:rsidRPr="00E20A0C">
        <w:rPr>
          <w:rFonts w:eastAsia="MS Mincho"/>
          <w:lang w:val="ru-RU"/>
        </w:rPr>
        <w:t> </w:t>
      </w:r>
      <w:r w:rsidRPr="00E20A0C">
        <w:rPr>
          <w:rFonts w:eastAsia="MS Mincho"/>
          <w:lang w:val="ru-RU"/>
        </w:rPr>
        <w:t> </w:t>
      </w:r>
      <w:r w:rsidRPr="00E20A0C">
        <w:rPr>
          <w:rFonts w:eastAsia="MS Mincho"/>
          <w:lang w:val="ru-RU"/>
        </w:rPr>
        <w:fldChar w:fldCharType="end"/>
      </w:r>
      <w:r w:rsidRPr="00E20A0C">
        <w:rPr>
          <w:rFonts w:eastAsia="MS Mincho"/>
          <w:lang w:val="ru-RU"/>
        </w:rPr>
        <w:t xml:space="preserve"> от </w:t>
      </w:r>
      <w:r w:rsidRPr="00E20A0C">
        <w:rPr>
          <w:rFonts w:eastAsia="MS Mincho"/>
          <w:lang w:val="ru-RU"/>
        </w:rPr>
        <w:fldChar w:fldCharType="begin">
          <w:ffData>
            <w:name w:val="ТекстовоеПоле119"/>
            <w:enabled/>
            <w:calcOnExit w:val="0"/>
            <w:textInput/>
          </w:ffData>
        </w:fldChar>
      </w:r>
      <w:r w:rsidRPr="00E20A0C">
        <w:rPr>
          <w:rFonts w:eastAsia="MS Mincho"/>
          <w:lang w:val="ru-RU"/>
        </w:rPr>
        <w:instrText xml:space="preserve"> FORMTEXT </w:instrText>
      </w:r>
      <w:r w:rsidRPr="00E20A0C">
        <w:rPr>
          <w:rFonts w:eastAsia="MS Mincho"/>
          <w:lang w:val="ru-RU"/>
        </w:rPr>
      </w:r>
      <w:r w:rsidRPr="00E20A0C">
        <w:rPr>
          <w:rFonts w:eastAsia="MS Mincho"/>
          <w:lang w:val="ru-RU"/>
        </w:rPr>
        <w:fldChar w:fldCharType="separate"/>
      </w:r>
      <w:r w:rsidRPr="00E20A0C">
        <w:rPr>
          <w:rFonts w:eastAsia="MS Mincho"/>
          <w:lang w:val="ru-RU"/>
        </w:rPr>
        <w:t> </w:t>
      </w:r>
      <w:r w:rsidRPr="00E20A0C">
        <w:rPr>
          <w:rFonts w:eastAsia="MS Mincho"/>
          <w:lang w:val="ru-RU"/>
        </w:rPr>
        <w:t> </w:t>
      </w:r>
      <w:r w:rsidRPr="00E20A0C">
        <w:rPr>
          <w:rFonts w:eastAsia="MS Mincho"/>
          <w:lang w:val="ru-RU"/>
        </w:rPr>
        <w:t> </w:t>
      </w:r>
      <w:r w:rsidRPr="00E20A0C">
        <w:rPr>
          <w:rFonts w:eastAsia="MS Mincho"/>
          <w:lang w:val="ru-RU"/>
        </w:rPr>
        <w:t> </w:t>
      </w:r>
      <w:r w:rsidRPr="00E20A0C">
        <w:rPr>
          <w:rFonts w:eastAsia="MS Mincho"/>
          <w:lang w:val="ru-RU"/>
        </w:rPr>
        <w:t> </w:t>
      </w:r>
      <w:r w:rsidRPr="00E20A0C">
        <w:rPr>
          <w:rFonts w:eastAsia="MS Mincho"/>
          <w:lang w:val="ru-RU"/>
        </w:rPr>
        <w:fldChar w:fldCharType="end"/>
      </w:r>
      <w:r w:rsidRPr="00E20A0C">
        <w:rPr>
          <w:rFonts w:eastAsia="MS Mincho"/>
          <w:lang w:val="ru-RU"/>
        </w:rPr>
        <w:t xml:space="preserve"> о нижеследующем:</w:t>
      </w:r>
    </w:p>
    <w:p w14:paraId="734570B1" w14:textId="77777777" w:rsidR="00BD28BC" w:rsidRPr="004864E9" w:rsidRDefault="00BD28BC" w:rsidP="00BD28BC">
      <w:pPr>
        <w:keepLines/>
        <w:spacing w:line="240" w:lineRule="exact"/>
        <w:jc w:val="both"/>
        <w:rPr>
          <w:rFonts w:eastAsia="MS Mincho"/>
          <w:spacing w:val="-2"/>
          <w:lang w:val="ru-RU"/>
        </w:rPr>
      </w:pPr>
    </w:p>
    <w:bookmarkEnd w:id="0"/>
    <w:p w14:paraId="705BA853" w14:textId="78C60788" w:rsidR="00AF5C43" w:rsidRPr="007940FA" w:rsidRDefault="00104F40" w:rsidP="00AF5C43">
      <w:pPr>
        <w:spacing w:after="120"/>
        <w:ind w:left="567"/>
        <w:jc w:val="center"/>
        <w:rPr>
          <w:b/>
          <w:caps/>
          <w:lang w:val="ru-RU"/>
        </w:rPr>
      </w:pPr>
      <w:r w:rsidRPr="007940FA">
        <w:rPr>
          <w:b/>
          <w:caps/>
          <w:lang w:val="ru-RU"/>
        </w:rPr>
        <w:t>ПЕРЕЧЕНЬ ШТРАФов</w:t>
      </w:r>
      <w:r w:rsidR="00F125EA" w:rsidRPr="007940FA">
        <w:rPr>
          <w:b/>
          <w:caps/>
          <w:lang w:val="ru-RU"/>
        </w:rPr>
        <w:t xml:space="preserve"> за НАРУШЕНИЯ </w:t>
      </w:r>
      <w:r w:rsidR="00A629A8">
        <w:rPr>
          <w:b/>
          <w:caps/>
          <w:lang w:val="ru-RU"/>
        </w:rPr>
        <w:t>ТРЕБОВАНИЙ ПО пботос И ПЛЧС</w:t>
      </w:r>
      <w:r w:rsidR="00A30781" w:rsidRPr="007940FA">
        <w:rPr>
          <w:b/>
          <w:caps/>
          <w:lang w:val="ru-RU"/>
        </w:rPr>
        <w:t xml:space="preserve"> </w:t>
      </w:r>
    </w:p>
    <w:p w14:paraId="07556DB8" w14:textId="7FFE2E46" w:rsidR="008B5B16" w:rsidRPr="007940FA" w:rsidRDefault="00516083" w:rsidP="00B65BD3">
      <w:pPr>
        <w:jc w:val="both"/>
        <w:rPr>
          <w:lang w:val="ru-RU"/>
        </w:rPr>
      </w:pPr>
      <w:r w:rsidRPr="007940FA">
        <w:rPr>
          <w:lang w:val="ru-RU"/>
        </w:rPr>
        <w:t>Нижеуказанные штрафы</w:t>
      </w:r>
      <w:r w:rsidR="00F125EA" w:rsidRPr="007940FA">
        <w:rPr>
          <w:lang w:val="ru-RU"/>
        </w:rPr>
        <w:t xml:space="preserve"> </w:t>
      </w:r>
      <w:r w:rsidRPr="007940FA">
        <w:rPr>
          <w:lang w:val="ru-RU"/>
        </w:rPr>
        <w:t>применяются в случае нарушени</w:t>
      </w:r>
      <w:r w:rsidR="00A629A8">
        <w:rPr>
          <w:lang w:val="ru-RU"/>
        </w:rPr>
        <w:t xml:space="preserve">я </w:t>
      </w:r>
      <w:r w:rsidR="000670A0">
        <w:rPr>
          <w:lang w:val="ru-RU"/>
        </w:rPr>
        <w:t>Покупателем</w:t>
      </w:r>
      <w:r w:rsidR="00F62EF9">
        <w:rPr>
          <w:lang w:val="ru-RU"/>
        </w:rPr>
        <w:t xml:space="preserve"> </w:t>
      </w:r>
      <w:r w:rsidR="00A629A8">
        <w:rPr>
          <w:lang w:val="ru-RU"/>
        </w:rPr>
        <w:t>Требований по ПБОТОС и ПЛЧС</w:t>
      </w:r>
      <w:r w:rsidR="00497C15">
        <w:rPr>
          <w:lang w:val="ru-RU"/>
        </w:rPr>
        <w:t>.</w:t>
      </w:r>
    </w:p>
    <w:p w14:paraId="735EDF2B" w14:textId="77777777" w:rsidR="008B5B16" w:rsidRPr="007940FA" w:rsidRDefault="008B5B16" w:rsidP="008B5B16">
      <w:pPr>
        <w:jc w:val="right"/>
        <w:rPr>
          <w:lang w:val="ru-RU"/>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694"/>
        <w:gridCol w:w="1281"/>
        <w:gridCol w:w="11736"/>
        <w:gridCol w:w="1447"/>
      </w:tblGrid>
      <w:tr w:rsidR="007940FA" w:rsidRPr="007940FA" w14:paraId="32A0EFE8" w14:textId="77777777" w:rsidTr="00E939FB">
        <w:trPr>
          <w:trHeight w:val="751"/>
        </w:trPr>
        <w:tc>
          <w:tcPr>
            <w:tcW w:w="704" w:type="dxa"/>
            <w:gridSpan w:val="2"/>
            <w:shd w:val="clear" w:color="auto" w:fill="auto"/>
            <w:hideMark/>
          </w:tcPr>
          <w:p w14:paraId="19A45EB9" w14:textId="77777777" w:rsidR="008B5B16" w:rsidRPr="005476D7" w:rsidRDefault="008B5B16" w:rsidP="005B6AA4">
            <w:pPr>
              <w:jc w:val="center"/>
              <w:rPr>
                <w:b/>
                <w:sz w:val="22"/>
                <w:lang w:val="ru-RU"/>
              </w:rPr>
            </w:pPr>
            <w:r w:rsidRPr="005476D7">
              <w:rPr>
                <w:b/>
                <w:sz w:val="22"/>
                <w:lang w:val="ru-RU"/>
              </w:rPr>
              <w:t>№ п/п</w:t>
            </w:r>
          </w:p>
        </w:tc>
        <w:tc>
          <w:tcPr>
            <w:tcW w:w="13017" w:type="dxa"/>
            <w:gridSpan w:val="2"/>
            <w:shd w:val="clear" w:color="auto" w:fill="auto"/>
            <w:vAlign w:val="center"/>
            <w:hideMark/>
          </w:tcPr>
          <w:p w14:paraId="51D29A79" w14:textId="64938CAF" w:rsidR="008B5B16" w:rsidRPr="005476D7" w:rsidRDefault="00F635DB" w:rsidP="00F635DB">
            <w:pPr>
              <w:ind w:left="-670"/>
              <w:jc w:val="center"/>
              <w:rPr>
                <w:b/>
                <w:sz w:val="22"/>
                <w:lang w:val="ru-RU"/>
              </w:rPr>
            </w:pPr>
            <w:r>
              <w:rPr>
                <w:b/>
                <w:sz w:val="22"/>
                <w:lang w:val="ru-RU"/>
              </w:rPr>
              <w:t xml:space="preserve">                   </w:t>
            </w:r>
            <w:r w:rsidR="008B5B16" w:rsidRPr="005476D7">
              <w:rPr>
                <w:b/>
                <w:sz w:val="22"/>
                <w:lang w:val="ru-RU"/>
              </w:rPr>
              <w:t>Нарушение</w:t>
            </w:r>
          </w:p>
        </w:tc>
        <w:tc>
          <w:tcPr>
            <w:tcW w:w="1447" w:type="dxa"/>
            <w:shd w:val="clear" w:color="auto" w:fill="auto"/>
            <w:vAlign w:val="center"/>
            <w:hideMark/>
          </w:tcPr>
          <w:p w14:paraId="177D07CD" w14:textId="77777777" w:rsidR="008B5B16" w:rsidRPr="005476D7" w:rsidRDefault="008B5B16" w:rsidP="0079284E">
            <w:pPr>
              <w:jc w:val="center"/>
              <w:rPr>
                <w:b/>
                <w:sz w:val="22"/>
                <w:lang w:val="ru-RU"/>
              </w:rPr>
            </w:pPr>
            <w:r w:rsidRPr="005476D7">
              <w:rPr>
                <w:b/>
                <w:sz w:val="22"/>
                <w:lang w:val="ru-RU"/>
              </w:rPr>
              <w:t>Сумма штрафа</w:t>
            </w:r>
            <w:r w:rsidR="005476D7">
              <w:rPr>
                <w:b/>
                <w:sz w:val="22"/>
                <w:lang w:val="ru-RU"/>
              </w:rPr>
              <w:t xml:space="preserve"> </w:t>
            </w:r>
            <w:r w:rsidR="002364D6" w:rsidRPr="005476D7">
              <w:rPr>
                <w:b/>
                <w:sz w:val="22"/>
                <w:lang w:val="ru-RU"/>
              </w:rPr>
              <w:t>(тыс. руб.)</w:t>
            </w:r>
          </w:p>
        </w:tc>
      </w:tr>
      <w:tr w:rsidR="007940FA" w:rsidRPr="007940FA" w14:paraId="69EA9B8C" w14:textId="77777777" w:rsidTr="00E939FB">
        <w:trPr>
          <w:trHeight w:val="565"/>
        </w:trPr>
        <w:tc>
          <w:tcPr>
            <w:tcW w:w="704" w:type="dxa"/>
            <w:gridSpan w:val="2"/>
            <w:shd w:val="clear" w:color="auto" w:fill="auto"/>
            <w:vAlign w:val="center"/>
          </w:tcPr>
          <w:p w14:paraId="6320661B" w14:textId="77777777" w:rsidR="00414E00" w:rsidRPr="007940FA" w:rsidRDefault="00FA4E85" w:rsidP="0079284E">
            <w:pPr>
              <w:jc w:val="center"/>
              <w:rPr>
                <w:bCs/>
                <w:sz w:val="22"/>
                <w:lang w:val="ru-RU"/>
              </w:rPr>
            </w:pPr>
            <w:r>
              <w:rPr>
                <w:bCs/>
                <w:sz w:val="22"/>
                <w:lang w:val="ru-RU"/>
              </w:rPr>
              <w:t>1</w:t>
            </w:r>
            <w:r w:rsidR="00ED6B04">
              <w:rPr>
                <w:bCs/>
                <w:sz w:val="22"/>
                <w:lang w:val="ru-RU"/>
              </w:rPr>
              <w:t>.</w:t>
            </w:r>
          </w:p>
        </w:tc>
        <w:tc>
          <w:tcPr>
            <w:tcW w:w="13017" w:type="dxa"/>
            <w:gridSpan w:val="2"/>
            <w:shd w:val="clear" w:color="auto" w:fill="auto"/>
            <w:vAlign w:val="center"/>
          </w:tcPr>
          <w:p w14:paraId="6CF9F6F1" w14:textId="030EC23F" w:rsidR="00414E00" w:rsidRPr="007940FA" w:rsidRDefault="00FA4E85" w:rsidP="00A63DBC">
            <w:pPr>
              <w:jc w:val="both"/>
              <w:rPr>
                <w:lang w:val="ru-RU" w:bidi="ru-RU"/>
              </w:rPr>
            </w:pPr>
            <w:r>
              <w:rPr>
                <w:sz w:val="22"/>
                <w:lang w:val="ru-RU" w:bidi="ru-RU"/>
              </w:rPr>
              <w:t>Н</w:t>
            </w:r>
            <w:r w:rsidR="002364D6" w:rsidRPr="007940FA">
              <w:rPr>
                <w:sz w:val="22"/>
                <w:lang w:val="ru-RU" w:bidi="ru-RU"/>
              </w:rPr>
              <w:t xml:space="preserve">арушения </w:t>
            </w:r>
            <w:r w:rsidR="00A629A8">
              <w:rPr>
                <w:lang w:val="ru-RU"/>
              </w:rPr>
              <w:t>Требований по ПБОТОС и ПЛЧС, указанные в</w:t>
            </w:r>
            <w:r w:rsidR="005F7128" w:rsidRPr="007940FA">
              <w:rPr>
                <w:sz w:val="22"/>
                <w:lang w:val="ru-RU" w:bidi="ru-RU"/>
              </w:rPr>
              <w:t xml:space="preserve"> </w:t>
            </w:r>
            <w:r w:rsidR="00E55425">
              <w:rPr>
                <w:sz w:val="22"/>
                <w:lang w:val="ru-RU" w:bidi="ru-RU"/>
              </w:rPr>
              <w:t>*</w:t>
            </w:r>
            <w:r w:rsidR="00CC071C">
              <w:rPr>
                <w:sz w:val="22"/>
                <w:lang w:val="ru-RU" w:bidi="ru-RU"/>
              </w:rPr>
              <w:t>Перечн</w:t>
            </w:r>
            <w:r w:rsidR="00A629A8">
              <w:rPr>
                <w:sz w:val="22"/>
                <w:lang w:val="ru-RU" w:bidi="ru-RU"/>
              </w:rPr>
              <w:t>е</w:t>
            </w:r>
            <w:r w:rsidR="00FE4126">
              <w:rPr>
                <w:sz w:val="22"/>
                <w:lang w:val="ru-RU" w:bidi="ru-RU"/>
              </w:rPr>
              <w:t xml:space="preserve"> нарушений </w:t>
            </w:r>
          </w:p>
        </w:tc>
        <w:tc>
          <w:tcPr>
            <w:tcW w:w="1447" w:type="dxa"/>
            <w:shd w:val="clear" w:color="auto" w:fill="auto"/>
            <w:vAlign w:val="center"/>
          </w:tcPr>
          <w:p w14:paraId="4C837349" w14:textId="77777777" w:rsidR="00414E00" w:rsidRPr="007940FA" w:rsidRDefault="002364D6" w:rsidP="0079284E">
            <w:pPr>
              <w:jc w:val="center"/>
              <w:rPr>
                <w:bCs/>
                <w:sz w:val="22"/>
                <w:lang w:val="ru-RU"/>
              </w:rPr>
            </w:pPr>
            <w:r w:rsidRPr="007940FA">
              <w:rPr>
                <w:bCs/>
                <w:sz w:val="22"/>
                <w:lang w:val="ru-RU"/>
              </w:rPr>
              <w:t>100</w:t>
            </w:r>
          </w:p>
        </w:tc>
      </w:tr>
      <w:tr w:rsidR="007940FA" w:rsidRPr="00B65BD3" w14:paraId="2F4095FA" w14:textId="77777777" w:rsidTr="00E939FB">
        <w:trPr>
          <w:trHeight w:val="2813"/>
        </w:trPr>
        <w:tc>
          <w:tcPr>
            <w:tcW w:w="704" w:type="dxa"/>
            <w:gridSpan w:val="2"/>
            <w:shd w:val="clear" w:color="auto" w:fill="auto"/>
            <w:vAlign w:val="center"/>
          </w:tcPr>
          <w:p w14:paraId="685E3681" w14:textId="77777777" w:rsidR="004957F8" w:rsidRPr="007940FA" w:rsidRDefault="00FA4E85" w:rsidP="008B5B16">
            <w:pPr>
              <w:jc w:val="center"/>
              <w:rPr>
                <w:bCs/>
                <w:sz w:val="22"/>
                <w:lang w:val="ru-RU"/>
              </w:rPr>
            </w:pPr>
            <w:r>
              <w:rPr>
                <w:bCs/>
                <w:sz w:val="22"/>
                <w:lang w:val="ru-RU"/>
              </w:rPr>
              <w:t>2</w:t>
            </w:r>
            <w:r w:rsidR="00ED6B04">
              <w:rPr>
                <w:bCs/>
                <w:sz w:val="22"/>
                <w:lang w:val="ru-RU"/>
              </w:rPr>
              <w:t>.</w:t>
            </w:r>
          </w:p>
        </w:tc>
        <w:tc>
          <w:tcPr>
            <w:tcW w:w="13017" w:type="dxa"/>
            <w:gridSpan w:val="2"/>
            <w:shd w:val="clear" w:color="auto" w:fill="auto"/>
            <w:vAlign w:val="center"/>
          </w:tcPr>
          <w:p w14:paraId="015DDB3E" w14:textId="701954C5" w:rsidR="00397009" w:rsidRDefault="001071A0" w:rsidP="00B65BD3">
            <w:pPr>
              <w:rPr>
                <w:sz w:val="22"/>
                <w:lang w:val="ru-RU" w:bidi="ru-RU"/>
              </w:rPr>
            </w:pPr>
            <w:r w:rsidRPr="007940FA">
              <w:rPr>
                <w:sz w:val="22"/>
                <w:lang w:val="ru-RU" w:bidi="ru-RU"/>
              </w:rPr>
              <w:t>Нарушения</w:t>
            </w:r>
            <w:r w:rsidR="00ED6B04">
              <w:rPr>
                <w:sz w:val="22"/>
                <w:lang w:val="ru-RU" w:bidi="ru-RU"/>
              </w:rPr>
              <w:t xml:space="preserve"> </w:t>
            </w:r>
            <w:r w:rsidR="00A629A8">
              <w:rPr>
                <w:lang w:val="ru-RU"/>
              </w:rPr>
              <w:t>Требований по ПБОТОС и ПЛЧС</w:t>
            </w:r>
            <w:r w:rsidR="00A629A8" w:rsidDel="00A629A8">
              <w:rPr>
                <w:sz w:val="22"/>
                <w:lang w:val="ru-RU" w:bidi="ru-RU"/>
              </w:rPr>
              <w:t xml:space="preserve"> </w:t>
            </w:r>
            <w:r w:rsidR="00E55425">
              <w:rPr>
                <w:sz w:val="22"/>
                <w:lang w:val="ru-RU" w:bidi="ru-RU"/>
              </w:rPr>
              <w:t>(</w:t>
            </w:r>
            <w:r w:rsidR="00E55425" w:rsidRPr="00FE4D80">
              <w:rPr>
                <w:sz w:val="22"/>
                <w:lang w:val="ru-RU" w:bidi="ru-RU"/>
              </w:rPr>
              <w:t>как указанные, так и не указанные в *Перечне нарушений)</w:t>
            </w:r>
            <w:r w:rsidR="0055499E" w:rsidRPr="00FE4D80">
              <w:rPr>
                <w:sz w:val="22"/>
                <w:lang w:val="ru-RU" w:bidi="ru-RU"/>
              </w:rPr>
              <w:t>,</w:t>
            </w:r>
            <w:r w:rsidR="00B740C2" w:rsidRPr="007940FA">
              <w:rPr>
                <w:sz w:val="22"/>
                <w:lang w:val="ru-RU" w:bidi="ru-RU"/>
              </w:rPr>
              <w:t xml:space="preserve"> которые привели</w:t>
            </w:r>
            <w:r w:rsidR="00802CFE" w:rsidRPr="007940FA">
              <w:rPr>
                <w:sz w:val="22"/>
                <w:lang w:val="ru-RU" w:bidi="ru-RU"/>
              </w:rPr>
              <w:t xml:space="preserve"> </w:t>
            </w:r>
            <w:r w:rsidR="00397009">
              <w:rPr>
                <w:sz w:val="22"/>
                <w:lang w:val="ru-RU" w:bidi="ru-RU"/>
              </w:rPr>
              <w:t>к:</w:t>
            </w:r>
          </w:p>
          <w:p w14:paraId="08B08DFA" w14:textId="77777777" w:rsidR="005B6AA4" w:rsidRDefault="005B6AA4" w:rsidP="00B65BD3">
            <w:pPr>
              <w:rPr>
                <w:sz w:val="22"/>
                <w:lang w:val="ru-RU" w:bidi="ru-RU"/>
              </w:rPr>
            </w:pPr>
          </w:p>
          <w:p w14:paraId="784368FD" w14:textId="7DDFC790" w:rsidR="00397009" w:rsidRDefault="00397009" w:rsidP="001F6369">
            <w:pPr>
              <w:pStyle w:val="af6"/>
              <w:numPr>
                <w:ilvl w:val="0"/>
                <w:numId w:val="2"/>
              </w:numPr>
              <w:ind w:left="322" w:hanging="322"/>
              <w:rPr>
                <w:sz w:val="22"/>
                <w:lang w:val="ru-RU" w:bidi="ru-RU"/>
              </w:rPr>
            </w:pPr>
            <w:r w:rsidRPr="00B65BD3">
              <w:rPr>
                <w:sz w:val="22"/>
                <w:lang w:val="ru-RU" w:bidi="ru-RU"/>
              </w:rPr>
              <w:t>несчастному случаю</w:t>
            </w:r>
            <w:r w:rsidR="00021494">
              <w:rPr>
                <w:sz w:val="22"/>
                <w:lang w:val="ru-RU" w:bidi="ru-RU"/>
              </w:rPr>
              <w:t xml:space="preserve"> </w:t>
            </w:r>
            <w:r w:rsidR="009F315F">
              <w:rPr>
                <w:sz w:val="22"/>
                <w:lang w:val="ru-RU" w:bidi="ru-RU"/>
              </w:rPr>
              <w:t xml:space="preserve">на производстве </w:t>
            </w:r>
            <w:r w:rsidR="00021494">
              <w:rPr>
                <w:sz w:val="22"/>
                <w:lang w:val="ru-RU" w:bidi="ru-RU"/>
              </w:rPr>
              <w:t>со смертельным исходом</w:t>
            </w:r>
            <w:r w:rsidRPr="00FC32F1">
              <w:rPr>
                <w:sz w:val="22"/>
                <w:lang w:val="ru-RU" w:bidi="ru-RU"/>
              </w:rPr>
              <w:t>:</w:t>
            </w:r>
            <w:r w:rsidRPr="00B65BD3">
              <w:rPr>
                <w:sz w:val="22"/>
                <w:lang w:val="ru-RU" w:bidi="ru-RU"/>
              </w:rPr>
              <w:t xml:space="preserve"> гибель 1 и более человек (за каждого погибшего);</w:t>
            </w:r>
          </w:p>
          <w:p w14:paraId="4D1FADF4" w14:textId="77777777" w:rsidR="005B6AA4" w:rsidRPr="00B65BD3" w:rsidRDefault="005B6AA4" w:rsidP="005B6AA4">
            <w:pPr>
              <w:pStyle w:val="af6"/>
              <w:ind w:left="322"/>
              <w:rPr>
                <w:sz w:val="22"/>
                <w:lang w:val="ru-RU" w:bidi="ru-RU"/>
              </w:rPr>
            </w:pPr>
          </w:p>
          <w:p w14:paraId="53614B6C" w14:textId="0CF7CBE3" w:rsidR="00397009" w:rsidRDefault="00397009" w:rsidP="001F6369">
            <w:pPr>
              <w:pStyle w:val="af6"/>
              <w:numPr>
                <w:ilvl w:val="0"/>
                <w:numId w:val="2"/>
              </w:numPr>
              <w:ind w:left="322" w:hanging="322"/>
              <w:rPr>
                <w:sz w:val="22"/>
                <w:lang w:val="ru-RU" w:bidi="ru-RU"/>
              </w:rPr>
            </w:pPr>
            <w:r w:rsidRPr="00B65BD3">
              <w:rPr>
                <w:sz w:val="22"/>
                <w:lang w:val="ru-RU" w:bidi="ru-RU"/>
              </w:rPr>
              <w:t>групповому несчастному случаю</w:t>
            </w:r>
            <w:r w:rsidR="009F315F">
              <w:rPr>
                <w:sz w:val="22"/>
                <w:lang w:val="ru-RU" w:bidi="ru-RU"/>
              </w:rPr>
              <w:t xml:space="preserve"> на производстве</w:t>
            </w:r>
            <w:r w:rsidRPr="00FC32F1">
              <w:rPr>
                <w:sz w:val="22"/>
                <w:lang w:val="ru-RU" w:bidi="ru-RU"/>
              </w:rPr>
              <w:t>: 2 и более</w:t>
            </w:r>
            <w:r w:rsidRPr="00B65BD3">
              <w:rPr>
                <w:sz w:val="22"/>
                <w:lang w:val="ru-RU" w:bidi="ru-RU"/>
              </w:rPr>
              <w:t xml:space="preserve"> пострадавших (за каждого пострадавшего); </w:t>
            </w:r>
          </w:p>
          <w:p w14:paraId="569749A5" w14:textId="77777777" w:rsidR="005B6AA4" w:rsidRPr="00B65BD3" w:rsidRDefault="005B6AA4" w:rsidP="005B6AA4">
            <w:pPr>
              <w:pStyle w:val="af6"/>
              <w:ind w:left="322"/>
              <w:rPr>
                <w:sz w:val="22"/>
                <w:lang w:val="ru-RU" w:bidi="ru-RU"/>
              </w:rPr>
            </w:pPr>
          </w:p>
          <w:p w14:paraId="04F12FDD" w14:textId="19557E96" w:rsidR="004957F8" w:rsidRPr="00B65BD3" w:rsidRDefault="00021494" w:rsidP="00021494">
            <w:pPr>
              <w:pStyle w:val="af6"/>
              <w:numPr>
                <w:ilvl w:val="0"/>
                <w:numId w:val="2"/>
              </w:numPr>
              <w:ind w:left="322" w:hanging="322"/>
              <w:rPr>
                <w:sz w:val="22"/>
                <w:lang w:val="ru-RU" w:bidi="ru-RU"/>
              </w:rPr>
            </w:pPr>
            <w:r>
              <w:rPr>
                <w:sz w:val="22"/>
                <w:lang w:val="ru-RU" w:bidi="ru-RU"/>
              </w:rPr>
              <w:t xml:space="preserve">тяжелому </w:t>
            </w:r>
            <w:r w:rsidR="00397009" w:rsidRPr="00B65BD3">
              <w:rPr>
                <w:sz w:val="22"/>
                <w:lang w:val="ru-RU" w:bidi="ru-RU"/>
              </w:rPr>
              <w:t>несчастному случаю</w:t>
            </w:r>
            <w:r w:rsidR="009F315F">
              <w:rPr>
                <w:sz w:val="22"/>
                <w:lang w:val="ru-RU" w:bidi="ru-RU"/>
              </w:rPr>
              <w:t xml:space="preserve"> на производстве</w:t>
            </w:r>
            <w:r w:rsidR="00397009" w:rsidRPr="00B65BD3">
              <w:rPr>
                <w:sz w:val="22"/>
                <w:lang w:val="ru-RU" w:bidi="ru-RU"/>
              </w:rPr>
              <w:t>: 1 пострадавший</w:t>
            </w:r>
            <w:r w:rsidR="00397009" w:rsidRPr="00B65BD3" w:rsidDel="00397009">
              <w:rPr>
                <w:sz w:val="22"/>
                <w:lang w:val="ru-RU" w:bidi="ru-RU"/>
              </w:rPr>
              <w:t xml:space="preserve"> </w:t>
            </w:r>
          </w:p>
        </w:tc>
        <w:tc>
          <w:tcPr>
            <w:tcW w:w="1447" w:type="dxa"/>
            <w:shd w:val="clear" w:color="auto" w:fill="auto"/>
          </w:tcPr>
          <w:p w14:paraId="33C5DA7F" w14:textId="77777777" w:rsidR="00397009" w:rsidRDefault="00397009" w:rsidP="008B5B16">
            <w:pPr>
              <w:jc w:val="center"/>
              <w:rPr>
                <w:bCs/>
                <w:sz w:val="22"/>
                <w:lang w:val="ru-RU"/>
              </w:rPr>
            </w:pPr>
          </w:p>
          <w:p w14:paraId="485C103B" w14:textId="77777777" w:rsidR="00BB356C" w:rsidRDefault="00BB356C" w:rsidP="008B5B16">
            <w:pPr>
              <w:jc w:val="center"/>
              <w:rPr>
                <w:bCs/>
                <w:sz w:val="22"/>
                <w:lang w:val="ru-RU"/>
              </w:rPr>
            </w:pPr>
          </w:p>
          <w:p w14:paraId="0EE775F6" w14:textId="77777777" w:rsidR="005B6AA4" w:rsidRDefault="005B6AA4" w:rsidP="008B5B16">
            <w:pPr>
              <w:jc w:val="center"/>
              <w:rPr>
                <w:bCs/>
                <w:sz w:val="22"/>
                <w:lang w:val="ru-RU"/>
              </w:rPr>
            </w:pPr>
          </w:p>
          <w:p w14:paraId="0D651884" w14:textId="77777777" w:rsidR="00347B0E" w:rsidRDefault="00347B0E" w:rsidP="008B5B16">
            <w:pPr>
              <w:jc w:val="center"/>
              <w:rPr>
                <w:bCs/>
                <w:sz w:val="22"/>
                <w:lang w:val="ru-RU"/>
              </w:rPr>
            </w:pPr>
          </w:p>
          <w:p w14:paraId="60A51FA1" w14:textId="77777777" w:rsidR="00397009" w:rsidRDefault="00397009" w:rsidP="008B5B16">
            <w:pPr>
              <w:jc w:val="center"/>
              <w:rPr>
                <w:bCs/>
                <w:sz w:val="22"/>
                <w:lang w:val="ru-RU"/>
              </w:rPr>
            </w:pPr>
            <w:r>
              <w:rPr>
                <w:bCs/>
                <w:sz w:val="22"/>
                <w:lang w:val="ru-RU"/>
              </w:rPr>
              <w:t>1000</w:t>
            </w:r>
          </w:p>
          <w:p w14:paraId="60602359" w14:textId="77777777" w:rsidR="005B6AA4" w:rsidRDefault="005B6AA4" w:rsidP="008B5B16">
            <w:pPr>
              <w:jc w:val="center"/>
              <w:rPr>
                <w:bCs/>
                <w:sz w:val="22"/>
                <w:lang w:val="ru-RU"/>
              </w:rPr>
            </w:pPr>
          </w:p>
          <w:p w14:paraId="6338FA20" w14:textId="77777777" w:rsidR="00397009" w:rsidRDefault="00397009" w:rsidP="008B5B16">
            <w:pPr>
              <w:jc w:val="center"/>
              <w:rPr>
                <w:bCs/>
                <w:sz w:val="22"/>
                <w:lang w:val="ru-RU"/>
              </w:rPr>
            </w:pPr>
            <w:r>
              <w:rPr>
                <w:bCs/>
                <w:sz w:val="22"/>
                <w:lang w:val="ru-RU"/>
              </w:rPr>
              <w:t>250</w:t>
            </w:r>
          </w:p>
          <w:p w14:paraId="1BE093F0" w14:textId="77777777" w:rsidR="00397009" w:rsidRDefault="00397009" w:rsidP="008B5B16">
            <w:pPr>
              <w:jc w:val="center"/>
              <w:rPr>
                <w:bCs/>
                <w:sz w:val="22"/>
                <w:lang w:val="ru-RU"/>
              </w:rPr>
            </w:pPr>
          </w:p>
          <w:p w14:paraId="169362C3" w14:textId="77777777" w:rsidR="004957F8" w:rsidRPr="007940FA" w:rsidRDefault="00397009" w:rsidP="00B65BD3">
            <w:pPr>
              <w:jc w:val="center"/>
              <w:rPr>
                <w:bCs/>
                <w:sz w:val="22"/>
                <w:lang w:val="ru-RU"/>
              </w:rPr>
            </w:pPr>
            <w:r>
              <w:rPr>
                <w:bCs/>
                <w:sz w:val="22"/>
                <w:lang w:val="ru-RU"/>
              </w:rPr>
              <w:t>250</w:t>
            </w:r>
          </w:p>
        </w:tc>
      </w:tr>
      <w:tr w:rsidR="00BB356C" w:rsidRPr="00A629A8" w14:paraId="2C358FD3" w14:textId="77777777" w:rsidTr="00E939FB">
        <w:tblPrEx>
          <w:tblCellMar>
            <w:left w:w="10" w:type="dxa"/>
            <w:right w:w="10" w:type="dxa"/>
          </w:tblCellMar>
          <w:tblLook w:val="0000" w:firstRow="0" w:lastRow="0" w:firstColumn="0" w:lastColumn="0" w:noHBand="0" w:noVBand="0"/>
        </w:tblPrEx>
        <w:trPr>
          <w:gridBefore w:val="1"/>
          <w:wBefore w:w="10" w:type="dxa"/>
          <w:trHeight w:val="286"/>
        </w:trPr>
        <w:tc>
          <w:tcPr>
            <w:tcW w:w="15158" w:type="dxa"/>
            <w:gridSpan w:val="4"/>
            <w:tcBorders>
              <w:top w:val="single" w:sz="4" w:space="0" w:color="auto"/>
              <w:bottom w:val="single" w:sz="4" w:space="0" w:color="auto"/>
            </w:tcBorders>
            <w:shd w:val="clear" w:color="auto" w:fill="FFFFFF"/>
          </w:tcPr>
          <w:p w14:paraId="3E99C55E" w14:textId="16D5F218" w:rsidR="00BB356C" w:rsidRPr="00BB356C" w:rsidRDefault="00FA4E85" w:rsidP="00A629A8">
            <w:pPr>
              <w:ind w:right="132"/>
              <w:jc w:val="center"/>
              <w:rPr>
                <w:rFonts w:eastAsiaTheme="minorEastAsia"/>
                <w:b/>
                <w:sz w:val="22"/>
                <w:szCs w:val="22"/>
                <w:lang w:val="ru-RU" w:eastAsia="ru-RU"/>
              </w:rPr>
            </w:pPr>
            <w:r>
              <w:rPr>
                <w:rFonts w:eastAsiaTheme="minorEastAsia"/>
                <w:b/>
                <w:sz w:val="22"/>
                <w:szCs w:val="22"/>
                <w:lang w:val="ru-RU" w:eastAsia="ru-RU"/>
              </w:rPr>
              <w:t xml:space="preserve">*Перечень </w:t>
            </w:r>
            <w:r w:rsidR="00BB356C" w:rsidRPr="00BB356C">
              <w:rPr>
                <w:rFonts w:eastAsiaTheme="minorEastAsia"/>
                <w:b/>
                <w:sz w:val="22"/>
                <w:szCs w:val="22"/>
                <w:lang w:val="ru-RU" w:eastAsia="ru-RU"/>
              </w:rPr>
              <w:t xml:space="preserve">нарушений </w:t>
            </w:r>
          </w:p>
        </w:tc>
      </w:tr>
      <w:tr w:rsidR="00BB356C" w:rsidRPr="006604CE" w14:paraId="50BA183B" w14:textId="77777777" w:rsidTr="00E939FB">
        <w:tblPrEx>
          <w:tblCellMar>
            <w:left w:w="10" w:type="dxa"/>
            <w:right w:w="10" w:type="dxa"/>
          </w:tblCellMar>
          <w:tblLook w:val="0000" w:firstRow="0" w:lastRow="0" w:firstColumn="0" w:lastColumn="0" w:noHBand="0" w:noVBand="0"/>
        </w:tblPrEx>
        <w:trPr>
          <w:gridBefore w:val="1"/>
          <w:wBefore w:w="10" w:type="dxa"/>
          <w:trHeight w:val="1960"/>
        </w:trPr>
        <w:tc>
          <w:tcPr>
            <w:tcW w:w="1975" w:type="dxa"/>
            <w:gridSpan w:val="2"/>
            <w:tcBorders>
              <w:top w:val="single" w:sz="4" w:space="0" w:color="auto"/>
              <w:bottom w:val="single" w:sz="4" w:space="0" w:color="auto"/>
            </w:tcBorders>
            <w:shd w:val="clear" w:color="auto" w:fill="FFFFFF"/>
          </w:tcPr>
          <w:p w14:paraId="1DDB61FA" w14:textId="48ADCC7E" w:rsidR="00BB356C" w:rsidRPr="00EA6C05" w:rsidRDefault="00B97553" w:rsidP="003538DF">
            <w:pPr>
              <w:widowControl w:val="0"/>
              <w:spacing w:line="264" w:lineRule="auto"/>
              <w:ind w:left="122"/>
              <w:rPr>
                <w:sz w:val="22"/>
                <w:szCs w:val="22"/>
                <w:lang w:val="ru-RU" w:eastAsia="ru-RU"/>
              </w:rPr>
            </w:pPr>
            <w:r>
              <w:rPr>
                <w:sz w:val="22"/>
                <w:szCs w:val="22"/>
                <w:lang w:val="ru-RU" w:eastAsia="ru-RU"/>
              </w:rPr>
              <w:lastRenderedPageBreak/>
              <w:t>Р</w:t>
            </w:r>
            <w:r w:rsidRPr="00EA6C05">
              <w:rPr>
                <w:sz w:val="22"/>
                <w:szCs w:val="22"/>
                <w:lang w:val="ru-RU" w:eastAsia="ru-RU"/>
              </w:rPr>
              <w:t>абот</w:t>
            </w:r>
            <w:r>
              <w:rPr>
                <w:sz w:val="22"/>
                <w:szCs w:val="22"/>
                <w:lang w:val="ru-RU" w:eastAsia="ru-RU"/>
              </w:rPr>
              <w:t>ы</w:t>
            </w:r>
            <w:r w:rsidRPr="00EA6C05">
              <w:rPr>
                <w:sz w:val="22"/>
                <w:szCs w:val="22"/>
                <w:lang w:val="ru-RU" w:eastAsia="ru-RU"/>
              </w:rPr>
              <w:t xml:space="preserve"> </w:t>
            </w:r>
            <w:r>
              <w:rPr>
                <w:sz w:val="22"/>
                <w:szCs w:val="22"/>
                <w:lang w:val="ru-RU" w:eastAsia="ru-RU"/>
              </w:rPr>
              <w:t>повышенной</w:t>
            </w:r>
            <w:r w:rsidR="00BB356C" w:rsidRPr="00EA6C05">
              <w:rPr>
                <w:sz w:val="22"/>
                <w:szCs w:val="22"/>
                <w:lang w:val="ru-RU" w:eastAsia="ru-RU"/>
              </w:rPr>
              <w:t xml:space="preserve"> опасност</w:t>
            </w:r>
            <w:r w:rsidR="003538DF">
              <w:rPr>
                <w:sz w:val="22"/>
                <w:szCs w:val="22"/>
                <w:lang w:val="ru-RU" w:eastAsia="ru-RU"/>
              </w:rPr>
              <w:t>и</w:t>
            </w:r>
            <w:r w:rsidR="003A28B7">
              <w:rPr>
                <w:sz w:val="22"/>
                <w:szCs w:val="22"/>
                <w:lang w:val="ru-RU" w:eastAsia="ru-RU"/>
              </w:rPr>
              <w:t xml:space="preserve"> (</w:t>
            </w:r>
            <w:r w:rsidR="003A28B7" w:rsidRPr="00EA6C05">
              <w:rPr>
                <w:sz w:val="22"/>
                <w:szCs w:val="22"/>
                <w:lang w:val="ru-RU"/>
              </w:rPr>
              <w:t xml:space="preserve">огневые, газоопасные, работы на высоте, работы в действующих электроустановках, работы вблизи линий </w:t>
            </w:r>
            <w:r w:rsidR="003A28B7">
              <w:rPr>
                <w:sz w:val="22"/>
                <w:szCs w:val="22"/>
                <w:lang w:val="ru-RU"/>
              </w:rPr>
              <w:t>электропередач, земляные работы, грузоподъемные операции</w:t>
            </w:r>
            <w:r w:rsidR="003A28B7" w:rsidRPr="00EA6C05">
              <w:rPr>
                <w:sz w:val="22"/>
                <w:szCs w:val="22"/>
                <w:lang w:val="ru-RU"/>
              </w:rPr>
              <w:t xml:space="preserve"> с использованием подъемных сооружений</w:t>
            </w:r>
            <w:r w:rsidR="003A28B7">
              <w:rPr>
                <w:sz w:val="22"/>
                <w:szCs w:val="22"/>
                <w:lang w:val="ru-RU" w:eastAsia="ru-RU"/>
              </w:rPr>
              <w:t>)</w:t>
            </w:r>
          </w:p>
        </w:tc>
        <w:tc>
          <w:tcPr>
            <w:tcW w:w="13183" w:type="dxa"/>
            <w:gridSpan w:val="2"/>
            <w:tcBorders>
              <w:top w:val="single" w:sz="4" w:space="0" w:color="auto"/>
              <w:bottom w:val="single" w:sz="4" w:space="0" w:color="auto"/>
            </w:tcBorders>
            <w:shd w:val="clear" w:color="auto" w:fill="FFFFFF"/>
          </w:tcPr>
          <w:p w14:paraId="044A82E0" w14:textId="4C21F289"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на высоте без использования средств индивидуальной защиты от падения с высоты, предусмотренных разрешительной документацией (наряд-допуск, </w:t>
            </w:r>
            <w:r w:rsidR="005D756A" w:rsidRPr="00EA6C05">
              <w:rPr>
                <w:rFonts w:eastAsiaTheme="minorEastAsia"/>
                <w:sz w:val="22"/>
                <w:szCs w:val="22"/>
                <w:lang w:val="ru-RU" w:eastAsia="ru-RU"/>
              </w:rPr>
              <w:t xml:space="preserve">план </w:t>
            </w:r>
            <w:r w:rsidRPr="00EA6C05">
              <w:rPr>
                <w:rFonts w:eastAsiaTheme="minorEastAsia"/>
                <w:sz w:val="22"/>
                <w:szCs w:val="22"/>
                <w:lang w:val="ru-RU" w:eastAsia="ru-RU"/>
              </w:rPr>
              <w:t>производства работ на высоте, технологическая карта, бланк оценки риска).</w:t>
            </w:r>
          </w:p>
          <w:p w14:paraId="398B70B1" w14:textId="4D623FB2"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газоопасных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I группы без использования изолирующих средств индивидуальной защиты органов дыхания, предусмотренных разрешительной документацией (наряд-допуск; бланк оценки риска).</w:t>
            </w:r>
          </w:p>
          <w:p w14:paraId="356EFB50" w14:textId="54B9C1AB"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в действующих электроустановках без использования средств индивидуальной защиты от поражения электрическим током, предусмотренных разрешительной документацией </w:t>
            </w:r>
            <w:r w:rsidR="004C06AF" w:rsidRPr="00EA6C05">
              <w:rPr>
                <w:sz w:val="22"/>
                <w:szCs w:val="22"/>
                <w:lang w:val="ru-RU"/>
              </w:rPr>
              <w:t>и (или) без изоляции источников энергии</w:t>
            </w:r>
            <w:r w:rsidR="004C06AF">
              <w:rPr>
                <w:sz w:val="22"/>
                <w:szCs w:val="22"/>
                <w:lang w:val="ru-RU"/>
              </w:rPr>
              <w:t xml:space="preserve"> в соответствии с</w:t>
            </w:r>
            <w:r w:rsidR="004C06AF" w:rsidRPr="00EA6C05">
              <w:rPr>
                <w:sz w:val="22"/>
                <w:szCs w:val="22"/>
                <w:lang w:val="ru-RU"/>
              </w:rPr>
              <w:t xml:space="preserve"> разрешительной документацией (наряд-допуск; распоряжение, </w:t>
            </w:r>
            <w:r w:rsidR="004C06AF" w:rsidRPr="00B6382D">
              <w:rPr>
                <w:sz w:val="22"/>
                <w:szCs w:val="22"/>
                <w:lang w:val="ru-RU"/>
              </w:rPr>
              <w:t>перечень работ, бланк оценки риска)</w:t>
            </w:r>
            <w:r w:rsidRPr="00EA6C05">
              <w:rPr>
                <w:rFonts w:eastAsiaTheme="minorEastAsia"/>
                <w:sz w:val="22"/>
                <w:szCs w:val="22"/>
                <w:lang w:val="ru-RU" w:eastAsia="ru-RU"/>
              </w:rPr>
              <w:t>.</w:t>
            </w:r>
          </w:p>
          <w:p w14:paraId="7DABEAB3" w14:textId="57204ECA" w:rsidR="00B45780"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земляных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с нахождением работников внутри траншей, котлованов и т.п. мест без оборудования откосов и</w:t>
            </w:r>
            <w:r w:rsidR="002A7EDE">
              <w:rPr>
                <w:rFonts w:eastAsiaTheme="minorEastAsia"/>
                <w:sz w:val="22"/>
                <w:szCs w:val="22"/>
                <w:lang w:val="ru-RU" w:eastAsia="ru-RU"/>
              </w:rPr>
              <w:t>ли</w:t>
            </w:r>
            <w:r w:rsidRPr="00EA6C05">
              <w:rPr>
                <w:rFonts w:eastAsiaTheme="minorEastAsia"/>
                <w:sz w:val="22"/>
                <w:szCs w:val="22"/>
                <w:lang w:val="ru-RU" w:eastAsia="ru-RU"/>
              </w:rPr>
              <w:t xml:space="preserve"> крепления стенок траншей, котлованов в соответствии с требованиями разрешительной документации (</w:t>
            </w:r>
            <w:r w:rsidR="00A225A6" w:rsidRPr="00EA6C05">
              <w:rPr>
                <w:rFonts w:eastAsiaTheme="minorEastAsia"/>
                <w:sz w:val="22"/>
                <w:szCs w:val="22"/>
                <w:lang w:val="ru-RU" w:eastAsia="ru-RU"/>
              </w:rPr>
              <w:t xml:space="preserve">наряд-допуск, </w:t>
            </w:r>
            <w:r w:rsidRPr="00EA6C05">
              <w:rPr>
                <w:rFonts w:eastAsiaTheme="minorEastAsia"/>
                <w:sz w:val="22"/>
                <w:szCs w:val="22"/>
                <w:lang w:val="ru-RU" w:eastAsia="ru-RU"/>
              </w:rPr>
              <w:t>проект производства работ, бланк оценки риска).</w:t>
            </w:r>
          </w:p>
          <w:p w14:paraId="4757CF89" w14:textId="63D8B2AC" w:rsidR="00B45780" w:rsidRPr="00B6382D" w:rsidRDefault="00B45780"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sz w:val="22"/>
                <w:szCs w:val="22"/>
                <w:lang w:val="ru-RU"/>
              </w:rPr>
              <w:t>Проведение работ</w:t>
            </w:r>
            <w:r w:rsidR="00BD3BC2">
              <w:rPr>
                <w:sz w:val="22"/>
                <w:szCs w:val="22"/>
                <w:lang w:val="ru-RU"/>
              </w:rPr>
              <w:t>/усл</w:t>
            </w:r>
            <w:r w:rsidR="00625664">
              <w:rPr>
                <w:sz w:val="22"/>
                <w:szCs w:val="22"/>
                <w:lang w:val="ru-RU"/>
              </w:rPr>
              <w:t>у</w:t>
            </w:r>
            <w:r w:rsidR="00BD3BC2">
              <w:rPr>
                <w:sz w:val="22"/>
                <w:szCs w:val="22"/>
                <w:lang w:val="ru-RU"/>
              </w:rPr>
              <w:t>г</w:t>
            </w:r>
            <w:r w:rsidR="003A28B7">
              <w:rPr>
                <w:sz w:val="22"/>
                <w:szCs w:val="22"/>
                <w:lang w:val="ru-RU"/>
              </w:rPr>
              <w:t xml:space="preserve"> </w:t>
            </w:r>
            <w:r w:rsidRPr="00EA6C05">
              <w:rPr>
                <w:sz w:val="22"/>
                <w:szCs w:val="22"/>
                <w:lang w:val="ru-RU"/>
              </w:rPr>
              <w:t>повышенной опасност</w:t>
            </w:r>
            <w:r w:rsidR="00625664">
              <w:rPr>
                <w:sz w:val="22"/>
                <w:szCs w:val="22"/>
                <w:lang w:val="ru-RU"/>
              </w:rPr>
              <w:t>и</w:t>
            </w:r>
            <w:r w:rsidRPr="00EA6C05">
              <w:rPr>
                <w:sz w:val="22"/>
                <w:szCs w:val="22"/>
                <w:lang w:val="ru-RU"/>
              </w:rPr>
              <w:t xml:space="preserve"> без оформления разрешительной документации, предусмотренной ЛНД </w:t>
            </w:r>
            <w:r w:rsidR="00095654">
              <w:rPr>
                <w:sz w:val="22"/>
                <w:szCs w:val="22"/>
                <w:lang w:val="ru-RU"/>
              </w:rPr>
              <w:t>Продавц</w:t>
            </w:r>
            <w:r w:rsidRPr="00EA6C05">
              <w:rPr>
                <w:sz w:val="22"/>
                <w:szCs w:val="22"/>
                <w:lang w:val="ru-RU"/>
              </w:rPr>
              <w:t>а и действующими нормативными правовыми актами РФ (наряд-допуск, распоряжение, разрешение</w:t>
            </w:r>
            <w:r w:rsidR="00FA4560" w:rsidRPr="00EA6C05">
              <w:rPr>
                <w:sz w:val="22"/>
                <w:szCs w:val="22"/>
                <w:lang w:val="ru-RU"/>
              </w:rPr>
              <w:t xml:space="preserve">, </w:t>
            </w:r>
            <w:r w:rsidR="00603EBF" w:rsidRPr="00EA6C05">
              <w:rPr>
                <w:sz w:val="22"/>
                <w:szCs w:val="22"/>
                <w:lang w:val="ru-RU"/>
              </w:rPr>
              <w:t>проект</w:t>
            </w:r>
            <w:r w:rsidR="00FA4560" w:rsidRPr="00EA6C05">
              <w:rPr>
                <w:sz w:val="22"/>
                <w:szCs w:val="22"/>
                <w:lang w:val="ru-RU"/>
              </w:rPr>
              <w:t xml:space="preserve"> производства работ, технологическая карта</w:t>
            </w:r>
            <w:r w:rsidRPr="00EA6C05">
              <w:rPr>
                <w:sz w:val="22"/>
                <w:szCs w:val="22"/>
                <w:lang w:val="ru-RU"/>
              </w:rPr>
              <w:t>)</w:t>
            </w:r>
            <w:r w:rsidRPr="00B6382D">
              <w:rPr>
                <w:sz w:val="22"/>
                <w:szCs w:val="22"/>
                <w:lang w:val="ru-RU"/>
              </w:rPr>
              <w:t>.</w:t>
            </w:r>
          </w:p>
          <w:p w14:paraId="0EC19403" w14:textId="5B6C0026" w:rsidR="00F14C7C" w:rsidRPr="00B6382D" w:rsidRDefault="003538DF"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sz w:val="22"/>
                <w:szCs w:val="22"/>
                <w:lang w:val="ru-RU"/>
              </w:rPr>
              <w:t>Выполнение</w:t>
            </w:r>
            <w:r w:rsidR="00F14C7C" w:rsidRPr="00B6382D">
              <w:rPr>
                <w:sz w:val="22"/>
                <w:szCs w:val="22"/>
                <w:lang w:val="ru-RU"/>
              </w:rPr>
              <w:t xml:space="preserve"> работ</w:t>
            </w:r>
            <w:r w:rsidR="00BD3BC2">
              <w:rPr>
                <w:sz w:val="22"/>
                <w:szCs w:val="22"/>
                <w:lang w:val="ru-RU"/>
              </w:rPr>
              <w:t>/услуг</w:t>
            </w:r>
            <w:r w:rsidR="00F64224" w:rsidRPr="00B6382D">
              <w:rPr>
                <w:sz w:val="22"/>
                <w:szCs w:val="22"/>
                <w:lang w:val="ru-RU"/>
              </w:rPr>
              <w:t xml:space="preserve"> повышенной опасност</w:t>
            </w:r>
            <w:r w:rsidRPr="00B6382D">
              <w:rPr>
                <w:sz w:val="22"/>
                <w:szCs w:val="22"/>
                <w:lang w:val="ru-RU"/>
              </w:rPr>
              <w:t>и</w:t>
            </w:r>
            <w:r w:rsidR="003A28B7" w:rsidRPr="00B6382D">
              <w:rPr>
                <w:sz w:val="22"/>
                <w:szCs w:val="22"/>
                <w:lang w:val="ru-RU"/>
              </w:rPr>
              <w:t xml:space="preserve"> </w:t>
            </w:r>
            <w:r w:rsidR="00197E83">
              <w:rPr>
                <w:sz w:val="22"/>
                <w:szCs w:val="22"/>
                <w:lang w:val="ru-RU"/>
              </w:rPr>
              <w:t xml:space="preserve">вне </w:t>
            </w:r>
            <w:r w:rsidR="00F14C7C" w:rsidRPr="00B6382D">
              <w:rPr>
                <w:sz w:val="22"/>
                <w:szCs w:val="22"/>
                <w:lang w:val="ru-RU"/>
              </w:rPr>
              <w:t>и/или расширение места</w:t>
            </w:r>
            <w:r w:rsidR="00E418ED" w:rsidRPr="00B6382D">
              <w:rPr>
                <w:sz w:val="22"/>
                <w:szCs w:val="22"/>
                <w:lang w:val="ru-RU"/>
              </w:rPr>
              <w:t xml:space="preserve"> </w:t>
            </w:r>
            <w:r w:rsidR="003A28B7" w:rsidRPr="00B6382D">
              <w:rPr>
                <w:sz w:val="22"/>
                <w:szCs w:val="22"/>
                <w:lang w:val="ru-RU"/>
              </w:rPr>
              <w:t xml:space="preserve">их </w:t>
            </w:r>
            <w:r w:rsidR="00E418ED" w:rsidRPr="00B6382D">
              <w:rPr>
                <w:sz w:val="22"/>
                <w:szCs w:val="22"/>
                <w:lang w:val="ru-RU"/>
              </w:rPr>
              <w:t>выполнения</w:t>
            </w:r>
            <w:r w:rsidR="00F14C7C" w:rsidRPr="00B6382D">
              <w:rPr>
                <w:sz w:val="22"/>
                <w:szCs w:val="22"/>
                <w:lang w:val="ru-RU"/>
              </w:rPr>
              <w:t xml:space="preserve">, определённого разрешительной документацией (задание на </w:t>
            </w:r>
            <w:r w:rsidR="00F14C7C" w:rsidRPr="00B6382D">
              <w:rPr>
                <w:rFonts w:eastAsiaTheme="minorEastAsia"/>
                <w:sz w:val="22"/>
                <w:szCs w:val="22"/>
                <w:lang w:val="ru-RU" w:eastAsia="ru-RU"/>
              </w:rPr>
              <w:t>производство работ, наряд-допуск, распоряжение, переч</w:t>
            </w:r>
            <w:r w:rsidR="00E418ED" w:rsidRPr="00B6382D">
              <w:rPr>
                <w:rFonts w:eastAsiaTheme="minorEastAsia"/>
                <w:sz w:val="22"/>
                <w:szCs w:val="22"/>
                <w:lang w:val="ru-RU" w:eastAsia="ru-RU"/>
              </w:rPr>
              <w:t>е</w:t>
            </w:r>
            <w:r w:rsidR="00F14C7C" w:rsidRPr="00B6382D">
              <w:rPr>
                <w:rFonts w:eastAsiaTheme="minorEastAsia"/>
                <w:sz w:val="22"/>
                <w:szCs w:val="22"/>
                <w:lang w:val="ru-RU" w:eastAsia="ru-RU"/>
              </w:rPr>
              <w:t>н</w:t>
            </w:r>
            <w:r w:rsidR="00E418ED" w:rsidRPr="00B6382D">
              <w:rPr>
                <w:rFonts w:eastAsiaTheme="minorEastAsia"/>
                <w:sz w:val="22"/>
                <w:szCs w:val="22"/>
                <w:lang w:val="ru-RU" w:eastAsia="ru-RU"/>
              </w:rPr>
              <w:t>ь</w:t>
            </w:r>
            <w:r w:rsidR="00F14C7C" w:rsidRPr="00B6382D">
              <w:rPr>
                <w:rFonts w:eastAsiaTheme="minorEastAsia"/>
                <w:sz w:val="22"/>
                <w:szCs w:val="22"/>
                <w:lang w:val="ru-RU" w:eastAsia="ru-RU"/>
              </w:rPr>
              <w:t xml:space="preserve"> работ</w:t>
            </w:r>
            <w:r w:rsidR="00E418ED" w:rsidRPr="00B6382D">
              <w:rPr>
                <w:rFonts w:eastAsiaTheme="minorEastAsia"/>
                <w:sz w:val="22"/>
                <w:szCs w:val="22"/>
                <w:lang w:val="ru-RU" w:eastAsia="ru-RU"/>
              </w:rPr>
              <w:t xml:space="preserve"> и др. положения договора</w:t>
            </w:r>
            <w:r w:rsidR="00F14C7C" w:rsidRPr="00B6382D">
              <w:rPr>
                <w:rFonts w:eastAsiaTheme="minorEastAsia"/>
                <w:sz w:val="22"/>
                <w:szCs w:val="22"/>
                <w:lang w:val="ru-RU" w:eastAsia="ru-RU"/>
              </w:rPr>
              <w:t>, бланк оценки риска)</w:t>
            </w:r>
            <w:r w:rsidR="000E2E37" w:rsidRPr="00B6382D">
              <w:rPr>
                <w:rFonts w:eastAsiaTheme="minorEastAsia"/>
                <w:sz w:val="22"/>
                <w:szCs w:val="22"/>
                <w:lang w:val="ru-RU" w:eastAsia="ru-RU"/>
              </w:rPr>
              <w:t xml:space="preserve"> без </w:t>
            </w:r>
            <w:r w:rsidR="008C10B2" w:rsidRPr="00B6382D">
              <w:rPr>
                <w:rFonts w:eastAsiaTheme="minorEastAsia"/>
                <w:sz w:val="22"/>
                <w:szCs w:val="22"/>
                <w:lang w:val="ru-RU" w:eastAsia="ru-RU"/>
              </w:rPr>
              <w:t xml:space="preserve">согласования/указания </w:t>
            </w:r>
            <w:r w:rsidR="00095654">
              <w:rPr>
                <w:rFonts w:eastAsiaTheme="minorEastAsia"/>
                <w:sz w:val="22"/>
                <w:szCs w:val="22"/>
                <w:lang w:val="ru-RU" w:eastAsia="ru-RU"/>
              </w:rPr>
              <w:t>Продавц</w:t>
            </w:r>
            <w:r w:rsidR="008C10B2" w:rsidRPr="00B6382D">
              <w:rPr>
                <w:rFonts w:eastAsiaTheme="minorEastAsia"/>
                <w:sz w:val="22"/>
                <w:szCs w:val="22"/>
                <w:lang w:val="ru-RU" w:eastAsia="ru-RU"/>
              </w:rPr>
              <w:t>а.</w:t>
            </w:r>
          </w:p>
          <w:p w14:paraId="531F9DF1" w14:textId="7957E9D9" w:rsidR="006F59FB" w:rsidRPr="00B6382D" w:rsidRDefault="00801E42"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rFonts w:eastAsiaTheme="minorEastAsia"/>
                <w:sz w:val="22"/>
                <w:szCs w:val="22"/>
                <w:lang w:val="ru-RU" w:eastAsia="ru-RU"/>
              </w:rPr>
              <w:t>В</w:t>
            </w:r>
            <w:r w:rsidR="000906DC" w:rsidRPr="00B6382D">
              <w:rPr>
                <w:rFonts w:eastAsiaTheme="minorEastAsia"/>
                <w:sz w:val="22"/>
                <w:szCs w:val="22"/>
                <w:lang w:val="ru-RU" w:eastAsia="ru-RU"/>
              </w:rPr>
              <w:t>ыполнени</w:t>
            </w:r>
            <w:r w:rsidRPr="00B6382D">
              <w:rPr>
                <w:rFonts w:eastAsiaTheme="minorEastAsia"/>
                <w:sz w:val="22"/>
                <w:szCs w:val="22"/>
                <w:lang w:val="ru-RU" w:eastAsia="ru-RU"/>
              </w:rPr>
              <w:t>е</w:t>
            </w:r>
            <w:r w:rsidR="000906DC" w:rsidRPr="00B6382D">
              <w:rPr>
                <w:rFonts w:eastAsiaTheme="minorEastAsia"/>
                <w:sz w:val="22"/>
                <w:szCs w:val="22"/>
                <w:lang w:val="ru-RU" w:eastAsia="ru-RU"/>
              </w:rPr>
              <w:t xml:space="preserve">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3538DF" w:rsidRPr="00B6382D">
              <w:rPr>
                <w:rFonts w:eastAsiaTheme="minorEastAsia"/>
                <w:sz w:val="22"/>
                <w:szCs w:val="22"/>
                <w:lang w:val="ru-RU" w:eastAsia="ru-RU"/>
              </w:rPr>
              <w:t xml:space="preserve"> повышенной опасности</w:t>
            </w:r>
            <w:r w:rsidR="00F14C7C" w:rsidRPr="00B6382D">
              <w:rPr>
                <w:rFonts w:eastAsiaTheme="minorEastAsia"/>
                <w:sz w:val="22"/>
                <w:szCs w:val="22"/>
                <w:lang w:val="ru-RU" w:eastAsia="ru-RU"/>
              </w:rPr>
              <w:t xml:space="preserve"> на объектах строительства</w:t>
            </w:r>
            <w:r w:rsidR="000906DC" w:rsidRPr="00B6382D">
              <w:rPr>
                <w:rFonts w:eastAsiaTheme="minorEastAsia"/>
                <w:sz w:val="22"/>
                <w:szCs w:val="22"/>
                <w:lang w:val="ru-RU" w:eastAsia="ru-RU"/>
              </w:rPr>
              <w:t>/реконструкции</w:t>
            </w:r>
            <w:r w:rsidR="00F14C7C" w:rsidRPr="00B6382D">
              <w:rPr>
                <w:rFonts w:eastAsiaTheme="minorEastAsia"/>
                <w:sz w:val="22"/>
                <w:szCs w:val="22"/>
                <w:lang w:val="ru-RU" w:eastAsia="ru-RU"/>
              </w:rPr>
              <w:t xml:space="preserve">, капитального ремонта без письменного уведомления </w:t>
            </w:r>
            <w:r w:rsidR="00095654">
              <w:rPr>
                <w:rFonts w:eastAsiaTheme="minorEastAsia"/>
                <w:sz w:val="22"/>
                <w:szCs w:val="22"/>
                <w:lang w:val="ru-RU" w:eastAsia="ru-RU"/>
              </w:rPr>
              <w:t>Продавц</w:t>
            </w:r>
            <w:r w:rsidR="00F14C7C" w:rsidRPr="00B6382D">
              <w:rPr>
                <w:rFonts w:eastAsiaTheme="minorEastAsia"/>
                <w:sz w:val="22"/>
                <w:szCs w:val="22"/>
                <w:lang w:val="ru-RU" w:eastAsia="ru-RU"/>
              </w:rPr>
              <w:t xml:space="preserve">а о начале </w:t>
            </w:r>
            <w:r w:rsidR="000906DC" w:rsidRPr="00B6382D">
              <w:rPr>
                <w:rFonts w:eastAsiaTheme="minorEastAsia"/>
                <w:sz w:val="22"/>
                <w:szCs w:val="22"/>
                <w:lang w:val="ru-RU" w:eastAsia="ru-RU"/>
              </w:rPr>
              <w:t xml:space="preserve">выполнения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EA6C05" w:rsidRPr="00B6382D">
              <w:rPr>
                <w:rFonts w:eastAsiaTheme="minorEastAsia"/>
                <w:sz w:val="22"/>
                <w:szCs w:val="22"/>
                <w:lang w:val="ru-RU" w:eastAsia="ru-RU"/>
              </w:rPr>
              <w:t>.</w:t>
            </w:r>
            <w:r w:rsidR="00CC071C" w:rsidRPr="00B6382D">
              <w:rPr>
                <w:sz w:val="22"/>
                <w:szCs w:val="22"/>
                <w:highlight w:val="yellow"/>
                <w:lang w:val="ru-RU"/>
              </w:rPr>
              <w:t xml:space="preserve"> </w:t>
            </w:r>
          </w:p>
          <w:p w14:paraId="3357F761" w14:textId="7F9C39AA" w:rsidR="00B6382D" w:rsidRPr="00EA6C05" w:rsidRDefault="00B6382D"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0A43A1">
              <w:rPr>
                <w:sz w:val="22"/>
                <w:szCs w:val="22"/>
                <w:lang w:val="ru-RU"/>
              </w:rPr>
              <w:t>Проведение работ</w:t>
            </w:r>
            <w:r w:rsidR="00BD3BC2">
              <w:rPr>
                <w:sz w:val="22"/>
                <w:szCs w:val="22"/>
                <w:lang w:val="ru-RU"/>
              </w:rPr>
              <w:t>/услуг</w:t>
            </w:r>
            <w:r w:rsidRPr="000A43A1">
              <w:rPr>
                <w:sz w:val="22"/>
                <w:szCs w:val="22"/>
                <w:lang w:val="ru-RU"/>
              </w:rPr>
              <w:t xml:space="preserve"> с использованием механизмов (включая транспортные средства), подъемных сооружений в рабочем и транспортном положении от стропов, грузозахватных приспособлений и грузов ближе допустимого расстояния до токоведущих частей электроустановок, находящихся под напряжением (таблица 1 «Правил по охране труда при эксплуатации электроустановок»)</w:t>
            </w:r>
            <w:r w:rsidR="00197E83">
              <w:rPr>
                <w:sz w:val="22"/>
                <w:szCs w:val="22"/>
                <w:lang w:val="ru-RU"/>
              </w:rPr>
              <w:t>.</w:t>
            </w:r>
          </w:p>
        </w:tc>
      </w:tr>
      <w:tr w:rsidR="00FA4E85" w:rsidRPr="006604CE" w14:paraId="6F212191" w14:textId="77777777" w:rsidTr="00E939FB">
        <w:tblPrEx>
          <w:tblCellMar>
            <w:left w:w="10" w:type="dxa"/>
            <w:right w:w="10" w:type="dxa"/>
          </w:tblCellMar>
          <w:tblLook w:val="0000" w:firstRow="0" w:lastRow="0" w:firstColumn="0" w:lastColumn="0" w:noHBand="0" w:noVBand="0"/>
        </w:tblPrEx>
        <w:trPr>
          <w:gridBefore w:val="1"/>
          <w:wBefore w:w="10" w:type="dxa"/>
          <w:trHeight w:val="1162"/>
        </w:trPr>
        <w:tc>
          <w:tcPr>
            <w:tcW w:w="1975" w:type="dxa"/>
            <w:gridSpan w:val="2"/>
            <w:tcBorders>
              <w:top w:val="single" w:sz="4" w:space="0" w:color="auto"/>
              <w:bottom w:val="single" w:sz="4" w:space="0" w:color="auto"/>
            </w:tcBorders>
            <w:shd w:val="clear" w:color="auto" w:fill="FFFFFF"/>
          </w:tcPr>
          <w:p w14:paraId="47B6210B" w14:textId="77777777" w:rsidR="00FA4E85" w:rsidRPr="00EA6C05" w:rsidRDefault="00FA4E85" w:rsidP="00B45780">
            <w:pPr>
              <w:widowControl w:val="0"/>
              <w:spacing w:line="264" w:lineRule="auto"/>
              <w:ind w:left="122"/>
              <w:rPr>
                <w:sz w:val="22"/>
                <w:szCs w:val="22"/>
                <w:lang w:val="ru-RU" w:eastAsia="ru-RU"/>
              </w:rPr>
            </w:pPr>
            <w:r w:rsidRPr="00EA6C05">
              <w:rPr>
                <w:sz w:val="22"/>
                <w:szCs w:val="22"/>
                <w:lang w:val="ru-RU" w:eastAsia="ru-RU"/>
              </w:rPr>
              <w:t>Эксплуатация подъемных сооружений</w:t>
            </w:r>
          </w:p>
        </w:tc>
        <w:tc>
          <w:tcPr>
            <w:tcW w:w="13183" w:type="dxa"/>
            <w:gridSpan w:val="2"/>
            <w:tcBorders>
              <w:top w:val="single" w:sz="4" w:space="0" w:color="auto"/>
              <w:bottom w:val="single" w:sz="4" w:space="0" w:color="auto"/>
            </w:tcBorders>
            <w:shd w:val="clear" w:color="auto" w:fill="FFFFFF"/>
          </w:tcPr>
          <w:p w14:paraId="311E8AC6" w14:textId="5FBC11AB"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Работа подъемных сооружений при отключенных или неработоспособных ограничителях, регистраторах, указателях, тормозах</w:t>
            </w:r>
            <w:r w:rsidR="001771D7">
              <w:rPr>
                <w:rFonts w:eastAsiaTheme="minorEastAsia"/>
                <w:sz w:val="22"/>
                <w:szCs w:val="22"/>
                <w:lang w:val="ru-RU" w:eastAsia="ru-RU"/>
              </w:rPr>
              <w:t>.</w:t>
            </w:r>
          </w:p>
          <w:p w14:paraId="7BBE975B" w14:textId="2D5CE3D0"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в том числе обслуживающего подъемные сооружения персонала, в местах, где возможно зажатие их между частями подъемного сооружения и другими сооружениями, предметами, оборудованием</w:t>
            </w:r>
            <w:r w:rsidR="001771D7">
              <w:rPr>
                <w:rFonts w:eastAsiaTheme="minorEastAsia"/>
                <w:sz w:val="22"/>
                <w:szCs w:val="22"/>
                <w:lang w:val="ru-RU" w:eastAsia="ru-RU"/>
              </w:rPr>
              <w:t>.</w:t>
            </w:r>
          </w:p>
          <w:p w14:paraId="59C17E8F" w14:textId="77777777"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под стрелой подъемного сооружения при ее подъеме, опускании и телескопировании с грузом и без груза.</w:t>
            </w:r>
          </w:p>
        </w:tc>
      </w:tr>
      <w:tr w:rsidR="00BB356C" w:rsidRPr="006604CE" w14:paraId="10CEC5D2" w14:textId="77777777"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6511ADE9" w14:textId="77777777" w:rsidR="00BB356C" w:rsidRPr="00EA6C05" w:rsidRDefault="00BB356C" w:rsidP="00B45780">
            <w:pPr>
              <w:widowControl w:val="0"/>
              <w:shd w:val="clear" w:color="auto" w:fill="FFFFFF"/>
              <w:spacing w:line="264" w:lineRule="auto"/>
              <w:ind w:left="122"/>
              <w:rPr>
                <w:sz w:val="22"/>
                <w:szCs w:val="22"/>
                <w:lang w:val="ru-RU" w:eastAsia="ru-RU"/>
              </w:rPr>
            </w:pPr>
            <w:r w:rsidRPr="00EA6C05">
              <w:rPr>
                <w:sz w:val="22"/>
                <w:szCs w:val="22"/>
                <w:lang w:val="ru-RU" w:eastAsia="ru-RU"/>
              </w:rPr>
              <w:t>Алкоголь/</w:t>
            </w:r>
            <w:r w:rsidR="00ED6B04" w:rsidRPr="00EA6C05">
              <w:rPr>
                <w:sz w:val="22"/>
                <w:szCs w:val="22"/>
                <w:lang w:val="ru-RU" w:eastAsia="ru-RU"/>
              </w:rPr>
              <w:t xml:space="preserve"> </w:t>
            </w:r>
            <w:r w:rsidRPr="00EA6C05">
              <w:rPr>
                <w:sz w:val="22"/>
                <w:szCs w:val="22"/>
                <w:lang w:val="ru-RU" w:eastAsia="ru-RU"/>
              </w:rPr>
              <w:t>наркотики</w:t>
            </w:r>
          </w:p>
        </w:tc>
        <w:tc>
          <w:tcPr>
            <w:tcW w:w="13183" w:type="dxa"/>
            <w:gridSpan w:val="2"/>
            <w:tcBorders>
              <w:top w:val="single" w:sz="4" w:space="0" w:color="auto"/>
              <w:bottom w:val="single" w:sz="4" w:space="0" w:color="auto"/>
            </w:tcBorders>
            <w:shd w:val="clear" w:color="auto" w:fill="FFFFFF"/>
          </w:tcPr>
          <w:p w14:paraId="7249B5C2" w14:textId="2D92024F" w:rsidR="00BB356C" w:rsidRPr="00EA6C05" w:rsidRDefault="00435A2D" w:rsidP="004B356C">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Пронос, провоз</w:t>
            </w:r>
            <w:r w:rsidR="00CC071C" w:rsidRPr="00EA6C05">
              <w:rPr>
                <w:rFonts w:eastAsiaTheme="minorEastAsia"/>
                <w:sz w:val="22"/>
                <w:szCs w:val="22"/>
                <w:lang w:val="ru-RU" w:eastAsia="ru-RU"/>
              </w:rPr>
              <w:t>, хранение</w:t>
            </w:r>
            <w:r w:rsidR="003F5B2B" w:rsidRPr="00EA6C05">
              <w:rPr>
                <w:rFonts w:eastAsiaTheme="minorEastAsia"/>
                <w:sz w:val="22"/>
                <w:szCs w:val="22"/>
                <w:lang w:val="ru-RU" w:eastAsia="ru-RU"/>
              </w:rPr>
              <w:t xml:space="preserve"> алкогольных, наркотических и токсических веществ, а также </w:t>
            </w:r>
            <w:r w:rsidRPr="00EA6C05">
              <w:rPr>
                <w:rFonts w:eastAsiaTheme="minorEastAsia"/>
                <w:sz w:val="22"/>
                <w:szCs w:val="22"/>
                <w:lang w:val="ru-RU" w:eastAsia="ru-RU"/>
              </w:rPr>
              <w:t>появление представителей</w:t>
            </w:r>
            <w:r w:rsidR="00197E83">
              <w:rPr>
                <w:rFonts w:eastAsiaTheme="minorEastAsia"/>
                <w:sz w:val="22"/>
                <w:szCs w:val="22"/>
                <w:lang w:val="ru-RU" w:eastAsia="ru-RU"/>
              </w:rPr>
              <w:t>/персонала</w:t>
            </w:r>
            <w:r w:rsidRPr="00EA6C05">
              <w:rPr>
                <w:rFonts w:eastAsiaTheme="minorEastAsia"/>
                <w:sz w:val="22"/>
                <w:szCs w:val="22"/>
                <w:lang w:val="ru-RU" w:eastAsia="ru-RU"/>
              </w:rPr>
              <w:t xml:space="preserve"> </w:t>
            </w:r>
            <w:r w:rsidR="004B356C">
              <w:rPr>
                <w:rFonts w:eastAsiaTheme="minorEastAsia"/>
                <w:sz w:val="22"/>
                <w:szCs w:val="22"/>
                <w:lang w:val="ru-RU" w:eastAsia="ru-RU"/>
              </w:rPr>
              <w:t>Покупателя</w:t>
            </w:r>
            <w:r w:rsidRPr="00EA6C05">
              <w:rPr>
                <w:rFonts w:eastAsiaTheme="minorEastAsia"/>
                <w:sz w:val="22"/>
                <w:szCs w:val="22"/>
                <w:lang w:val="ru-RU" w:eastAsia="ru-RU"/>
              </w:rPr>
              <w:t xml:space="preserve"> на территории/объекте </w:t>
            </w:r>
            <w:r w:rsidR="00095654">
              <w:rPr>
                <w:rFonts w:eastAsiaTheme="minorEastAsia"/>
                <w:sz w:val="22"/>
                <w:szCs w:val="22"/>
                <w:lang w:val="ru-RU" w:eastAsia="ru-RU"/>
              </w:rPr>
              <w:t>Продавц</w:t>
            </w:r>
            <w:r w:rsidR="00197E83">
              <w:rPr>
                <w:rFonts w:eastAsiaTheme="minorEastAsia"/>
                <w:sz w:val="22"/>
                <w:szCs w:val="22"/>
                <w:lang w:val="ru-RU" w:eastAsia="ru-RU"/>
              </w:rPr>
              <w:t>а/месте проведения работ/услуг,</w:t>
            </w:r>
            <w:r w:rsidRPr="00EA6C05">
              <w:rPr>
                <w:rFonts w:eastAsiaTheme="minorEastAsia"/>
                <w:sz w:val="22"/>
                <w:szCs w:val="22"/>
                <w:lang w:val="ru-RU" w:eastAsia="ru-RU"/>
              </w:rPr>
              <w:t xml:space="preserve"> лицензионных участках в состоянии алкогольного, наркотического, токсического или иного опьянения, выявленные </w:t>
            </w:r>
            <w:r w:rsidR="00095654">
              <w:rPr>
                <w:rFonts w:eastAsiaTheme="minorEastAsia"/>
                <w:sz w:val="22"/>
                <w:szCs w:val="22"/>
                <w:lang w:val="ru-RU" w:eastAsia="ru-RU"/>
              </w:rPr>
              <w:t>Продавц</w:t>
            </w:r>
            <w:r w:rsidRPr="00EA6C05">
              <w:rPr>
                <w:rFonts w:eastAsiaTheme="minorEastAsia"/>
                <w:sz w:val="22"/>
                <w:szCs w:val="22"/>
                <w:lang w:val="ru-RU" w:eastAsia="ru-RU"/>
              </w:rPr>
              <w:t xml:space="preserve">ом и (или) охранными и иными контролирующими структурами (организациями), работающими в интересах </w:t>
            </w:r>
            <w:r w:rsidR="00095654">
              <w:rPr>
                <w:rFonts w:eastAsiaTheme="minorEastAsia"/>
                <w:sz w:val="22"/>
                <w:szCs w:val="22"/>
                <w:lang w:val="ru-RU" w:eastAsia="ru-RU"/>
              </w:rPr>
              <w:t>Продавц</w:t>
            </w:r>
            <w:r w:rsidRPr="00EA6C05">
              <w:rPr>
                <w:rFonts w:eastAsiaTheme="minorEastAsia"/>
                <w:sz w:val="22"/>
                <w:szCs w:val="22"/>
                <w:lang w:val="ru-RU" w:eastAsia="ru-RU"/>
              </w:rPr>
              <w:t>а.</w:t>
            </w:r>
          </w:p>
        </w:tc>
      </w:tr>
      <w:tr w:rsidR="00FA4E85" w:rsidRPr="006604CE" w14:paraId="69771EE4" w14:textId="77777777"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6787C3F5" w14:textId="536B6D7B" w:rsidR="00FA4E85" w:rsidRPr="00EA6C05" w:rsidRDefault="00FA4E85" w:rsidP="00C43613">
            <w:pPr>
              <w:widowControl w:val="0"/>
              <w:shd w:val="clear" w:color="auto" w:fill="FFFFFF"/>
              <w:spacing w:line="264" w:lineRule="auto"/>
              <w:ind w:left="122"/>
              <w:rPr>
                <w:sz w:val="22"/>
                <w:szCs w:val="22"/>
                <w:lang w:val="ru-RU" w:eastAsia="ru-RU"/>
              </w:rPr>
            </w:pPr>
            <w:r w:rsidRPr="00DC2F06">
              <w:rPr>
                <w:sz w:val="22"/>
                <w:szCs w:val="22"/>
                <w:lang w:val="ru-RU" w:eastAsia="ru-RU"/>
              </w:rPr>
              <w:t xml:space="preserve">Использование транспортных </w:t>
            </w:r>
            <w:r w:rsidRPr="0063317B">
              <w:rPr>
                <w:sz w:val="22"/>
                <w:szCs w:val="22"/>
                <w:lang w:val="ru-RU" w:eastAsia="ru-RU"/>
              </w:rPr>
              <w:t>средств</w:t>
            </w:r>
            <w:r w:rsidR="00C24F59">
              <w:rPr>
                <w:sz w:val="22"/>
                <w:szCs w:val="22"/>
                <w:lang w:val="ru-RU" w:eastAsia="ru-RU"/>
              </w:rPr>
              <w:t xml:space="preserve"> </w:t>
            </w:r>
          </w:p>
        </w:tc>
        <w:tc>
          <w:tcPr>
            <w:tcW w:w="13183" w:type="dxa"/>
            <w:gridSpan w:val="2"/>
            <w:tcBorders>
              <w:top w:val="single" w:sz="4" w:space="0" w:color="auto"/>
              <w:bottom w:val="single" w:sz="4" w:space="0" w:color="auto"/>
            </w:tcBorders>
            <w:shd w:val="clear" w:color="auto" w:fill="FFFFFF"/>
          </w:tcPr>
          <w:p w14:paraId="5E757075" w14:textId="3C6AAA47" w:rsidR="007D562D" w:rsidRPr="00F63700" w:rsidRDefault="00FA4E8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 xml:space="preserve">Неиспользование во время движения водителем и пассажирами ремней безопасности, зафиксированное техническими средствами фото или </w:t>
            </w:r>
            <w:proofErr w:type="spellStart"/>
            <w:r w:rsidRPr="00F63700">
              <w:rPr>
                <w:sz w:val="22"/>
                <w:szCs w:val="22"/>
                <w:lang w:val="ru-RU"/>
              </w:rPr>
              <w:t>видеофиксации</w:t>
            </w:r>
            <w:proofErr w:type="spellEnd"/>
            <w:r w:rsidR="008C10B2">
              <w:rPr>
                <w:sz w:val="22"/>
                <w:szCs w:val="22"/>
                <w:lang w:val="ru-RU"/>
              </w:rPr>
              <w:t xml:space="preserve">, при выполнении работ/услуг в интересах </w:t>
            </w:r>
            <w:r w:rsidR="00095654">
              <w:rPr>
                <w:rFonts w:eastAsiaTheme="minorEastAsia"/>
                <w:sz w:val="22"/>
                <w:szCs w:val="22"/>
                <w:lang w:val="ru-RU" w:eastAsia="ru-RU"/>
              </w:rPr>
              <w:t>Продавц</w:t>
            </w:r>
            <w:r w:rsidR="008C10B2">
              <w:rPr>
                <w:sz w:val="22"/>
                <w:szCs w:val="22"/>
                <w:lang w:val="ru-RU"/>
              </w:rPr>
              <w:t>а на объектах</w:t>
            </w:r>
            <w:r w:rsidR="00176CED">
              <w:rPr>
                <w:sz w:val="22"/>
                <w:szCs w:val="22"/>
                <w:lang w:val="ru-RU"/>
              </w:rPr>
              <w:t xml:space="preserve"> </w:t>
            </w:r>
            <w:r w:rsidR="00095654">
              <w:rPr>
                <w:rFonts w:eastAsiaTheme="minorEastAsia"/>
                <w:sz w:val="22"/>
                <w:szCs w:val="22"/>
                <w:lang w:val="ru-RU" w:eastAsia="ru-RU"/>
              </w:rPr>
              <w:t>Продавц</w:t>
            </w:r>
            <w:r w:rsidR="00176CED">
              <w:rPr>
                <w:sz w:val="22"/>
                <w:szCs w:val="22"/>
                <w:lang w:val="ru-RU"/>
              </w:rPr>
              <w:t>а</w:t>
            </w:r>
            <w:r w:rsidR="008C10B2">
              <w:rPr>
                <w:sz w:val="22"/>
                <w:szCs w:val="22"/>
                <w:lang w:val="ru-RU"/>
              </w:rPr>
              <w:t xml:space="preserve"> и</w:t>
            </w:r>
            <w:r w:rsidR="00176CED">
              <w:rPr>
                <w:sz w:val="22"/>
                <w:szCs w:val="22"/>
                <w:lang w:val="ru-RU"/>
              </w:rPr>
              <w:t>/или</w:t>
            </w:r>
            <w:r w:rsidR="008C10B2">
              <w:rPr>
                <w:sz w:val="22"/>
                <w:szCs w:val="22"/>
                <w:lang w:val="ru-RU"/>
              </w:rPr>
              <w:t xml:space="preserve"> </w:t>
            </w:r>
            <w:r w:rsidR="008C10B2" w:rsidRPr="00F63700">
              <w:rPr>
                <w:sz w:val="22"/>
                <w:szCs w:val="22"/>
                <w:lang w:val="ru-RU"/>
              </w:rPr>
              <w:t>пут</w:t>
            </w:r>
            <w:r w:rsidR="008C10B2">
              <w:rPr>
                <w:sz w:val="22"/>
                <w:szCs w:val="22"/>
                <w:lang w:val="ru-RU"/>
              </w:rPr>
              <w:t>ях</w:t>
            </w:r>
            <w:r w:rsidR="008C10B2" w:rsidRPr="00F63700">
              <w:rPr>
                <w:sz w:val="22"/>
                <w:szCs w:val="22"/>
                <w:lang w:val="ru-RU"/>
              </w:rPr>
              <w:t xml:space="preserve"> следования ТС, используемых при выполнении работ/услуг в интересах </w:t>
            </w:r>
            <w:r w:rsidR="00095654">
              <w:rPr>
                <w:rFonts w:eastAsiaTheme="minorEastAsia"/>
                <w:sz w:val="22"/>
                <w:szCs w:val="22"/>
                <w:lang w:val="ru-RU" w:eastAsia="ru-RU"/>
              </w:rPr>
              <w:t>Продавц</w:t>
            </w:r>
            <w:r w:rsidR="008C10B2" w:rsidRPr="00F63700">
              <w:rPr>
                <w:sz w:val="22"/>
                <w:szCs w:val="22"/>
                <w:lang w:val="ru-RU"/>
              </w:rPr>
              <w:t>а</w:t>
            </w:r>
            <w:r w:rsidR="008C10B2">
              <w:rPr>
                <w:sz w:val="22"/>
                <w:szCs w:val="22"/>
                <w:lang w:val="ru-RU"/>
              </w:rPr>
              <w:t>.</w:t>
            </w:r>
          </w:p>
          <w:p w14:paraId="5A682C44" w14:textId="33B44DE2" w:rsidR="00FA4E85" w:rsidRPr="00F63700" w:rsidRDefault="007D562D" w:rsidP="008D2DFA">
            <w:pPr>
              <w:numPr>
                <w:ilvl w:val="0"/>
                <w:numId w:val="4"/>
              </w:numPr>
              <w:spacing w:after="200" w:line="276" w:lineRule="auto"/>
              <w:ind w:left="557" w:right="132" w:hanging="426"/>
              <w:contextualSpacing/>
              <w:jc w:val="both"/>
              <w:rPr>
                <w:sz w:val="22"/>
                <w:szCs w:val="22"/>
                <w:lang w:val="ru-RU"/>
              </w:rPr>
            </w:pPr>
            <w:r w:rsidRPr="00F63700">
              <w:rPr>
                <w:sz w:val="22"/>
                <w:szCs w:val="22"/>
                <w:lang w:val="ru-RU"/>
              </w:rPr>
              <w:lastRenderedPageBreak/>
              <w:t>Повреждение, отключение, удаление записей видеорегистраторов и/или БСМТС</w:t>
            </w:r>
            <w:r w:rsidR="00176CED">
              <w:rPr>
                <w:sz w:val="22"/>
                <w:szCs w:val="22"/>
                <w:lang w:val="ru-RU"/>
              </w:rPr>
              <w:t xml:space="preserve"> при выполнении работ/услуг в интересах </w:t>
            </w:r>
            <w:r w:rsidR="008D2DFA">
              <w:rPr>
                <w:sz w:val="22"/>
                <w:szCs w:val="22"/>
                <w:lang w:val="ru-RU"/>
              </w:rPr>
              <w:t>Продавц</w:t>
            </w:r>
            <w:r w:rsidR="00176CED">
              <w:rPr>
                <w:sz w:val="22"/>
                <w:szCs w:val="22"/>
                <w:lang w:val="ru-RU"/>
              </w:rPr>
              <w:t xml:space="preserve">а на объектах </w:t>
            </w:r>
            <w:r w:rsidR="008D2DFA">
              <w:rPr>
                <w:sz w:val="22"/>
                <w:szCs w:val="22"/>
                <w:lang w:val="ru-RU"/>
              </w:rPr>
              <w:t>Продавц</w:t>
            </w:r>
            <w:r w:rsidR="00176CED">
              <w:rPr>
                <w:sz w:val="22"/>
                <w:szCs w:val="22"/>
                <w:lang w:val="ru-RU"/>
              </w:rPr>
              <w:t xml:space="preserve">а и/или </w:t>
            </w:r>
            <w:r w:rsidR="00176CED" w:rsidRPr="00F63700">
              <w:rPr>
                <w:sz w:val="22"/>
                <w:szCs w:val="22"/>
                <w:lang w:val="ru-RU"/>
              </w:rPr>
              <w:t>пут</w:t>
            </w:r>
            <w:r w:rsidR="00176CED">
              <w:rPr>
                <w:sz w:val="22"/>
                <w:szCs w:val="22"/>
                <w:lang w:val="ru-RU"/>
              </w:rPr>
              <w:t>ях</w:t>
            </w:r>
            <w:r w:rsidR="00176CED" w:rsidRPr="00F63700">
              <w:rPr>
                <w:sz w:val="22"/>
                <w:szCs w:val="22"/>
                <w:lang w:val="ru-RU"/>
              </w:rPr>
              <w:t xml:space="preserve"> следования ТС, используемых при выполнении работ/</w:t>
            </w:r>
            <w:r w:rsidR="00176CED">
              <w:rPr>
                <w:sz w:val="22"/>
                <w:szCs w:val="22"/>
                <w:lang w:val="ru-RU"/>
              </w:rPr>
              <w:t xml:space="preserve"> </w:t>
            </w:r>
            <w:r w:rsidR="00176CED" w:rsidRPr="00F63700">
              <w:rPr>
                <w:sz w:val="22"/>
                <w:szCs w:val="22"/>
                <w:lang w:val="ru-RU"/>
              </w:rPr>
              <w:t xml:space="preserve">услуг в интересах </w:t>
            </w:r>
            <w:r w:rsidR="008D2DFA">
              <w:rPr>
                <w:rFonts w:eastAsiaTheme="minorEastAsia"/>
                <w:sz w:val="22"/>
                <w:szCs w:val="22"/>
                <w:lang w:val="ru-RU" w:eastAsia="ru-RU"/>
              </w:rPr>
              <w:t>Продавц</w:t>
            </w:r>
            <w:r w:rsidR="00176CED" w:rsidRPr="00F63700">
              <w:rPr>
                <w:sz w:val="22"/>
                <w:szCs w:val="22"/>
                <w:lang w:val="ru-RU"/>
              </w:rPr>
              <w:t>а</w:t>
            </w:r>
            <w:r w:rsidR="00176CED">
              <w:rPr>
                <w:sz w:val="22"/>
                <w:szCs w:val="22"/>
                <w:lang w:val="ru-RU"/>
              </w:rPr>
              <w:t>.</w:t>
            </w:r>
          </w:p>
        </w:tc>
      </w:tr>
      <w:tr w:rsidR="008E49D5" w:rsidRPr="006604CE" w14:paraId="10A80849" w14:textId="77777777" w:rsidTr="00E939FB">
        <w:tblPrEx>
          <w:tblCellMar>
            <w:left w:w="10" w:type="dxa"/>
            <w:right w:w="10" w:type="dxa"/>
          </w:tblCellMar>
          <w:tblLook w:val="0000" w:firstRow="0" w:lastRow="0" w:firstColumn="0" w:lastColumn="0" w:noHBand="0" w:noVBand="0"/>
        </w:tblPrEx>
        <w:trPr>
          <w:gridBefore w:val="1"/>
          <w:wBefore w:w="10" w:type="dxa"/>
          <w:trHeight w:val="1738"/>
        </w:trPr>
        <w:tc>
          <w:tcPr>
            <w:tcW w:w="1975" w:type="dxa"/>
            <w:gridSpan w:val="2"/>
            <w:tcBorders>
              <w:top w:val="single" w:sz="4" w:space="0" w:color="auto"/>
              <w:bottom w:val="single" w:sz="4" w:space="0" w:color="auto"/>
            </w:tcBorders>
            <w:shd w:val="clear" w:color="auto" w:fill="FFFFFF"/>
          </w:tcPr>
          <w:p w14:paraId="19E90A24" w14:textId="77777777" w:rsidR="008E49D5" w:rsidRPr="00EA6C05" w:rsidRDefault="00B45780" w:rsidP="00B45780">
            <w:pPr>
              <w:widowControl w:val="0"/>
              <w:shd w:val="clear" w:color="auto" w:fill="FFFFFF"/>
              <w:spacing w:line="264" w:lineRule="auto"/>
              <w:ind w:left="122"/>
              <w:rPr>
                <w:sz w:val="22"/>
                <w:szCs w:val="22"/>
                <w:lang w:val="ru-RU" w:eastAsia="ru-RU"/>
              </w:rPr>
            </w:pPr>
            <w:r w:rsidRPr="00EA6C05">
              <w:rPr>
                <w:sz w:val="22"/>
                <w:szCs w:val="22"/>
                <w:lang w:val="ru-RU" w:eastAsia="ru-RU"/>
              </w:rPr>
              <w:lastRenderedPageBreak/>
              <w:t>Оперативное информирование/ расследование/ приостановка работ</w:t>
            </w:r>
          </w:p>
        </w:tc>
        <w:tc>
          <w:tcPr>
            <w:tcW w:w="13183" w:type="dxa"/>
            <w:gridSpan w:val="2"/>
            <w:tcBorders>
              <w:top w:val="single" w:sz="4" w:space="0" w:color="auto"/>
              <w:bottom w:val="single" w:sz="4" w:space="0" w:color="auto"/>
            </w:tcBorders>
            <w:shd w:val="clear" w:color="auto" w:fill="FFFFFF"/>
          </w:tcPr>
          <w:p w14:paraId="1C36BD7B" w14:textId="10F67A3F" w:rsidR="008E49D5" w:rsidRPr="00F63700" w:rsidRDefault="008E49D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Сокрытие и/или несообщение информации о происшествиях (в том числе ДТП) на объекте проведения работ/услуг (включая пути следования ТС, используемых при выполнении раб</w:t>
            </w:r>
            <w:r w:rsidR="00435A2D" w:rsidRPr="00F63700">
              <w:rPr>
                <w:sz w:val="22"/>
                <w:szCs w:val="22"/>
                <w:lang w:val="ru-RU"/>
              </w:rPr>
              <w:t xml:space="preserve">от/услуг в интересах </w:t>
            </w:r>
            <w:r w:rsidR="008D2DFA">
              <w:rPr>
                <w:rFonts w:eastAsiaTheme="minorEastAsia"/>
                <w:sz w:val="22"/>
                <w:szCs w:val="22"/>
                <w:lang w:val="ru-RU" w:eastAsia="ru-RU"/>
              </w:rPr>
              <w:t>Продавц</w:t>
            </w:r>
            <w:r w:rsidR="00435A2D" w:rsidRPr="00F63700">
              <w:rPr>
                <w:sz w:val="22"/>
                <w:szCs w:val="22"/>
                <w:lang w:val="ru-RU"/>
              </w:rPr>
              <w:t>а</w:t>
            </w:r>
            <w:r w:rsidR="00F63700" w:rsidRPr="00F63700">
              <w:rPr>
                <w:sz w:val="22"/>
                <w:szCs w:val="22"/>
                <w:lang w:val="ru-RU"/>
              </w:rPr>
              <w:t>)</w:t>
            </w:r>
            <w:r w:rsidR="001771D7">
              <w:rPr>
                <w:sz w:val="22"/>
                <w:szCs w:val="22"/>
                <w:lang w:val="ru-RU"/>
              </w:rPr>
              <w:t>.</w:t>
            </w:r>
          </w:p>
          <w:p w14:paraId="2733FE1B" w14:textId="40155BDD" w:rsidR="007B2228" w:rsidRPr="00F63700" w:rsidRDefault="008E49D5" w:rsidP="00197E83">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 предоставление/уничтожение материалов, относящихся к происшествию, либо предоставление недостоверной и</w:t>
            </w:r>
            <w:r w:rsidR="00C92443" w:rsidRPr="00F63700">
              <w:rPr>
                <w:sz w:val="22"/>
                <w:szCs w:val="22"/>
                <w:lang w:val="ru-RU"/>
              </w:rPr>
              <w:t xml:space="preserve">нформации/материалов/документов, в том числе целенаправленное выведение из строя, порча или удаление записи видеорегистратора </w:t>
            </w:r>
            <w:r w:rsidR="00197E83">
              <w:rPr>
                <w:sz w:val="22"/>
                <w:szCs w:val="22"/>
                <w:lang w:val="ru-RU"/>
              </w:rPr>
              <w:t>ТС</w:t>
            </w:r>
            <w:r w:rsidR="0021513F">
              <w:rPr>
                <w:sz w:val="22"/>
                <w:szCs w:val="22"/>
                <w:lang w:val="ru-RU"/>
              </w:rPr>
              <w:t>.</w:t>
            </w:r>
          </w:p>
        </w:tc>
      </w:tr>
    </w:tbl>
    <w:p w14:paraId="19528E05" w14:textId="77777777" w:rsidR="006C0CF2" w:rsidRDefault="006C0CF2" w:rsidP="003E131E">
      <w:pPr>
        <w:rPr>
          <w:lang w:val="ru-RU"/>
        </w:rPr>
      </w:pPr>
    </w:p>
    <w:p w14:paraId="19F3D0A8" w14:textId="77777777" w:rsidR="00353405" w:rsidRPr="00EA6C05" w:rsidRDefault="00353405" w:rsidP="003E131E">
      <w:pPr>
        <w:rPr>
          <w:lang w:val="ru-RU"/>
        </w:rPr>
      </w:pPr>
    </w:p>
    <w:tbl>
      <w:tblPr>
        <w:tblW w:w="15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6"/>
      </w:tblGrid>
      <w:tr w:rsidR="007940FA" w:rsidRPr="00EA6C05" w14:paraId="38ADE623" w14:textId="77777777" w:rsidTr="00B65BD3">
        <w:trPr>
          <w:trHeight w:val="300"/>
          <w:jc w:val="center"/>
        </w:trPr>
        <w:tc>
          <w:tcPr>
            <w:tcW w:w="15186" w:type="dxa"/>
            <w:shd w:val="clear" w:color="auto" w:fill="auto"/>
            <w:hideMark/>
          </w:tcPr>
          <w:p w14:paraId="0F1F23D2" w14:textId="77777777" w:rsidR="00040E7D" w:rsidRPr="00EA6C05" w:rsidRDefault="00040E7D" w:rsidP="00EB057A">
            <w:pPr>
              <w:rPr>
                <w:b/>
                <w:i/>
                <w:sz w:val="22"/>
              </w:rPr>
            </w:pPr>
            <w:r w:rsidRPr="00EA6C05">
              <w:rPr>
                <w:b/>
                <w:i/>
                <w:sz w:val="22"/>
                <w:lang w:val="ru-RU"/>
              </w:rPr>
              <w:t>Примечания</w:t>
            </w:r>
            <w:r w:rsidRPr="00EA6C05">
              <w:rPr>
                <w:b/>
                <w:i/>
                <w:sz w:val="22"/>
              </w:rPr>
              <w:t>:</w:t>
            </w:r>
          </w:p>
        </w:tc>
      </w:tr>
      <w:tr w:rsidR="007940FA" w:rsidRPr="006604CE" w14:paraId="1D62E9D9" w14:textId="77777777" w:rsidTr="00B65BD3">
        <w:trPr>
          <w:trHeight w:val="489"/>
          <w:jc w:val="center"/>
        </w:trPr>
        <w:tc>
          <w:tcPr>
            <w:tcW w:w="15186" w:type="dxa"/>
            <w:shd w:val="clear" w:color="auto" w:fill="auto"/>
          </w:tcPr>
          <w:p w14:paraId="0262A50F" w14:textId="48F28A5A" w:rsidR="00016AAE" w:rsidRPr="00EA6C05" w:rsidRDefault="00A10D74" w:rsidP="009107F4">
            <w:pPr>
              <w:jc w:val="both"/>
              <w:rPr>
                <w:i/>
                <w:sz w:val="22"/>
                <w:lang w:val="ru-RU"/>
              </w:rPr>
            </w:pPr>
            <w:r w:rsidRPr="00EA6C05">
              <w:rPr>
                <w:i/>
                <w:sz w:val="22"/>
                <w:lang w:val="ru-RU"/>
              </w:rPr>
              <w:t xml:space="preserve">1. </w:t>
            </w:r>
            <w:r w:rsidR="003A0D1B" w:rsidRPr="00EA6C05">
              <w:rPr>
                <w:i/>
                <w:sz w:val="22"/>
                <w:lang w:val="ru-RU"/>
              </w:rPr>
              <w:t>По тексту настоящего П</w:t>
            </w:r>
            <w:r w:rsidRPr="00EA6C05">
              <w:rPr>
                <w:i/>
                <w:sz w:val="22"/>
                <w:lang w:val="ru-RU"/>
              </w:rPr>
              <w:t>еречня штрафов</w:t>
            </w:r>
            <w:r w:rsidR="008E49D5" w:rsidRPr="00EA6C05">
              <w:rPr>
                <w:i/>
                <w:sz w:val="22"/>
                <w:lang w:val="ru-RU"/>
              </w:rPr>
              <w:t xml:space="preserve"> понятием </w:t>
            </w:r>
            <w:r w:rsidR="00BE2D5D" w:rsidRPr="00EA6C05">
              <w:rPr>
                <w:i/>
                <w:sz w:val="22"/>
                <w:lang w:val="ru-RU"/>
              </w:rPr>
              <w:t>«</w:t>
            </w:r>
            <w:r w:rsidR="00E05367">
              <w:rPr>
                <w:i/>
                <w:sz w:val="22"/>
                <w:lang w:val="ru-RU"/>
              </w:rPr>
              <w:t>Покупатель</w:t>
            </w:r>
            <w:r w:rsidR="002B35B5" w:rsidRPr="00EA6C05">
              <w:rPr>
                <w:i/>
                <w:sz w:val="22"/>
                <w:lang w:val="ru-RU"/>
              </w:rPr>
              <w:t>» охватывается</w:t>
            </w:r>
            <w:r w:rsidR="007B0F43" w:rsidRPr="00EA6C05">
              <w:rPr>
                <w:i/>
                <w:sz w:val="22"/>
                <w:lang w:val="ru-RU"/>
              </w:rPr>
              <w:t xml:space="preserve"> </w:t>
            </w:r>
            <w:r w:rsidR="002B35B5" w:rsidRPr="00EA6C05">
              <w:rPr>
                <w:i/>
                <w:sz w:val="22"/>
                <w:lang w:val="ru-RU"/>
              </w:rPr>
              <w:t>персонал/работники</w:t>
            </w:r>
            <w:r w:rsidR="007B0F43" w:rsidRPr="00EA6C05">
              <w:rPr>
                <w:i/>
                <w:sz w:val="22"/>
                <w:lang w:val="ru-RU"/>
              </w:rPr>
              <w:t xml:space="preserve"> </w:t>
            </w:r>
            <w:r w:rsidR="002B35B5" w:rsidRPr="00EA6C05">
              <w:rPr>
                <w:i/>
                <w:sz w:val="22"/>
                <w:lang w:val="ru-RU"/>
              </w:rPr>
              <w:t>организации</w:t>
            </w:r>
            <w:r w:rsidR="009107F4">
              <w:rPr>
                <w:i/>
                <w:sz w:val="22"/>
                <w:lang w:val="ru-RU"/>
              </w:rPr>
              <w:t xml:space="preserve"> покупателя</w:t>
            </w:r>
            <w:r w:rsidR="002B35B5" w:rsidRPr="00EA6C05">
              <w:rPr>
                <w:i/>
                <w:sz w:val="22"/>
                <w:lang w:val="ru-RU"/>
              </w:rPr>
              <w:t>, персонал/работники контрагента организации</w:t>
            </w:r>
            <w:r w:rsidR="009107F4">
              <w:rPr>
                <w:i/>
                <w:sz w:val="22"/>
                <w:lang w:val="ru-RU"/>
              </w:rPr>
              <w:t xml:space="preserve"> покупателя</w:t>
            </w:r>
            <w:r w:rsidR="00BE2D5D" w:rsidRPr="00EA6C05">
              <w:rPr>
                <w:i/>
                <w:sz w:val="22"/>
                <w:lang w:val="ru-RU"/>
              </w:rPr>
              <w:t xml:space="preserve">, включая лиц, с которыми </w:t>
            </w:r>
            <w:r w:rsidR="009107F4">
              <w:rPr>
                <w:i/>
                <w:sz w:val="22"/>
                <w:lang w:val="ru-RU"/>
              </w:rPr>
              <w:t>Покупатель</w:t>
            </w:r>
            <w:r w:rsidR="00BE2D5D" w:rsidRPr="00EA6C05">
              <w:rPr>
                <w:i/>
                <w:sz w:val="22"/>
                <w:lang w:val="ru-RU"/>
              </w:rPr>
              <w:t xml:space="preserve">, контрагент </w:t>
            </w:r>
            <w:r w:rsidR="009107F4">
              <w:rPr>
                <w:i/>
                <w:sz w:val="22"/>
                <w:lang w:val="ru-RU"/>
              </w:rPr>
              <w:t>П</w:t>
            </w:r>
            <w:r w:rsidR="009107F4">
              <w:rPr>
                <w:i/>
                <w:sz w:val="22"/>
                <w:lang w:val="ru-RU"/>
              </w:rPr>
              <w:t>окупателя</w:t>
            </w:r>
            <w:r w:rsidR="00BE2D5D" w:rsidRPr="00EA6C05">
              <w:rPr>
                <w:i/>
                <w:sz w:val="22"/>
                <w:lang w:val="ru-RU"/>
              </w:rPr>
              <w:t xml:space="preserve"> заключили трудовой договор, гражданско-правовой договор, </w:t>
            </w:r>
            <w:r w:rsidR="00A66C12" w:rsidRPr="00EA6C05">
              <w:rPr>
                <w:i/>
                <w:sz w:val="22"/>
                <w:lang w:val="ru-RU"/>
              </w:rPr>
              <w:t xml:space="preserve">договор </w:t>
            </w:r>
            <w:r w:rsidR="003F5B2B" w:rsidRPr="00EA6C05">
              <w:rPr>
                <w:i/>
                <w:sz w:val="22"/>
                <w:lang w:val="ru-RU"/>
              </w:rPr>
              <w:t>ф</w:t>
            </w:r>
            <w:r w:rsidR="00A66C12" w:rsidRPr="00EA6C05">
              <w:rPr>
                <w:i/>
                <w:sz w:val="22"/>
                <w:lang w:val="ru-RU"/>
              </w:rPr>
              <w:t xml:space="preserve">рахта транспортного средства с экипажем, </w:t>
            </w:r>
            <w:r w:rsidR="00BE2D5D" w:rsidRPr="00EA6C05">
              <w:rPr>
                <w:i/>
                <w:sz w:val="22"/>
                <w:lang w:val="ru-RU"/>
              </w:rPr>
              <w:t xml:space="preserve">иные лица, которые выполняют для </w:t>
            </w:r>
            <w:r w:rsidR="008E180F">
              <w:rPr>
                <w:i/>
                <w:sz w:val="22"/>
                <w:lang w:val="ru-RU"/>
              </w:rPr>
              <w:t>П</w:t>
            </w:r>
            <w:r w:rsidR="008E180F">
              <w:rPr>
                <w:i/>
                <w:sz w:val="22"/>
                <w:lang w:val="ru-RU"/>
              </w:rPr>
              <w:t>окупателя</w:t>
            </w:r>
            <w:r w:rsidR="00BE2D5D" w:rsidRPr="00EA6C05">
              <w:rPr>
                <w:i/>
                <w:sz w:val="22"/>
                <w:lang w:val="ru-RU"/>
              </w:rPr>
              <w:t xml:space="preserve">/контрагента </w:t>
            </w:r>
            <w:r w:rsidR="008E180F">
              <w:rPr>
                <w:i/>
                <w:sz w:val="22"/>
                <w:lang w:val="ru-RU"/>
              </w:rPr>
              <w:t>П</w:t>
            </w:r>
            <w:r w:rsidR="008E180F">
              <w:rPr>
                <w:i/>
                <w:sz w:val="22"/>
                <w:lang w:val="ru-RU"/>
              </w:rPr>
              <w:t>окупателя</w:t>
            </w:r>
            <w:r w:rsidR="008E180F" w:rsidRPr="00EA6C05">
              <w:rPr>
                <w:i/>
                <w:sz w:val="22"/>
                <w:lang w:val="ru-RU"/>
              </w:rPr>
              <w:t xml:space="preserve"> </w:t>
            </w:r>
            <w:r w:rsidR="00BE2D5D" w:rsidRPr="00EA6C05">
              <w:rPr>
                <w:i/>
                <w:sz w:val="22"/>
                <w:lang w:val="ru-RU"/>
              </w:rPr>
              <w:t xml:space="preserve">работы / услуги </w:t>
            </w:r>
            <w:r w:rsidR="00BE2D5D" w:rsidRPr="0071520D">
              <w:rPr>
                <w:i/>
                <w:sz w:val="22"/>
                <w:lang w:val="ru-RU"/>
              </w:rPr>
              <w:t>на объектах</w:t>
            </w:r>
            <w:r w:rsidR="00BE2D5D" w:rsidRPr="00EA6C05">
              <w:rPr>
                <w:i/>
                <w:sz w:val="22"/>
                <w:lang w:val="ru-RU"/>
              </w:rPr>
              <w:t xml:space="preserve"> </w:t>
            </w:r>
            <w:r w:rsidR="00D035DA" w:rsidRPr="00EA6C05">
              <w:rPr>
                <w:i/>
                <w:sz w:val="22"/>
                <w:lang w:val="ru-RU"/>
              </w:rPr>
              <w:t xml:space="preserve">и в интересах </w:t>
            </w:r>
            <w:r w:rsidR="004E3E2E" w:rsidRPr="004E3E2E">
              <w:rPr>
                <w:i/>
                <w:sz w:val="22"/>
                <w:lang w:val="ru-RU"/>
              </w:rPr>
              <w:t>Продавц</w:t>
            </w:r>
            <w:r w:rsidR="00BE2D5D" w:rsidRPr="00EA6C05">
              <w:rPr>
                <w:i/>
                <w:sz w:val="22"/>
                <w:lang w:val="ru-RU"/>
              </w:rPr>
              <w:t>а</w:t>
            </w:r>
            <w:r w:rsidR="000C0B5D">
              <w:rPr>
                <w:i/>
                <w:sz w:val="22"/>
                <w:lang w:val="ru-RU"/>
              </w:rPr>
              <w:t xml:space="preserve">, </w:t>
            </w:r>
            <w:r w:rsidR="00B81B05">
              <w:rPr>
                <w:i/>
                <w:sz w:val="22"/>
                <w:lang w:val="ru-RU"/>
              </w:rPr>
              <w:t xml:space="preserve">включая </w:t>
            </w:r>
            <w:r w:rsidR="00B81B05" w:rsidRPr="008073A0">
              <w:rPr>
                <w:i/>
                <w:sz w:val="22"/>
                <w:lang w:val="ru-RU"/>
              </w:rPr>
              <w:t xml:space="preserve">пути следования ТС, используемых при выполнении работ/услуг в интересах </w:t>
            </w:r>
            <w:r w:rsidR="004E3E2E" w:rsidRPr="004E3E2E">
              <w:rPr>
                <w:i/>
                <w:sz w:val="22"/>
                <w:lang w:val="ru-RU"/>
              </w:rPr>
              <w:t>Продавц</w:t>
            </w:r>
            <w:r w:rsidR="00B81B05" w:rsidRPr="008073A0">
              <w:rPr>
                <w:i/>
                <w:sz w:val="22"/>
                <w:lang w:val="ru-RU"/>
              </w:rPr>
              <w:t>а</w:t>
            </w:r>
            <w:r w:rsidR="00B81B05">
              <w:rPr>
                <w:i/>
                <w:sz w:val="22"/>
                <w:lang w:val="ru-RU"/>
              </w:rPr>
              <w:t>.</w:t>
            </w:r>
          </w:p>
        </w:tc>
      </w:tr>
      <w:tr w:rsidR="007940FA" w:rsidRPr="006604CE" w14:paraId="2B830F9F" w14:textId="77777777" w:rsidTr="00B65BD3">
        <w:trPr>
          <w:trHeight w:val="489"/>
          <w:jc w:val="center"/>
        </w:trPr>
        <w:tc>
          <w:tcPr>
            <w:tcW w:w="15186" w:type="dxa"/>
            <w:shd w:val="clear" w:color="auto" w:fill="auto"/>
          </w:tcPr>
          <w:p w14:paraId="76B1E28D" w14:textId="68D98A15" w:rsidR="006A377C" w:rsidRPr="00EA6C05" w:rsidRDefault="006A377C" w:rsidP="008A6B54">
            <w:pPr>
              <w:jc w:val="both"/>
              <w:rPr>
                <w:i/>
                <w:sz w:val="22"/>
                <w:lang w:val="ru-RU"/>
              </w:rPr>
            </w:pPr>
            <w:r w:rsidRPr="00EA6C05">
              <w:rPr>
                <w:i/>
                <w:sz w:val="22"/>
                <w:lang w:val="ru-RU"/>
              </w:rPr>
              <w:t>2. Штрафы взыскиваются за каждый факт нарушения</w:t>
            </w:r>
            <w:r w:rsidR="00B7263F">
              <w:rPr>
                <w:i/>
                <w:sz w:val="22"/>
                <w:lang w:val="ru-RU"/>
              </w:rPr>
              <w:t>, установленно</w:t>
            </w:r>
            <w:r w:rsidR="00D60159">
              <w:rPr>
                <w:i/>
                <w:sz w:val="22"/>
                <w:lang w:val="ru-RU"/>
              </w:rPr>
              <w:t>го</w:t>
            </w:r>
            <w:r w:rsidR="00B7263F">
              <w:rPr>
                <w:i/>
                <w:sz w:val="22"/>
                <w:lang w:val="ru-RU"/>
              </w:rPr>
              <w:t xml:space="preserve"> настоящим Приложением (далее</w:t>
            </w:r>
            <w:r w:rsidR="00D60159">
              <w:rPr>
                <w:i/>
                <w:sz w:val="22"/>
                <w:lang w:val="ru-RU"/>
              </w:rPr>
              <w:t xml:space="preserve"> </w:t>
            </w:r>
            <w:r w:rsidR="00B7263F">
              <w:rPr>
                <w:i/>
                <w:sz w:val="22"/>
                <w:lang w:val="ru-RU"/>
              </w:rPr>
              <w:t>- нарушение)</w:t>
            </w:r>
            <w:r w:rsidRPr="00EA6C05">
              <w:rPr>
                <w:i/>
                <w:sz w:val="22"/>
                <w:lang w:val="ru-RU"/>
              </w:rPr>
              <w:t>.</w:t>
            </w:r>
          </w:p>
          <w:p w14:paraId="214D3F53" w14:textId="7C933FBC" w:rsidR="006A377C" w:rsidRPr="00EA6C05" w:rsidRDefault="006A377C" w:rsidP="00D60159">
            <w:pPr>
              <w:jc w:val="both"/>
              <w:rPr>
                <w:i/>
                <w:sz w:val="22"/>
                <w:lang w:val="ru-RU"/>
              </w:rPr>
            </w:pPr>
            <w:r w:rsidRPr="00EA6C05">
              <w:rPr>
                <w:i/>
                <w:sz w:val="22"/>
                <w:lang w:val="ru-RU"/>
              </w:rPr>
              <w:t>Наложение штрафа за ранее выявленное нарушение, обнаруженное в ходе последующей проверки, не допускается, если не подошел срок его устранения</w:t>
            </w:r>
            <w:r w:rsidR="0004718A">
              <w:rPr>
                <w:i/>
                <w:sz w:val="22"/>
                <w:lang w:val="ru-RU"/>
              </w:rPr>
              <w:t xml:space="preserve"> (если таковой был </w:t>
            </w:r>
            <w:r w:rsidR="00D60159">
              <w:rPr>
                <w:i/>
                <w:sz w:val="22"/>
                <w:lang w:val="ru-RU"/>
              </w:rPr>
              <w:t>установлен</w:t>
            </w:r>
            <w:r w:rsidR="0004718A">
              <w:rPr>
                <w:i/>
                <w:sz w:val="22"/>
                <w:lang w:val="ru-RU"/>
              </w:rPr>
              <w:t>).</w:t>
            </w:r>
          </w:p>
        </w:tc>
      </w:tr>
      <w:tr w:rsidR="007940FA" w:rsidRPr="006604CE" w14:paraId="03BA412B" w14:textId="77777777" w:rsidTr="00B65BD3">
        <w:trPr>
          <w:trHeight w:val="489"/>
          <w:jc w:val="center"/>
        </w:trPr>
        <w:tc>
          <w:tcPr>
            <w:tcW w:w="15186" w:type="dxa"/>
            <w:shd w:val="clear" w:color="auto" w:fill="auto"/>
          </w:tcPr>
          <w:p w14:paraId="5DFB10A4" w14:textId="72205822" w:rsidR="006A377C" w:rsidRPr="007940FA" w:rsidRDefault="006A377C" w:rsidP="008A6B54">
            <w:pPr>
              <w:jc w:val="both"/>
              <w:rPr>
                <w:i/>
                <w:sz w:val="22"/>
                <w:lang w:val="ru-RU"/>
              </w:rPr>
            </w:pPr>
            <w:r w:rsidRPr="00EA6C05">
              <w:rPr>
                <w:i/>
                <w:sz w:val="22"/>
                <w:lang w:val="ru-RU"/>
              </w:rPr>
              <w:t>3. В случае совершения нарушения</w:t>
            </w:r>
            <w:r w:rsidR="009D50A6">
              <w:rPr>
                <w:i/>
                <w:sz w:val="22"/>
                <w:lang w:val="ru-RU"/>
              </w:rPr>
              <w:t xml:space="preserve"> </w:t>
            </w:r>
            <w:r w:rsidRPr="00EA6C05">
              <w:rPr>
                <w:i/>
                <w:sz w:val="22"/>
                <w:lang w:val="ru-RU"/>
              </w:rPr>
              <w:t xml:space="preserve">конкретными работниками </w:t>
            </w:r>
            <w:r w:rsidR="008E180F">
              <w:rPr>
                <w:i/>
                <w:sz w:val="22"/>
                <w:lang w:val="ru-RU"/>
              </w:rPr>
              <w:t>П</w:t>
            </w:r>
            <w:r w:rsidR="008E180F">
              <w:rPr>
                <w:i/>
                <w:sz w:val="22"/>
                <w:lang w:val="ru-RU"/>
              </w:rPr>
              <w:t>окупателя</w:t>
            </w:r>
            <w:r w:rsidRPr="00EA6C05">
              <w:rPr>
                <w:i/>
                <w:sz w:val="22"/>
                <w:lang w:val="ru-RU"/>
              </w:rPr>
              <w:t xml:space="preserve">, штрафы взыскиваются за </w:t>
            </w:r>
            <w:r w:rsidR="00A66C12" w:rsidRPr="00EA6C05">
              <w:rPr>
                <w:i/>
                <w:sz w:val="22"/>
                <w:lang w:val="ru-RU"/>
              </w:rPr>
              <w:t xml:space="preserve">каждый </w:t>
            </w:r>
            <w:r w:rsidRPr="00EA6C05">
              <w:rPr>
                <w:i/>
                <w:sz w:val="22"/>
                <w:lang w:val="ru-RU"/>
              </w:rPr>
              <w:t>факт нарушения, допущенного каждым работником (например, неприменение СИЗ</w:t>
            </w:r>
            <w:r w:rsidR="00111E37" w:rsidRPr="00EA6C05">
              <w:rPr>
                <w:i/>
                <w:sz w:val="22"/>
                <w:lang w:val="ru-RU"/>
              </w:rPr>
              <w:t>, нахождение в состоянии алкогольного (наркотического) опьянения</w:t>
            </w:r>
            <w:r w:rsidRPr="00EA6C05">
              <w:rPr>
                <w:i/>
                <w:sz w:val="22"/>
                <w:lang w:val="ru-RU"/>
              </w:rPr>
              <w:t xml:space="preserve"> и т.п.).</w:t>
            </w:r>
          </w:p>
        </w:tc>
      </w:tr>
      <w:tr w:rsidR="007940FA" w:rsidRPr="006604CE" w14:paraId="35FC736B" w14:textId="77777777" w:rsidTr="00B65BD3">
        <w:trPr>
          <w:trHeight w:val="489"/>
          <w:jc w:val="center"/>
        </w:trPr>
        <w:tc>
          <w:tcPr>
            <w:tcW w:w="15186" w:type="dxa"/>
            <w:shd w:val="clear" w:color="auto" w:fill="auto"/>
          </w:tcPr>
          <w:p w14:paraId="1B62BD14" w14:textId="6DE0C1C4" w:rsidR="007275E9" w:rsidRPr="007940FA" w:rsidRDefault="007275E9" w:rsidP="00E41A9F">
            <w:pPr>
              <w:jc w:val="both"/>
              <w:rPr>
                <w:i/>
                <w:sz w:val="22"/>
                <w:lang w:val="ru-RU"/>
              </w:rPr>
            </w:pPr>
            <w:r w:rsidRPr="007940FA">
              <w:rPr>
                <w:i/>
                <w:sz w:val="22"/>
                <w:lang w:val="ru-RU"/>
              </w:rPr>
              <w:t xml:space="preserve">4. </w:t>
            </w:r>
            <w:r w:rsidR="008E180F">
              <w:rPr>
                <w:i/>
                <w:sz w:val="22"/>
                <w:lang w:val="ru-RU"/>
              </w:rPr>
              <w:t>Покупатель</w:t>
            </w:r>
            <w:r w:rsidR="008E180F" w:rsidRPr="007940FA">
              <w:rPr>
                <w:i/>
                <w:sz w:val="22"/>
                <w:lang w:val="ru-RU"/>
              </w:rPr>
              <w:t xml:space="preserve"> </w:t>
            </w:r>
            <w:r w:rsidRPr="007940FA">
              <w:rPr>
                <w:i/>
                <w:sz w:val="22"/>
                <w:lang w:val="ru-RU"/>
              </w:rPr>
              <w:t xml:space="preserve">отвечает за нарушения </w:t>
            </w:r>
            <w:r w:rsidR="00EC4128">
              <w:rPr>
                <w:i/>
                <w:sz w:val="22"/>
                <w:lang w:val="ru-RU"/>
              </w:rPr>
              <w:t>с</w:t>
            </w:r>
            <w:r w:rsidRPr="007940FA">
              <w:rPr>
                <w:i/>
                <w:sz w:val="22"/>
                <w:lang w:val="ru-RU"/>
              </w:rPr>
              <w:t xml:space="preserve">убподрядчиков, иных третьих лиц, </w:t>
            </w:r>
            <w:r w:rsidR="00A66C12">
              <w:rPr>
                <w:i/>
                <w:sz w:val="22"/>
                <w:lang w:val="ru-RU"/>
              </w:rPr>
              <w:t xml:space="preserve">привлеченных для </w:t>
            </w:r>
            <w:r w:rsidRPr="007940FA">
              <w:rPr>
                <w:i/>
                <w:sz w:val="22"/>
                <w:lang w:val="ru-RU"/>
              </w:rPr>
              <w:t>выполн</w:t>
            </w:r>
            <w:r w:rsidR="00A66C12">
              <w:rPr>
                <w:i/>
                <w:sz w:val="22"/>
                <w:lang w:val="ru-RU"/>
              </w:rPr>
              <w:t>ения</w:t>
            </w:r>
            <w:r w:rsidRPr="007940FA">
              <w:rPr>
                <w:i/>
                <w:sz w:val="22"/>
                <w:lang w:val="ru-RU"/>
              </w:rPr>
              <w:t xml:space="preserve"> работ</w:t>
            </w:r>
            <w:r w:rsidR="00A66C12">
              <w:rPr>
                <w:i/>
                <w:sz w:val="22"/>
                <w:lang w:val="ru-RU"/>
              </w:rPr>
              <w:t>/услуг</w:t>
            </w:r>
            <w:r w:rsidR="00D60159">
              <w:rPr>
                <w:i/>
                <w:sz w:val="22"/>
                <w:lang w:val="ru-RU"/>
              </w:rPr>
              <w:t xml:space="preserve"> по Договору</w:t>
            </w:r>
            <w:r w:rsidRPr="007940FA">
              <w:rPr>
                <w:i/>
                <w:sz w:val="22"/>
                <w:lang w:val="ru-RU"/>
              </w:rPr>
              <w:t>, как за свои собственные.</w:t>
            </w:r>
          </w:p>
        </w:tc>
      </w:tr>
      <w:tr w:rsidR="007940FA" w:rsidRPr="006604CE" w14:paraId="23947663" w14:textId="77777777" w:rsidTr="00B65BD3">
        <w:trPr>
          <w:trHeight w:val="489"/>
          <w:jc w:val="center"/>
        </w:trPr>
        <w:tc>
          <w:tcPr>
            <w:tcW w:w="15186" w:type="dxa"/>
            <w:shd w:val="clear" w:color="auto" w:fill="auto"/>
          </w:tcPr>
          <w:p w14:paraId="30E4B0D4" w14:textId="6FDBA5A7" w:rsidR="004414CE" w:rsidRPr="007940FA" w:rsidRDefault="007275E9" w:rsidP="004414CE">
            <w:pPr>
              <w:jc w:val="both"/>
              <w:rPr>
                <w:i/>
                <w:sz w:val="22"/>
                <w:lang w:val="ru-RU"/>
              </w:rPr>
            </w:pPr>
            <w:r w:rsidRPr="007940FA">
              <w:rPr>
                <w:i/>
                <w:sz w:val="22"/>
                <w:lang w:val="ru-RU"/>
              </w:rPr>
              <w:t>5</w:t>
            </w:r>
            <w:r w:rsidR="008A6B54" w:rsidRPr="007940FA">
              <w:rPr>
                <w:i/>
                <w:sz w:val="22"/>
                <w:lang w:val="ru-RU"/>
              </w:rPr>
              <w:t xml:space="preserve">. </w:t>
            </w:r>
            <w:r w:rsidR="004414CE" w:rsidRPr="007940FA">
              <w:rPr>
                <w:i/>
                <w:sz w:val="22"/>
                <w:lang w:val="ru-RU"/>
              </w:rPr>
              <w:t xml:space="preserve">Факт нарушения устанавливается актом, подписанным куратором </w:t>
            </w:r>
            <w:r w:rsidR="00E41A9F">
              <w:rPr>
                <w:i/>
                <w:sz w:val="22"/>
                <w:lang w:val="ru-RU"/>
              </w:rPr>
              <w:t>Д</w:t>
            </w:r>
            <w:r w:rsidR="004414CE" w:rsidRPr="007940FA">
              <w:rPr>
                <w:i/>
                <w:sz w:val="22"/>
                <w:lang w:val="ru-RU"/>
              </w:rPr>
              <w:t xml:space="preserve">оговора, специалистом службы ПБОТОС и/или работником </w:t>
            </w:r>
            <w:r w:rsidR="004E3E2E" w:rsidRPr="004E3E2E">
              <w:rPr>
                <w:i/>
                <w:sz w:val="22"/>
                <w:lang w:val="ru-RU"/>
              </w:rPr>
              <w:t>Продавц</w:t>
            </w:r>
            <w:r w:rsidR="004414CE" w:rsidRPr="007940FA">
              <w:rPr>
                <w:i/>
                <w:sz w:val="22"/>
                <w:lang w:val="ru-RU"/>
              </w:rPr>
              <w:t xml:space="preserve">а, осуществляющим производственный контроль, </w:t>
            </w:r>
            <w:r w:rsidR="00D375E1" w:rsidRPr="007940FA">
              <w:rPr>
                <w:i/>
                <w:sz w:val="22"/>
                <w:lang w:val="ru-RU"/>
              </w:rPr>
              <w:t xml:space="preserve">супервайзером (при наличии </w:t>
            </w:r>
            <w:r w:rsidR="00812AB7">
              <w:rPr>
                <w:i/>
                <w:sz w:val="22"/>
                <w:lang w:val="ru-RU"/>
              </w:rPr>
              <w:t xml:space="preserve">такой </w:t>
            </w:r>
            <w:r w:rsidR="00D375E1" w:rsidRPr="007940FA">
              <w:rPr>
                <w:i/>
                <w:sz w:val="22"/>
                <w:lang w:val="ru-RU"/>
              </w:rPr>
              <w:t xml:space="preserve">службы </w:t>
            </w:r>
            <w:r w:rsidR="00812AB7">
              <w:rPr>
                <w:i/>
                <w:sz w:val="22"/>
                <w:lang w:val="ru-RU"/>
              </w:rPr>
              <w:t xml:space="preserve">у </w:t>
            </w:r>
            <w:r w:rsidR="004E3E2E" w:rsidRPr="004E3E2E">
              <w:rPr>
                <w:i/>
                <w:sz w:val="22"/>
                <w:lang w:val="ru-RU"/>
              </w:rPr>
              <w:t>Продавц</w:t>
            </w:r>
            <w:r w:rsidR="00812AB7">
              <w:rPr>
                <w:i/>
                <w:sz w:val="22"/>
                <w:lang w:val="ru-RU"/>
              </w:rPr>
              <w:t>а</w:t>
            </w:r>
            <w:r w:rsidR="00D375E1" w:rsidRPr="007940FA">
              <w:rPr>
                <w:i/>
                <w:sz w:val="22"/>
                <w:lang w:val="ru-RU"/>
              </w:rPr>
              <w:t xml:space="preserve">), </w:t>
            </w:r>
            <w:r w:rsidR="004414CE" w:rsidRPr="007940FA">
              <w:rPr>
                <w:i/>
                <w:sz w:val="22"/>
                <w:lang w:val="ru-RU"/>
              </w:rPr>
              <w:t xml:space="preserve">либо третьим лицом, привлеченным </w:t>
            </w:r>
            <w:r w:rsidR="004E3E2E" w:rsidRPr="004E3E2E">
              <w:rPr>
                <w:i/>
                <w:sz w:val="22"/>
                <w:lang w:val="ru-RU"/>
              </w:rPr>
              <w:t>Продавц</w:t>
            </w:r>
            <w:r w:rsidR="004414CE" w:rsidRPr="007940FA">
              <w:rPr>
                <w:i/>
                <w:sz w:val="22"/>
                <w:lang w:val="ru-RU"/>
              </w:rPr>
              <w:t>ом для осуществления контроля (с</w:t>
            </w:r>
            <w:r w:rsidR="00111E37" w:rsidRPr="007940FA">
              <w:rPr>
                <w:i/>
                <w:sz w:val="22"/>
                <w:lang w:val="ru-RU"/>
              </w:rPr>
              <w:t>упервайзеры, лица</w:t>
            </w:r>
            <w:r w:rsidR="00D375E1" w:rsidRPr="007940FA">
              <w:rPr>
                <w:i/>
                <w:sz w:val="22"/>
                <w:lang w:val="ru-RU"/>
              </w:rPr>
              <w:t>,</w:t>
            </w:r>
            <w:r w:rsidR="00111E37" w:rsidRPr="007940FA">
              <w:rPr>
                <w:i/>
                <w:sz w:val="22"/>
                <w:lang w:val="ru-RU"/>
              </w:rPr>
              <w:t xml:space="preserve"> осуществляющие</w:t>
            </w:r>
            <w:r w:rsidR="004414CE" w:rsidRPr="007940FA">
              <w:rPr>
                <w:i/>
                <w:sz w:val="22"/>
                <w:lang w:val="ru-RU"/>
              </w:rPr>
              <w:t xml:space="preserve"> технический надзор), и/или работн</w:t>
            </w:r>
            <w:r w:rsidR="00111E37" w:rsidRPr="007940FA">
              <w:rPr>
                <w:i/>
                <w:sz w:val="22"/>
                <w:lang w:val="ru-RU"/>
              </w:rPr>
              <w:t>иками предприятия, привлеченными</w:t>
            </w:r>
            <w:r w:rsidR="004414CE" w:rsidRPr="007940FA">
              <w:rPr>
                <w:i/>
                <w:sz w:val="22"/>
                <w:lang w:val="ru-RU"/>
              </w:rPr>
              <w:t xml:space="preserve"> для оказания охранных услуг, а также работником</w:t>
            </w:r>
            <w:r w:rsidR="004B58F7">
              <w:rPr>
                <w:i/>
                <w:sz w:val="22"/>
                <w:lang w:val="ru-RU"/>
              </w:rPr>
              <w:t xml:space="preserve"> (представителем)</w:t>
            </w:r>
            <w:r w:rsidR="004414CE" w:rsidRPr="007940FA">
              <w:rPr>
                <w:i/>
                <w:sz w:val="22"/>
                <w:lang w:val="ru-RU"/>
              </w:rPr>
              <w:t xml:space="preserve"> </w:t>
            </w:r>
            <w:r w:rsidR="008E180F">
              <w:rPr>
                <w:i/>
                <w:sz w:val="22"/>
                <w:lang w:val="ru-RU"/>
              </w:rPr>
              <w:t>П</w:t>
            </w:r>
            <w:r w:rsidR="008E180F">
              <w:rPr>
                <w:i/>
                <w:sz w:val="22"/>
                <w:lang w:val="ru-RU"/>
              </w:rPr>
              <w:t>окупателя</w:t>
            </w:r>
            <w:r w:rsidR="004414CE" w:rsidRPr="007940FA">
              <w:rPr>
                <w:i/>
                <w:sz w:val="22"/>
                <w:lang w:val="ru-RU"/>
              </w:rPr>
              <w:t>. Общее количество лиц, подписывающих акт, должно быть не менее двух человек.</w:t>
            </w:r>
          </w:p>
          <w:p w14:paraId="50609081" w14:textId="0927883B" w:rsidR="006A377C" w:rsidRPr="007940FA" w:rsidRDefault="004414CE" w:rsidP="005C3425">
            <w:pPr>
              <w:jc w:val="both"/>
              <w:rPr>
                <w:i/>
                <w:sz w:val="22"/>
                <w:lang w:val="ru-RU"/>
              </w:rPr>
            </w:pPr>
            <w:r w:rsidRPr="007940FA">
              <w:rPr>
                <w:i/>
                <w:sz w:val="22"/>
                <w:lang w:val="ru-RU"/>
              </w:rPr>
              <w:t xml:space="preserve">В случае отказа работника </w:t>
            </w:r>
            <w:r w:rsidR="008E180F">
              <w:rPr>
                <w:i/>
                <w:sz w:val="22"/>
                <w:lang w:val="ru-RU"/>
              </w:rPr>
              <w:t>П</w:t>
            </w:r>
            <w:r w:rsidR="008E180F">
              <w:rPr>
                <w:i/>
                <w:sz w:val="22"/>
                <w:lang w:val="ru-RU"/>
              </w:rPr>
              <w:t>окупателя</w:t>
            </w:r>
            <w:r w:rsidR="008E180F" w:rsidRPr="007940FA">
              <w:rPr>
                <w:i/>
                <w:sz w:val="22"/>
                <w:lang w:val="ru-RU"/>
              </w:rPr>
              <w:t xml:space="preserve"> </w:t>
            </w:r>
            <w:r w:rsidRPr="007940FA">
              <w:rPr>
                <w:i/>
                <w:sz w:val="22"/>
                <w:lang w:val="ru-RU"/>
              </w:rPr>
              <w:t xml:space="preserve">от подписания акта, такой факт фиксируется в акте об отказе подписания и выявленных нарушениях и заверяется подписью свидетеля(ей). Отказ работника </w:t>
            </w:r>
            <w:r w:rsidR="008E180F">
              <w:rPr>
                <w:i/>
                <w:sz w:val="22"/>
                <w:lang w:val="ru-RU"/>
              </w:rPr>
              <w:t>П</w:t>
            </w:r>
            <w:r w:rsidR="008E180F">
              <w:rPr>
                <w:i/>
                <w:sz w:val="22"/>
                <w:lang w:val="ru-RU"/>
              </w:rPr>
              <w:t>окупателя</w:t>
            </w:r>
            <w:r w:rsidR="008E180F" w:rsidRPr="007940FA">
              <w:rPr>
                <w:i/>
                <w:sz w:val="22"/>
                <w:lang w:val="ru-RU"/>
              </w:rPr>
              <w:t xml:space="preserve"> </w:t>
            </w:r>
            <w:r w:rsidRPr="007940FA">
              <w:rPr>
                <w:i/>
                <w:sz w:val="22"/>
                <w:lang w:val="ru-RU"/>
              </w:rPr>
              <w:t>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7940FA" w:rsidRPr="006604CE" w14:paraId="31CA56AE" w14:textId="77777777" w:rsidTr="00B65BD3">
        <w:trPr>
          <w:trHeight w:val="489"/>
          <w:jc w:val="center"/>
        </w:trPr>
        <w:tc>
          <w:tcPr>
            <w:tcW w:w="15186" w:type="dxa"/>
            <w:shd w:val="clear" w:color="auto" w:fill="auto"/>
            <w:hideMark/>
          </w:tcPr>
          <w:p w14:paraId="118E7F6C" w14:textId="77777777" w:rsidR="004414CE" w:rsidRPr="007940FA" w:rsidRDefault="007275E9" w:rsidP="004414CE">
            <w:pPr>
              <w:jc w:val="both"/>
              <w:rPr>
                <w:i/>
                <w:sz w:val="22"/>
                <w:lang w:val="ru-RU"/>
              </w:rPr>
            </w:pPr>
            <w:r w:rsidRPr="007940FA">
              <w:rPr>
                <w:i/>
                <w:sz w:val="22"/>
                <w:lang w:val="ru-RU"/>
              </w:rPr>
              <w:t>6</w:t>
            </w:r>
            <w:r w:rsidR="008A6B54" w:rsidRPr="007940FA">
              <w:rPr>
                <w:i/>
                <w:sz w:val="22"/>
                <w:lang w:val="ru-RU"/>
              </w:rPr>
              <w:t xml:space="preserve">. </w:t>
            </w:r>
            <w:r w:rsidR="004414CE" w:rsidRPr="007940FA">
              <w:rPr>
                <w:i/>
                <w:sz w:val="22"/>
                <w:lang w:val="ru-RU"/>
              </w:rPr>
              <w:t xml:space="preserve">Факт нарушения может быть также подтвержден иным документом, в том числе, но не ограничиваясь: </w:t>
            </w:r>
          </w:p>
          <w:p w14:paraId="22BB0257" w14:textId="4F54202C" w:rsidR="004414CE" w:rsidRPr="007940FA" w:rsidRDefault="004414CE" w:rsidP="004E3E2E">
            <w:pPr>
              <w:pStyle w:val="af6"/>
              <w:numPr>
                <w:ilvl w:val="0"/>
                <w:numId w:val="1"/>
              </w:numPr>
              <w:jc w:val="both"/>
              <w:rPr>
                <w:i/>
                <w:sz w:val="22"/>
                <w:lang w:val="ru-RU"/>
              </w:rPr>
            </w:pPr>
            <w:r w:rsidRPr="007940FA">
              <w:rPr>
                <w:i/>
                <w:sz w:val="22"/>
                <w:lang w:val="ru-RU"/>
              </w:rPr>
              <w:t>актом-предписанием (предписанием</w:t>
            </w:r>
            <w:r w:rsidR="00111E37" w:rsidRPr="007940FA">
              <w:rPr>
                <w:i/>
                <w:sz w:val="22"/>
                <w:lang w:val="ru-RU"/>
              </w:rPr>
              <w:t>)</w:t>
            </w:r>
            <w:r w:rsidRPr="007940FA">
              <w:rPr>
                <w:i/>
                <w:sz w:val="22"/>
                <w:lang w:val="ru-RU"/>
              </w:rPr>
              <w:t xml:space="preserve">, выданным куратором </w:t>
            </w:r>
            <w:r w:rsidR="004B58F7">
              <w:rPr>
                <w:i/>
                <w:sz w:val="22"/>
                <w:lang w:val="ru-RU"/>
              </w:rPr>
              <w:t>Д</w:t>
            </w:r>
            <w:r w:rsidRPr="007940FA">
              <w:rPr>
                <w:i/>
                <w:sz w:val="22"/>
                <w:lang w:val="ru-RU"/>
              </w:rPr>
              <w:t xml:space="preserve">оговора, специалистом ПБОТОС, специалистом </w:t>
            </w:r>
            <w:r w:rsidR="004E3E2E" w:rsidRPr="004E3E2E">
              <w:rPr>
                <w:i/>
                <w:sz w:val="22"/>
                <w:lang w:val="ru-RU"/>
              </w:rPr>
              <w:t>Продавц</w:t>
            </w:r>
            <w:r w:rsidRPr="007940FA">
              <w:rPr>
                <w:i/>
                <w:sz w:val="22"/>
                <w:lang w:val="ru-RU"/>
              </w:rPr>
              <w:t>а, осуществляющим производственный контроль (при составлении акта (предписания) необходимо руководствоваться следующим принципом: одна проверка – один акт, что означает, что все нарушени</w:t>
            </w:r>
            <w:r w:rsidR="001D2E22">
              <w:rPr>
                <w:i/>
                <w:sz w:val="22"/>
                <w:lang w:val="ru-RU"/>
              </w:rPr>
              <w:t>я</w:t>
            </w:r>
            <w:r w:rsidRPr="007940FA">
              <w:rPr>
                <w:i/>
                <w:sz w:val="22"/>
                <w:lang w:val="ru-RU"/>
              </w:rPr>
              <w:t>, выявленные в процессе одной проверки, должны быть включены в один акт);</w:t>
            </w:r>
          </w:p>
          <w:p w14:paraId="7B558E9B" w14:textId="0989A51E" w:rsidR="004414CE" w:rsidRPr="007940FA" w:rsidRDefault="004414CE" w:rsidP="004E3E2E">
            <w:pPr>
              <w:pStyle w:val="af6"/>
              <w:numPr>
                <w:ilvl w:val="0"/>
                <w:numId w:val="1"/>
              </w:numPr>
              <w:jc w:val="both"/>
              <w:rPr>
                <w:i/>
                <w:sz w:val="22"/>
                <w:lang w:val="ru-RU"/>
              </w:rPr>
            </w:pPr>
            <w:r w:rsidRPr="007940FA">
              <w:rPr>
                <w:i/>
                <w:sz w:val="22"/>
                <w:lang w:val="ru-RU"/>
              </w:rPr>
              <w:t>постановлением о приостановке работ</w:t>
            </w:r>
            <w:r w:rsidR="004B58F7">
              <w:rPr>
                <w:i/>
                <w:sz w:val="22"/>
                <w:lang w:val="ru-RU"/>
              </w:rPr>
              <w:t>/услуг</w:t>
            </w:r>
            <w:r w:rsidRPr="007940FA">
              <w:rPr>
                <w:i/>
                <w:sz w:val="22"/>
                <w:lang w:val="ru-RU"/>
              </w:rPr>
              <w:t xml:space="preserve">, выданным куратором </w:t>
            </w:r>
            <w:r w:rsidR="004B58F7">
              <w:rPr>
                <w:i/>
                <w:sz w:val="22"/>
                <w:lang w:val="ru-RU"/>
              </w:rPr>
              <w:t>Д</w:t>
            </w:r>
            <w:r w:rsidRPr="007940FA">
              <w:rPr>
                <w:i/>
                <w:sz w:val="22"/>
                <w:lang w:val="ru-RU"/>
              </w:rPr>
              <w:t xml:space="preserve">оговора, специалистом ПБОТОС, специалистом </w:t>
            </w:r>
            <w:r w:rsidR="004E3E2E" w:rsidRPr="004E3E2E">
              <w:rPr>
                <w:i/>
                <w:sz w:val="22"/>
                <w:lang w:val="ru-RU"/>
              </w:rPr>
              <w:t>Продавц</w:t>
            </w:r>
            <w:r w:rsidRPr="007940FA">
              <w:rPr>
                <w:i/>
                <w:sz w:val="22"/>
                <w:lang w:val="ru-RU"/>
              </w:rPr>
              <w:t>а, осуществляющим производственный контроль;</w:t>
            </w:r>
          </w:p>
          <w:p w14:paraId="1C4CC9B2" w14:textId="0602AB7A" w:rsidR="004414CE" w:rsidRPr="007940FA" w:rsidRDefault="004414CE" w:rsidP="001F6369">
            <w:pPr>
              <w:pStyle w:val="af6"/>
              <w:numPr>
                <w:ilvl w:val="0"/>
                <w:numId w:val="1"/>
              </w:numPr>
              <w:ind w:left="313" w:hanging="313"/>
              <w:jc w:val="both"/>
              <w:rPr>
                <w:i/>
                <w:sz w:val="22"/>
                <w:lang w:val="ru-RU"/>
              </w:rPr>
            </w:pPr>
            <w:r w:rsidRPr="007940FA">
              <w:rPr>
                <w:i/>
                <w:sz w:val="22"/>
                <w:lang w:val="ru-RU"/>
              </w:rPr>
              <w:t>актом расследования причин происшествия, составленным комиссией по расследованию происшествия;</w:t>
            </w:r>
          </w:p>
          <w:p w14:paraId="48E26F08" w14:textId="4CFAF642" w:rsidR="00040E7D" w:rsidRPr="007940FA" w:rsidRDefault="004414CE" w:rsidP="001F6369">
            <w:pPr>
              <w:pStyle w:val="af6"/>
              <w:numPr>
                <w:ilvl w:val="0"/>
                <w:numId w:val="1"/>
              </w:numPr>
              <w:ind w:left="313" w:hanging="313"/>
              <w:jc w:val="both"/>
              <w:rPr>
                <w:i/>
                <w:sz w:val="22"/>
                <w:lang w:val="ru-RU"/>
              </w:rPr>
            </w:pPr>
            <w:r w:rsidRPr="007940FA">
              <w:rPr>
                <w:i/>
                <w:sz w:val="22"/>
                <w:lang w:val="ru-RU"/>
              </w:rPr>
              <w:lastRenderedPageBreak/>
              <w:t>актом или предписанием контролирующих и надзорных органов.</w:t>
            </w:r>
          </w:p>
        </w:tc>
      </w:tr>
      <w:tr w:rsidR="007940FA" w:rsidRPr="006604CE" w14:paraId="61A2B011" w14:textId="77777777" w:rsidTr="00B65BD3">
        <w:trPr>
          <w:trHeight w:val="331"/>
          <w:jc w:val="center"/>
        </w:trPr>
        <w:tc>
          <w:tcPr>
            <w:tcW w:w="15186" w:type="dxa"/>
            <w:shd w:val="clear" w:color="auto" w:fill="auto"/>
            <w:hideMark/>
          </w:tcPr>
          <w:p w14:paraId="3A6C23B5" w14:textId="3C8C86A1" w:rsidR="00040E7D" w:rsidRPr="007940FA" w:rsidRDefault="007275E9" w:rsidP="008073A0">
            <w:pPr>
              <w:jc w:val="both"/>
              <w:rPr>
                <w:i/>
                <w:sz w:val="22"/>
                <w:lang w:val="ru-RU"/>
              </w:rPr>
            </w:pPr>
            <w:r w:rsidRPr="007940FA">
              <w:rPr>
                <w:i/>
                <w:sz w:val="22"/>
                <w:lang w:val="ru-RU"/>
              </w:rPr>
              <w:lastRenderedPageBreak/>
              <w:t>7</w:t>
            </w:r>
            <w:r w:rsidR="00040E7D" w:rsidRPr="007940FA">
              <w:rPr>
                <w:i/>
                <w:sz w:val="22"/>
                <w:lang w:val="ru-RU"/>
              </w:rPr>
              <w:t>. Штрафы взыскива</w:t>
            </w:r>
            <w:r w:rsidR="00213432">
              <w:rPr>
                <w:i/>
                <w:sz w:val="22"/>
                <w:lang w:val="ru-RU"/>
              </w:rPr>
              <w:t>ю</w:t>
            </w:r>
            <w:r w:rsidR="00040E7D" w:rsidRPr="007940FA">
              <w:rPr>
                <w:i/>
                <w:sz w:val="22"/>
                <w:lang w:val="ru-RU"/>
              </w:rPr>
              <w:t xml:space="preserve">тся сверх иных выплат, уплачиваемых в связи с причинением </w:t>
            </w:r>
            <w:r w:rsidR="004E3E2E" w:rsidRPr="004E3E2E">
              <w:rPr>
                <w:i/>
                <w:sz w:val="22"/>
                <w:lang w:val="ru-RU"/>
              </w:rPr>
              <w:t>Продавц</w:t>
            </w:r>
            <w:r w:rsidR="00040E7D" w:rsidRPr="007940FA">
              <w:rPr>
                <w:i/>
                <w:sz w:val="22"/>
                <w:lang w:val="ru-RU"/>
              </w:rPr>
              <w:t>у убытков.</w:t>
            </w:r>
            <w:r w:rsidR="009B19BE" w:rsidRPr="007940FA">
              <w:rPr>
                <w:i/>
                <w:sz w:val="22"/>
                <w:lang w:val="ru-RU"/>
              </w:rPr>
              <w:t xml:space="preserve"> </w:t>
            </w:r>
          </w:p>
        </w:tc>
      </w:tr>
      <w:tr w:rsidR="007940FA" w:rsidRPr="006604CE" w14:paraId="506C86FB" w14:textId="77777777" w:rsidTr="00B65BD3">
        <w:trPr>
          <w:trHeight w:val="553"/>
          <w:jc w:val="center"/>
        </w:trPr>
        <w:tc>
          <w:tcPr>
            <w:tcW w:w="15186" w:type="dxa"/>
            <w:shd w:val="clear" w:color="auto" w:fill="auto"/>
            <w:hideMark/>
          </w:tcPr>
          <w:p w14:paraId="394969CC" w14:textId="4CDB667A" w:rsidR="00040E7D" w:rsidRPr="007940FA" w:rsidRDefault="007275E9" w:rsidP="004E3E2E">
            <w:pPr>
              <w:jc w:val="both"/>
              <w:rPr>
                <w:i/>
                <w:sz w:val="22"/>
                <w:lang w:val="ru-RU"/>
              </w:rPr>
            </w:pPr>
            <w:r w:rsidRPr="007940FA">
              <w:rPr>
                <w:i/>
                <w:sz w:val="22"/>
                <w:lang w:val="ru-RU"/>
              </w:rPr>
              <w:t>8</w:t>
            </w:r>
            <w:r w:rsidR="00040E7D" w:rsidRPr="007940FA">
              <w:rPr>
                <w:i/>
                <w:sz w:val="22"/>
                <w:lang w:val="ru-RU"/>
              </w:rPr>
              <w:t xml:space="preserve">. </w:t>
            </w:r>
            <w:r w:rsidR="00BE2D5D" w:rsidRPr="007940FA">
              <w:rPr>
                <w:i/>
                <w:sz w:val="22"/>
                <w:lang w:val="ru-RU"/>
              </w:rPr>
              <w:t xml:space="preserve">В случае совершения нарушений, повлекших смерть работника </w:t>
            </w:r>
            <w:r w:rsidR="008E180F">
              <w:rPr>
                <w:i/>
                <w:sz w:val="22"/>
                <w:lang w:val="ru-RU"/>
              </w:rPr>
              <w:t>П</w:t>
            </w:r>
            <w:r w:rsidR="008E180F">
              <w:rPr>
                <w:i/>
                <w:sz w:val="22"/>
                <w:lang w:val="ru-RU"/>
              </w:rPr>
              <w:t>окупателя</w:t>
            </w:r>
            <w:r w:rsidR="00213432">
              <w:rPr>
                <w:i/>
                <w:sz w:val="22"/>
                <w:lang w:val="ru-RU"/>
              </w:rPr>
              <w:t xml:space="preserve">, </w:t>
            </w:r>
            <w:r w:rsidR="004E3E2E" w:rsidRPr="004E3E2E">
              <w:rPr>
                <w:i/>
                <w:sz w:val="22"/>
                <w:lang w:val="ru-RU"/>
              </w:rPr>
              <w:t>Продавц</w:t>
            </w:r>
            <w:r w:rsidR="001767DB" w:rsidRPr="007940FA">
              <w:rPr>
                <w:i/>
                <w:sz w:val="22"/>
                <w:lang w:val="ru-RU"/>
              </w:rPr>
              <w:t>а</w:t>
            </w:r>
            <w:r w:rsidR="00BE2D5D" w:rsidRPr="007940FA">
              <w:rPr>
                <w:i/>
                <w:sz w:val="22"/>
                <w:lang w:val="ru-RU"/>
              </w:rPr>
              <w:t xml:space="preserve">, </w:t>
            </w:r>
            <w:r w:rsidR="004E3E2E">
              <w:rPr>
                <w:i/>
                <w:sz w:val="22"/>
                <w:lang w:val="ru-RU"/>
              </w:rPr>
              <w:t>Продавец</w:t>
            </w:r>
            <w:r w:rsidR="00BE2D5D" w:rsidRPr="00B65BD3">
              <w:rPr>
                <w:i/>
                <w:sz w:val="22"/>
                <w:lang w:val="ru-RU"/>
              </w:rPr>
              <w:t xml:space="preserve"> вправе снизить штраф в отношении </w:t>
            </w:r>
            <w:r w:rsidR="008E180F">
              <w:rPr>
                <w:i/>
                <w:sz w:val="22"/>
                <w:lang w:val="ru-RU"/>
              </w:rPr>
              <w:t>П</w:t>
            </w:r>
            <w:r w:rsidR="008E180F">
              <w:rPr>
                <w:i/>
                <w:sz w:val="22"/>
                <w:lang w:val="ru-RU"/>
              </w:rPr>
              <w:t>окупателя</w:t>
            </w:r>
            <w:r w:rsidR="008E180F" w:rsidRPr="00B65BD3">
              <w:rPr>
                <w:i/>
                <w:sz w:val="22"/>
                <w:lang w:val="ru-RU"/>
              </w:rPr>
              <w:t xml:space="preserve"> </w:t>
            </w:r>
            <w:r w:rsidR="00BE2D5D" w:rsidRPr="00B65BD3">
              <w:rPr>
                <w:i/>
                <w:sz w:val="22"/>
                <w:lang w:val="ru-RU"/>
              </w:rPr>
              <w:t>на сумму в размере компенсации, факт</w:t>
            </w:r>
            <w:r w:rsidR="006A78B5" w:rsidRPr="00B65BD3">
              <w:rPr>
                <w:i/>
                <w:sz w:val="22"/>
                <w:lang w:val="ru-RU"/>
              </w:rPr>
              <w:t xml:space="preserve">ически выплаченной </w:t>
            </w:r>
            <w:r w:rsidR="008E180F">
              <w:rPr>
                <w:i/>
                <w:sz w:val="22"/>
                <w:lang w:val="ru-RU"/>
              </w:rPr>
              <w:t>П</w:t>
            </w:r>
            <w:r w:rsidR="008E180F">
              <w:rPr>
                <w:i/>
                <w:sz w:val="22"/>
                <w:lang w:val="ru-RU"/>
              </w:rPr>
              <w:t>окупателем</w:t>
            </w:r>
            <w:r w:rsidR="008E180F" w:rsidRPr="00B65BD3">
              <w:rPr>
                <w:i/>
                <w:sz w:val="22"/>
                <w:lang w:val="ru-RU"/>
              </w:rPr>
              <w:t xml:space="preserve"> </w:t>
            </w:r>
            <w:r w:rsidR="006A78B5" w:rsidRPr="00B65BD3">
              <w:rPr>
                <w:i/>
                <w:sz w:val="22"/>
                <w:lang w:val="ru-RU"/>
              </w:rPr>
              <w:t xml:space="preserve">близким </w:t>
            </w:r>
            <w:r w:rsidR="00214CE9" w:rsidRPr="00B65BD3">
              <w:rPr>
                <w:i/>
                <w:sz w:val="22"/>
                <w:lang w:val="ru-RU"/>
              </w:rPr>
              <w:t>родственник</w:t>
            </w:r>
            <w:r w:rsidR="00214CE9">
              <w:rPr>
                <w:i/>
                <w:sz w:val="22"/>
                <w:lang w:val="ru-RU"/>
              </w:rPr>
              <w:t>а</w:t>
            </w:r>
            <w:r w:rsidR="00214CE9" w:rsidRPr="00B65BD3">
              <w:rPr>
                <w:i/>
                <w:sz w:val="22"/>
                <w:lang w:val="ru-RU"/>
              </w:rPr>
              <w:t xml:space="preserve">м </w:t>
            </w:r>
            <w:r w:rsidR="00A12E8F" w:rsidRPr="00B65BD3">
              <w:rPr>
                <w:i/>
                <w:sz w:val="22"/>
                <w:lang w:val="ru-RU"/>
              </w:rPr>
              <w:t>погибшего</w:t>
            </w:r>
            <w:r w:rsidR="00264B0F" w:rsidRPr="00B65BD3">
              <w:rPr>
                <w:i/>
                <w:sz w:val="22"/>
                <w:lang w:val="ru-RU"/>
              </w:rPr>
              <w:t>, но не более чем до 0,5 тыс. рублей.</w:t>
            </w:r>
          </w:p>
        </w:tc>
      </w:tr>
      <w:tr w:rsidR="007940FA" w:rsidRPr="006604CE" w14:paraId="3BCDBF36" w14:textId="77777777" w:rsidTr="00B65BD3">
        <w:trPr>
          <w:trHeight w:val="558"/>
          <w:jc w:val="center"/>
        </w:trPr>
        <w:tc>
          <w:tcPr>
            <w:tcW w:w="15186" w:type="dxa"/>
            <w:shd w:val="clear" w:color="auto" w:fill="auto"/>
          </w:tcPr>
          <w:p w14:paraId="6E833D26" w14:textId="47AEEC66" w:rsidR="00040E7D" w:rsidRPr="007940FA" w:rsidRDefault="00412106" w:rsidP="004E3E2E">
            <w:pPr>
              <w:rPr>
                <w:i/>
                <w:sz w:val="22"/>
                <w:szCs w:val="22"/>
                <w:lang w:val="ru-RU"/>
              </w:rPr>
            </w:pPr>
            <w:r w:rsidRPr="007940FA">
              <w:rPr>
                <w:i/>
                <w:sz w:val="22"/>
                <w:szCs w:val="22"/>
                <w:lang w:val="ru-RU"/>
              </w:rPr>
              <w:t>9</w:t>
            </w:r>
            <w:r w:rsidR="00040E7D" w:rsidRPr="007940FA">
              <w:rPr>
                <w:i/>
                <w:sz w:val="22"/>
                <w:szCs w:val="22"/>
                <w:lang w:val="ru-RU"/>
              </w:rPr>
              <w:t xml:space="preserve">. </w:t>
            </w:r>
            <w:r w:rsidR="008D2DFA">
              <w:rPr>
                <w:i/>
                <w:sz w:val="22"/>
                <w:szCs w:val="22"/>
                <w:lang w:val="ru-RU"/>
              </w:rPr>
              <w:t>Продавец</w:t>
            </w:r>
            <w:r w:rsidR="00040E7D" w:rsidRPr="00B65BD3">
              <w:rPr>
                <w:i/>
                <w:sz w:val="22"/>
                <w:szCs w:val="22"/>
                <w:lang w:val="ru-RU"/>
              </w:rPr>
              <w:t xml:space="preserve"> вправе снизить штрафы, предусмотренные настоящим </w:t>
            </w:r>
            <w:r w:rsidR="003A0D1B" w:rsidRPr="00B65BD3">
              <w:rPr>
                <w:i/>
                <w:sz w:val="22"/>
                <w:szCs w:val="22"/>
                <w:lang w:val="ru-RU"/>
              </w:rPr>
              <w:t>Перечнем</w:t>
            </w:r>
            <w:r w:rsidR="00040E7D" w:rsidRPr="00B65BD3">
              <w:rPr>
                <w:i/>
                <w:sz w:val="22"/>
                <w:szCs w:val="22"/>
                <w:lang w:val="ru-RU"/>
              </w:rPr>
              <w:t xml:space="preserve">, на сумму в размере документально подтвержденных затрат </w:t>
            </w:r>
            <w:r w:rsidR="008E180F">
              <w:rPr>
                <w:i/>
                <w:sz w:val="22"/>
                <w:lang w:val="ru-RU"/>
              </w:rPr>
              <w:t>П</w:t>
            </w:r>
            <w:r w:rsidR="008E180F">
              <w:rPr>
                <w:i/>
                <w:sz w:val="22"/>
                <w:lang w:val="ru-RU"/>
              </w:rPr>
              <w:t>окупателя</w:t>
            </w:r>
            <w:r w:rsidR="008E180F" w:rsidRPr="00B65BD3">
              <w:rPr>
                <w:i/>
                <w:sz w:val="22"/>
                <w:szCs w:val="22"/>
                <w:lang w:val="ru-RU"/>
              </w:rPr>
              <w:t xml:space="preserve"> </w:t>
            </w:r>
            <w:r w:rsidR="00040E7D" w:rsidRPr="00B65BD3">
              <w:rPr>
                <w:i/>
                <w:sz w:val="22"/>
                <w:szCs w:val="22"/>
                <w:lang w:val="ru-RU"/>
              </w:rPr>
              <w:t xml:space="preserve">на обеспечение дополнительных согласованных с </w:t>
            </w:r>
            <w:r w:rsidR="004E3E2E">
              <w:rPr>
                <w:i/>
                <w:sz w:val="22"/>
                <w:szCs w:val="22"/>
                <w:lang w:val="ru-RU"/>
              </w:rPr>
              <w:t>Продавц</w:t>
            </w:r>
            <w:r w:rsidR="00040E7D" w:rsidRPr="00B65BD3">
              <w:rPr>
                <w:i/>
                <w:sz w:val="22"/>
                <w:szCs w:val="22"/>
                <w:lang w:val="ru-RU"/>
              </w:rPr>
              <w:t xml:space="preserve">ом мер безопасности, сверх предусмотренных </w:t>
            </w:r>
            <w:r w:rsidR="005C2CD7">
              <w:rPr>
                <w:i/>
                <w:sz w:val="22"/>
                <w:szCs w:val="22"/>
                <w:lang w:val="ru-RU"/>
              </w:rPr>
              <w:t>Д</w:t>
            </w:r>
            <w:r w:rsidR="00040E7D" w:rsidRPr="00B65BD3">
              <w:rPr>
                <w:i/>
                <w:sz w:val="22"/>
                <w:szCs w:val="22"/>
                <w:lang w:val="ru-RU"/>
              </w:rPr>
              <w:t xml:space="preserve">оговором и </w:t>
            </w:r>
            <w:r w:rsidR="00264B0F" w:rsidRPr="00B65BD3">
              <w:rPr>
                <w:i/>
                <w:sz w:val="22"/>
                <w:szCs w:val="22"/>
                <w:lang w:val="ru-RU"/>
              </w:rPr>
              <w:t xml:space="preserve">нормативными правовыми актами </w:t>
            </w:r>
            <w:r w:rsidR="00040E7D" w:rsidRPr="00B65BD3">
              <w:rPr>
                <w:i/>
                <w:sz w:val="22"/>
                <w:szCs w:val="22"/>
                <w:lang w:val="ru-RU"/>
              </w:rPr>
              <w:t>РФ</w:t>
            </w:r>
            <w:r w:rsidR="00264B0F" w:rsidRPr="00264B0F">
              <w:rPr>
                <w:i/>
                <w:sz w:val="22"/>
                <w:lang w:val="ru-RU"/>
              </w:rPr>
              <w:t>,</w:t>
            </w:r>
            <w:r w:rsidR="00B6382D">
              <w:rPr>
                <w:color w:val="000000" w:themeColor="text1"/>
                <w:sz w:val="22"/>
                <w:szCs w:val="22"/>
                <w:lang w:val="ru-RU"/>
              </w:rPr>
              <w:t xml:space="preserve"> (кроме штрафов, установленных за несчастный случай на производстве со смертельным исходом, групповой несчастный случай на производстве и тяжелый несчастный случай на производстве)</w:t>
            </w:r>
            <w:r w:rsidR="00264B0F" w:rsidRPr="00264B0F">
              <w:rPr>
                <w:i/>
                <w:sz w:val="22"/>
                <w:lang w:val="ru-RU"/>
              </w:rPr>
              <w:t xml:space="preserve"> но не более чем до 0,5 тыс. рублей.</w:t>
            </w:r>
            <w:r w:rsidR="00040E7D" w:rsidRPr="007940FA">
              <w:rPr>
                <w:i/>
                <w:sz w:val="22"/>
                <w:szCs w:val="22"/>
                <w:lang w:val="ru-RU"/>
              </w:rPr>
              <w:t xml:space="preserve"> </w:t>
            </w:r>
          </w:p>
        </w:tc>
      </w:tr>
      <w:tr w:rsidR="00BD080F" w:rsidRPr="006604CE" w14:paraId="65988602" w14:textId="77777777" w:rsidTr="003F5B2B">
        <w:trPr>
          <w:trHeight w:val="558"/>
          <w:jc w:val="center"/>
        </w:trPr>
        <w:tc>
          <w:tcPr>
            <w:tcW w:w="15186" w:type="dxa"/>
            <w:shd w:val="clear" w:color="auto" w:fill="FFFFFF" w:themeFill="background1"/>
          </w:tcPr>
          <w:p w14:paraId="5F2D3D60" w14:textId="0C7D1D7E" w:rsidR="00BD080F" w:rsidRPr="00BD080F" w:rsidRDefault="001F2DBA" w:rsidP="008E180F">
            <w:pPr>
              <w:jc w:val="both"/>
              <w:rPr>
                <w:i/>
                <w:sz w:val="22"/>
                <w:szCs w:val="22"/>
                <w:lang w:val="ru-RU"/>
              </w:rPr>
            </w:pPr>
            <w:r w:rsidRPr="003F5B2B">
              <w:rPr>
                <w:i/>
                <w:sz w:val="22"/>
                <w:szCs w:val="22"/>
                <w:lang w:val="ru-RU"/>
              </w:rPr>
              <w:t xml:space="preserve">10. Стороны договорились о возможности прекращения обязательств </w:t>
            </w:r>
            <w:r w:rsidR="008E180F">
              <w:rPr>
                <w:i/>
                <w:sz w:val="22"/>
                <w:lang w:val="ru-RU"/>
              </w:rPr>
              <w:t>П</w:t>
            </w:r>
            <w:r w:rsidR="008E180F">
              <w:rPr>
                <w:i/>
                <w:sz w:val="22"/>
                <w:lang w:val="ru-RU"/>
              </w:rPr>
              <w:t>окупателя</w:t>
            </w:r>
            <w:r w:rsidR="008E180F" w:rsidRPr="003F5B2B">
              <w:rPr>
                <w:i/>
                <w:sz w:val="22"/>
                <w:szCs w:val="22"/>
                <w:lang w:val="ru-RU"/>
              </w:rPr>
              <w:t xml:space="preserve"> </w:t>
            </w:r>
            <w:r w:rsidRPr="003F5B2B">
              <w:rPr>
                <w:i/>
                <w:sz w:val="22"/>
                <w:szCs w:val="22"/>
                <w:lang w:val="ru-RU"/>
              </w:rPr>
              <w:t xml:space="preserve">по оплате </w:t>
            </w:r>
            <w:r w:rsidR="004E3E2E" w:rsidRPr="004E3E2E">
              <w:rPr>
                <w:i/>
                <w:sz w:val="22"/>
                <w:szCs w:val="22"/>
                <w:lang w:val="ru-RU"/>
              </w:rPr>
              <w:t>Продавц</w:t>
            </w:r>
            <w:r w:rsidRPr="003F5B2B">
              <w:rPr>
                <w:i/>
                <w:sz w:val="22"/>
                <w:szCs w:val="22"/>
                <w:lang w:val="ru-RU"/>
              </w:rPr>
              <w:t xml:space="preserve">у штрафов, предусмотренных настоящим Приложением, путем уменьшения подлежащих оплате </w:t>
            </w:r>
            <w:r w:rsidR="008E180F">
              <w:rPr>
                <w:i/>
                <w:sz w:val="22"/>
                <w:lang w:val="ru-RU"/>
              </w:rPr>
              <w:t>П</w:t>
            </w:r>
            <w:r w:rsidR="008E180F">
              <w:rPr>
                <w:i/>
                <w:sz w:val="22"/>
                <w:lang w:val="ru-RU"/>
              </w:rPr>
              <w:t xml:space="preserve">окупателю </w:t>
            </w:r>
            <w:r w:rsidR="004E3E2E" w:rsidRPr="004E3E2E">
              <w:rPr>
                <w:i/>
                <w:sz w:val="22"/>
                <w:szCs w:val="22"/>
                <w:lang w:val="ru-RU"/>
              </w:rPr>
              <w:t>Продавц</w:t>
            </w:r>
            <w:r w:rsidRPr="003F5B2B">
              <w:rPr>
                <w:i/>
                <w:sz w:val="22"/>
                <w:szCs w:val="22"/>
                <w:lang w:val="ru-RU"/>
              </w:rPr>
              <w:t xml:space="preserve">ом стоимости работ/услуг по Договору (включая суммы гарантийных удержаний), сумм неустойки (штрафов, пени), убытков. Извещение </w:t>
            </w:r>
            <w:r w:rsidR="008E180F">
              <w:rPr>
                <w:i/>
                <w:sz w:val="22"/>
                <w:lang w:val="ru-RU"/>
              </w:rPr>
              <w:t>П</w:t>
            </w:r>
            <w:r w:rsidR="008E180F">
              <w:rPr>
                <w:i/>
                <w:sz w:val="22"/>
                <w:lang w:val="ru-RU"/>
              </w:rPr>
              <w:t>окупателя</w:t>
            </w:r>
            <w:r w:rsidR="008E180F" w:rsidRPr="003F5B2B">
              <w:rPr>
                <w:i/>
                <w:sz w:val="22"/>
                <w:szCs w:val="22"/>
                <w:lang w:val="ru-RU"/>
              </w:rPr>
              <w:t xml:space="preserve"> </w:t>
            </w:r>
            <w:r w:rsidRPr="003F5B2B">
              <w:rPr>
                <w:i/>
                <w:sz w:val="22"/>
                <w:szCs w:val="22"/>
                <w:lang w:val="ru-RU"/>
              </w:rPr>
              <w:t xml:space="preserve">о произведенном уменьшении осуществляется путем направления ему уведомления о </w:t>
            </w:r>
            <w:proofErr w:type="spellStart"/>
            <w:r w:rsidRPr="003F5B2B">
              <w:rPr>
                <w:i/>
                <w:sz w:val="22"/>
                <w:szCs w:val="22"/>
                <w:lang w:val="ru-RU"/>
              </w:rPr>
              <w:t>сальдировании</w:t>
            </w:r>
            <w:proofErr w:type="spellEnd"/>
            <w:r w:rsidRPr="003F5B2B">
              <w:rPr>
                <w:i/>
                <w:sz w:val="22"/>
                <w:szCs w:val="22"/>
                <w:lang w:val="ru-RU"/>
              </w:rPr>
              <w:t xml:space="preserve"> или заявления о зачете, соответствующее уведомление (заявление) может быть включено в текст выставленной </w:t>
            </w:r>
            <w:r w:rsidR="004E3E2E" w:rsidRPr="004E3E2E">
              <w:rPr>
                <w:i/>
                <w:sz w:val="22"/>
                <w:szCs w:val="22"/>
                <w:lang w:val="ru-RU"/>
              </w:rPr>
              <w:t>Продавц</w:t>
            </w:r>
            <w:r w:rsidRPr="003F5B2B">
              <w:rPr>
                <w:i/>
                <w:sz w:val="22"/>
                <w:szCs w:val="22"/>
                <w:lang w:val="ru-RU"/>
              </w:rPr>
              <w:t>ом претензии.</w:t>
            </w:r>
          </w:p>
        </w:tc>
      </w:tr>
    </w:tbl>
    <w:p w14:paraId="2759D76A" w14:textId="77777777" w:rsidR="00F125EA" w:rsidRDefault="00F125EA" w:rsidP="008073A0">
      <w:pPr>
        <w:jc w:val="both"/>
        <w:rPr>
          <w:rFonts w:ascii="Arial" w:hAnsi="Arial" w:cs="Arial"/>
          <w:color w:val="000000" w:themeColor="text1"/>
          <w:sz w:val="20"/>
          <w:szCs w:val="20"/>
          <w:lang w:val="ru-RU"/>
        </w:rPr>
      </w:pPr>
    </w:p>
    <w:p w14:paraId="2904FA2C" w14:textId="77777777" w:rsidR="007F6C76" w:rsidRPr="006604CE" w:rsidRDefault="007F6C76" w:rsidP="007F6C76">
      <w:pPr>
        <w:shd w:val="clear" w:color="auto" w:fill="FFFFFF"/>
        <w:tabs>
          <w:tab w:val="left" w:pos="709"/>
        </w:tabs>
        <w:spacing w:before="60"/>
        <w:contextualSpacing/>
        <w:jc w:val="right"/>
        <w:rPr>
          <w:rStyle w:val="FontStyle53"/>
          <w:b/>
          <w:caps/>
          <w:lang w:val="ru-RU"/>
        </w:rPr>
      </w:pPr>
    </w:p>
    <w:p w14:paraId="26613058" w14:textId="77777777" w:rsidR="00466042" w:rsidRDefault="00466042" w:rsidP="00466042">
      <w:pPr>
        <w:jc w:val="center"/>
        <w:rPr>
          <w:b/>
          <w:lang w:val="ru-RU"/>
        </w:rPr>
      </w:pPr>
      <w:r>
        <w:rPr>
          <w:b/>
          <w:lang w:val="ru-RU"/>
        </w:rPr>
        <w:t>ПОДПИСИ СТОРОН</w:t>
      </w:r>
    </w:p>
    <w:p w14:paraId="79886CC4" w14:textId="77777777" w:rsidR="00466042" w:rsidRDefault="00466042" w:rsidP="00466042">
      <w:pPr>
        <w:tabs>
          <w:tab w:val="left" w:pos="5670"/>
        </w:tabs>
        <w:rPr>
          <w:b/>
          <w:lang w:val="ru-RU"/>
        </w:rPr>
      </w:pPr>
    </w:p>
    <w:p w14:paraId="01C1A261" w14:textId="3B475002" w:rsidR="00466042" w:rsidRDefault="00B473A6" w:rsidP="00466042">
      <w:pPr>
        <w:tabs>
          <w:tab w:val="left" w:pos="5670"/>
        </w:tabs>
        <w:rPr>
          <w:b/>
          <w:lang w:val="ru-RU"/>
        </w:rPr>
      </w:pPr>
      <w:r>
        <w:rPr>
          <w:b/>
          <w:lang w:val="ru-RU"/>
        </w:rPr>
        <w:t>Покупатель</w:t>
      </w:r>
      <w:r w:rsidR="00466042">
        <w:rPr>
          <w:b/>
          <w:lang w:val="ru-RU"/>
        </w:rPr>
        <w:t>:</w:t>
      </w:r>
      <w:r w:rsidR="00466042">
        <w:rPr>
          <w:b/>
          <w:lang w:val="ru-RU"/>
        </w:rPr>
        <w:tab/>
      </w:r>
      <w:r w:rsidR="00466042">
        <w:rPr>
          <w:b/>
          <w:lang w:val="ru-RU"/>
        </w:rPr>
        <w:tab/>
      </w:r>
      <w:r w:rsidR="00466042">
        <w:rPr>
          <w:b/>
          <w:lang w:val="ru-RU"/>
        </w:rPr>
        <w:tab/>
      </w:r>
      <w:r w:rsidR="00466042">
        <w:rPr>
          <w:b/>
          <w:lang w:val="ru-RU"/>
        </w:rPr>
        <w:tab/>
      </w:r>
      <w:r w:rsidR="00466042">
        <w:rPr>
          <w:b/>
          <w:lang w:val="ru-RU"/>
        </w:rPr>
        <w:tab/>
      </w:r>
      <w:r w:rsidR="00466042">
        <w:rPr>
          <w:b/>
          <w:lang w:val="ru-RU"/>
        </w:rPr>
        <w:tab/>
      </w:r>
      <w:r w:rsidR="00466042">
        <w:rPr>
          <w:b/>
          <w:lang w:val="ru-RU"/>
        </w:rPr>
        <w:tab/>
      </w:r>
      <w:r w:rsidR="00466042">
        <w:rPr>
          <w:b/>
          <w:lang w:val="ru-RU"/>
        </w:rPr>
        <w:tab/>
      </w:r>
      <w:r>
        <w:rPr>
          <w:b/>
          <w:lang w:val="ru-RU"/>
        </w:rPr>
        <w:t>Продавец</w:t>
      </w:r>
      <w:r w:rsidR="00466042">
        <w:rPr>
          <w:b/>
          <w:lang w:val="ru-RU"/>
        </w:rPr>
        <w:t>:</w:t>
      </w:r>
    </w:p>
    <w:p w14:paraId="7C7F0A6C" w14:textId="727346BE" w:rsidR="00466042" w:rsidRDefault="00B473A6" w:rsidP="00466042">
      <w:pPr>
        <w:tabs>
          <w:tab w:val="left" w:pos="5670"/>
        </w:tabs>
        <w:rPr>
          <w:b/>
          <w:lang w:val="ru-RU"/>
        </w:rPr>
      </w:pPr>
      <w:r>
        <w:rPr>
          <w:b/>
          <w:lang w:val="ru-RU"/>
        </w:rPr>
        <w:t>_____________</w:t>
      </w:r>
      <w:r w:rsidR="00466042">
        <w:rPr>
          <w:b/>
          <w:lang w:val="ru-RU"/>
        </w:rPr>
        <w:tab/>
      </w:r>
      <w:r w:rsidR="00466042">
        <w:rPr>
          <w:b/>
          <w:lang w:val="ru-RU"/>
        </w:rPr>
        <w:tab/>
      </w:r>
      <w:r w:rsidR="00466042">
        <w:rPr>
          <w:b/>
          <w:lang w:val="ru-RU"/>
        </w:rPr>
        <w:tab/>
      </w:r>
      <w:r w:rsidR="00466042">
        <w:rPr>
          <w:b/>
          <w:lang w:val="ru-RU"/>
        </w:rPr>
        <w:tab/>
      </w:r>
      <w:r w:rsidR="00466042">
        <w:rPr>
          <w:b/>
          <w:lang w:val="ru-RU"/>
        </w:rPr>
        <w:tab/>
      </w:r>
      <w:r w:rsidR="00466042">
        <w:rPr>
          <w:b/>
          <w:lang w:val="ru-RU"/>
        </w:rPr>
        <w:tab/>
      </w:r>
      <w:r w:rsidR="00466042">
        <w:rPr>
          <w:b/>
          <w:lang w:val="ru-RU"/>
        </w:rPr>
        <w:tab/>
      </w:r>
      <w:r w:rsidR="00466042">
        <w:rPr>
          <w:b/>
          <w:lang w:val="ru-RU"/>
        </w:rPr>
        <w:tab/>
      </w:r>
      <w:r>
        <w:rPr>
          <w:b/>
          <w:lang w:val="ru-RU"/>
        </w:rPr>
        <w:t>ООО «Удмуртэнергонефть»</w:t>
      </w:r>
    </w:p>
    <w:p w14:paraId="30BFD15E" w14:textId="77777777" w:rsidR="00466042" w:rsidRDefault="00466042" w:rsidP="00466042">
      <w:pPr>
        <w:tabs>
          <w:tab w:val="left" w:pos="5670"/>
        </w:tabs>
        <w:rPr>
          <w:b/>
          <w:lang w:val="ru-RU"/>
        </w:rPr>
      </w:pPr>
    </w:p>
    <w:p w14:paraId="49CFBE91" w14:textId="5EDCB521" w:rsidR="00466042" w:rsidRDefault="00466042" w:rsidP="00466042">
      <w:pPr>
        <w:tabs>
          <w:tab w:val="left" w:pos="5670"/>
        </w:tabs>
        <w:rPr>
          <w:b/>
          <w:lang w:val="ru-RU"/>
        </w:rPr>
      </w:pPr>
      <w:r>
        <w:rPr>
          <w:b/>
          <w:lang w:val="ru-RU"/>
        </w:rPr>
        <w:t xml:space="preserve">От </w:t>
      </w:r>
      <w:r w:rsidR="00B473A6">
        <w:rPr>
          <w:b/>
          <w:lang w:val="ru-RU"/>
        </w:rPr>
        <w:t>Покупателя</w:t>
      </w:r>
      <w:r>
        <w:rPr>
          <w:b/>
          <w:lang w:val="ru-RU"/>
        </w:rPr>
        <w:t>:</w:t>
      </w: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t xml:space="preserve">От </w:t>
      </w:r>
      <w:r w:rsidR="00B473A6">
        <w:rPr>
          <w:b/>
          <w:lang w:val="ru-RU"/>
        </w:rPr>
        <w:t>Продавца</w:t>
      </w:r>
      <w:r>
        <w:rPr>
          <w:b/>
          <w:lang w:val="ru-RU"/>
        </w:rPr>
        <w:t>:</w:t>
      </w:r>
    </w:p>
    <w:p w14:paraId="41CE9C17" w14:textId="47567EB4" w:rsidR="00466042" w:rsidRDefault="00B473A6" w:rsidP="00466042">
      <w:pPr>
        <w:tabs>
          <w:tab w:val="left" w:pos="5670"/>
        </w:tabs>
        <w:rPr>
          <w:b/>
          <w:lang w:val="ru-RU"/>
        </w:rPr>
      </w:pPr>
      <w:r>
        <w:rPr>
          <w:b/>
          <w:lang w:val="ru-RU"/>
        </w:rPr>
        <w:t>_____________</w:t>
      </w:r>
      <w:r w:rsidR="00466042">
        <w:rPr>
          <w:b/>
          <w:lang w:val="ru-RU"/>
        </w:rPr>
        <w:tab/>
      </w:r>
      <w:r w:rsidR="00466042">
        <w:rPr>
          <w:b/>
          <w:lang w:val="ru-RU"/>
        </w:rPr>
        <w:tab/>
      </w:r>
      <w:r w:rsidR="00466042">
        <w:rPr>
          <w:b/>
          <w:lang w:val="ru-RU"/>
        </w:rPr>
        <w:tab/>
      </w:r>
      <w:r w:rsidR="00466042">
        <w:rPr>
          <w:b/>
          <w:lang w:val="ru-RU"/>
        </w:rPr>
        <w:tab/>
      </w:r>
      <w:r w:rsidR="00466042">
        <w:rPr>
          <w:b/>
          <w:lang w:val="ru-RU"/>
        </w:rPr>
        <w:tab/>
      </w:r>
      <w:r w:rsidR="00466042">
        <w:rPr>
          <w:b/>
          <w:lang w:val="ru-RU"/>
        </w:rPr>
        <w:tab/>
      </w:r>
      <w:r w:rsidR="00466042">
        <w:rPr>
          <w:b/>
          <w:lang w:val="ru-RU"/>
        </w:rPr>
        <w:tab/>
      </w:r>
      <w:r w:rsidR="00466042">
        <w:rPr>
          <w:b/>
          <w:lang w:val="ru-RU"/>
        </w:rPr>
        <w:tab/>
      </w:r>
      <w:r>
        <w:rPr>
          <w:b/>
          <w:lang w:val="ru-RU"/>
        </w:rPr>
        <w:t>Директор</w:t>
      </w:r>
    </w:p>
    <w:p w14:paraId="2E46E8E9" w14:textId="77777777" w:rsidR="00466042" w:rsidRDefault="00466042" w:rsidP="00466042">
      <w:pPr>
        <w:tabs>
          <w:tab w:val="left" w:pos="5670"/>
        </w:tabs>
        <w:rPr>
          <w:b/>
          <w:lang w:val="ru-RU"/>
        </w:rPr>
      </w:pPr>
    </w:p>
    <w:p w14:paraId="71620237" w14:textId="77777777" w:rsidR="00466042" w:rsidRDefault="00466042" w:rsidP="00466042">
      <w:pPr>
        <w:tabs>
          <w:tab w:val="left" w:pos="5670"/>
        </w:tabs>
        <w:rPr>
          <w:b/>
          <w:lang w:val="ru-RU"/>
        </w:rPr>
      </w:pPr>
    </w:p>
    <w:p w14:paraId="57FBF46F" w14:textId="577C4C9B" w:rsidR="00466042" w:rsidRDefault="00B473A6" w:rsidP="00466042">
      <w:pPr>
        <w:tabs>
          <w:tab w:val="left" w:pos="5670"/>
        </w:tabs>
        <w:rPr>
          <w:b/>
          <w:lang w:val="ru-RU"/>
        </w:rPr>
      </w:pPr>
      <w:r>
        <w:rPr>
          <w:b/>
          <w:lang w:val="ru-RU"/>
        </w:rPr>
        <w:t>_____________/ _____________</w:t>
      </w:r>
      <w:r w:rsidR="00466042">
        <w:rPr>
          <w:b/>
          <w:lang w:val="ru-RU"/>
        </w:rPr>
        <w:tab/>
      </w:r>
      <w:r w:rsidR="00466042">
        <w:rPr>
          <w:b/>
          <w:lang w:val="ru-RU"/>
        </w:rPr>
        <w:tab/>
      </w:r>
      <w:r w:rsidR="00466042">
        <w:rPr>
          <w:b/>
          <w:lang w:val="ru-RU"/>
        </w:rPr>
        <w:tab/>
      </w:r>
      <w:r w:rsidR="00466042">
        <w:rPr>
          <w:b/>
          <w:lang w:val="ru-RU"/>
        </w:rPr>
        <w:tab/>
      </w:r>
      <w:r w:rsidR="00466042">
        <w:rPr>
          <w:b/>
          <w:lang w:val="ru-RU"/>
        </w:rPr>
        <w:tab/>
      </w:r>
      <w:r w:rsidR="00466042">
        <w:rPr>
          <w:b/>
          <w:lang w:val="ru-RU"/>
        </w:rPr>
        <w:tab/>
      </w:r>
      <w:r w:rsidR="00466042">
        <w:rPr>
          <w:b/>
          <w:lang w:val="ru-RU"/>
        </w:rPr>
        <w:tab/>
      </w:r>
      <w:r w:rsidR="00466042">
        <w:rPr>
          <w:b/>
          <w:lang w:val="ru-RU"/>
        </w:rPr>
        <w:tab/>
        <w:t xml:space="preserve">_____________/ </w:t>
      </w:r>
      <w:r w:rsidR="00963B61">
        <w:rPr>
          <w:b/>
          <w:lang w:val="ru-RU"/>
        </w:rPr>
        <w:t>И.Л. Беляев</w:t>
      </w:r>
      <w:bookmarkStart w:id="1" w:name="_GoBack"/>
      <w:bookmarkEnd w:id="1"/>
    </w:p>
    <w:p w14:paraId="77DD3B49" w14:textId="77777777" w:rsidR="00466042" w:rsidRDefault="00466042" w:rsidP="00466042">
      <w:pPr>
        <w:spacing w:before="120"/>
        <w:jc w:val="both"/>
        <w:rPr>
          <w:rFonts w:ascii="Arial" w:hAnsi="Arial" w:cs="Arial"/>
          <w:color w:val="000000"/>
          <w:lang w:val="ru-RU"/>
        </w:rPr>
      </w:pPr>
      <w:proofErr w:type="spellStart"/>
      <w:r>
        <w:rPr>
          <w:b/>
          <w:lang w:val="ru-RU"/>
        </w:rPr>
        <w:t>м.п</w:t>
      </w:r>
      <w:proofErr w:type="spellEnd"/>
      <w:r>
        <w:rPr>
          <w:b/>
          <w:lang w:val="ru-RU"/>
        </w:rPr>
        <w:t>.</w:t>
      </w: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r>
      <w:proofErr w:type="spellStart"/>
      <w:r>
        <w:rPr>
          <w:b/>
          <w:lang w:val="ru-RU"/>
        </w:rPr>
        <w:t>м.п</w:t>
      </w:r>
      <w:proofErr w:type="spellEnd"/>
      <w:r>
        <w:rPr>
          <w:b/>
          <w:lang w:val="ru-RU"/>
        </w:rPr>
        <w:t>.</w:t>
      </w:r>
    </w:p>
    <w:p w14:paraId="7D384E1C" w14:textId="77777777" w:rsidR="00466042" w:rsidRDefault="00466042" w:rsidP="00466042">
      <w:pPr>
        <w:spacing w:before="120"/>
        <w:jc w:val="both"/>
        <w:rPr>
          <w:rFonts w:ascii="Arial" w:hAnsi="Arial" w:cs="Arial"/>
          <w:color w:val="000000"/>
          <w:lang w:val="ru-RU"/>
        </w:rPr>
      </w:pPr>
    </w:p>
    <w:p w14:paraId="74198C45" w14:textId="77777777" w:rsidR="00466042" w:rsidRPr="00E86020" w:rsidRDefault="00466042" w:rsidP="00466042">
      <w:pPr>
        <w:jc w:val="both"/>
        <w:rPr>
          <w:rFonts w:ascii="Arial" w:hAnsi="Arial" w:cs="Arial"/>
          <w:color w:val="000000" w:themeColor="text1"/>
          <w:sz w:val="20"/>
          <w:szCs w:val="20"/>
          <w:lang w:val="ru-RU"/>
        </w:rPr>
      </w:pPr>
    </w:p>
    <w:p w14:paraId="5D1DB6C8" w14:textId="77777777" w:rsidR="007F6C76" w:rsidRPr="007C392C" w:rsidRDefault="007F6C76" w:rsidP="008073A0">
      <w:pPr>
        <w:jc w:val="both"/>
        <w:rPr>
          <w:rFonts w:ascii="Arial" w:hAnsi="Arial" w:cs="Arial"/>
          <w:color w:val="000000" w:themeColor="text1"/>
          <w:sz w:val="20"/>
          <w:szCs w:val="20"/>
          <w:lang w:val="ru-RU"/>
        </w:rPr>
      </w:pPr>
    </w:p>
    <w:sectPr w:rsidR="007F6C76" w:rsidRPr="007C392C" w:rsidSect="007F6C76">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851" w:bottom="567" w:left="851" w:header="568" w:footer="34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E97734" w14:textId="77777777" w:rsidR="00A17DC9" w:rsidRDefault="00A17DC9">
      <w:r>
        <w:separator/>
      </w:r>
    </w:p>
  </w:endnote>
  <w:endnote w:type="continuationSeparator" w:id="0">
    <w:p w14:paraId="0C78A7B0" w14:textId="77777777" w:rsidR="00A17DC9" w:rsidRDefault="00A17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5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3D25E0" w14:textId="77777777" w:rsidR="007C392C" w:rsidRDefault="007C392C">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C4814" w14:textId="77777777" w:rsidR="00E939FB" w:rsidRPr="00E939FB" w:rsidRDefault="00C647B3" w:rsidP="00E939FB">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Приложеие к С</w:t>
    </w:r>
    <w:r w:rsidRPr="00C647B3">
      <w:rPr>
        <w:rFonts w:ascii="Arial" w:hAnsi="Arial" w:cs="Arial"/>
        <w:noProof/>
        <w:sz w:val="16"/>
        <w:szCs w:val="16"/>
        <w:lang w:val="ru-RU"/>
      </w:rPr>
      <w:t>тандартн</w:t>
    </w:r>
    <w:r>
      <w:rPr>
        <w:rFonts w:ascii="Arial" w:hAnsi="Arial" w:cs="Arial"/>
        <w:noProof/>
        <w:sz w:val="16"/>
        <w:szCs w:val="16"/>
        <w:lang w:val="ru-RU"/>
      </w:rPr>
      <w:t>ой оговорке</w:t>
    </w:r>
    <w:r w:rsidRPr="00C647B3">
      <w:rPr>
        <w:rFonts w:ascii="Arial" w:hAnsi="Arial" w:cs="Arial"/>
        <w:noProof/>
        <w:sz w:val="16"/>
        <w:szCs w:val="16"/>
        <w:lang w:val="ru-RU"/>
      </w:rPr>
      <w:t xml:space="preserve"> о соблюдении Требований по ПБОТОС и ПЛЧС </w:t>
    </w:r>
    <w:r w:rsidR="00E939FB" w:rsidRPr="00E939FB">
      <w:rPr>
        <w:rFonts w:ascii="Arial" w:hAnsi="Arial" w:cs="Arial"/>
        <w:noProof/>
        <w:sz w:val="16"/>
        <w:szCs w:val="16"/>
        <w:lang w:val="ru-RU"/>
      </w:rPr>
      <w:t>для высокорисковых работ/услуг Рег. № 05.20.\331.00.3</w:t>
    </w:r>
  </w:p>
  <w:p w14:paraId="3C06008F" w14:textId="300FF2D5" w:rsidR="00C647B3" w:rsidRPr="00C647B3" w:rsidRDefault="00E939FB" w:rsidP="00E939FB">
    <w:pPr>
      <w:pBdr>
        <w:top w:val="single" w:sz="4" w:space="1" w:color="auto"/>
      </w:pBdr>
      <w:spacing w:line="240" w:lineRule="atLeast"/>
      <w:ind w:right="-22"/>
      <w:rPr>
        <w:rFonts w:ascii="Arial" w:hAnsi="Arial" w:cs="Arial"/>
        <w:noProof/>
        <w:sz w:val="16"/>
        <w:szCs w:val="16"/>
        <w:lang w:val="ru-RU"/>
      </w:rPr>
    </w:pPr>
    <w:r w:rsidRPr="00E939FB">
      <w:rPr>
        <w:rFonts w:ascii="Arial" w:hAnsi="Arial" w:cs="Arial"/>
        <w:noProof/>
        <w:sz w:val="16"/>
        <w:szCs w:val="16"/>
        <w:lang w:val="ru-RU"/>
      </w:rPr>
      <w:t>и к Стандартно</w:t>
    </w:r>
    <w:r w:rsidR="00353405">
      <w:rPr>
        <w:rFonts w:ascii="Arial" w:hAnsi="Arial" w:cs="Arial"/>
        <w:noProof/>
        <w:sz w:val="16"/>
        <w:szCs w:val="16"/>
        <w:lang w:val="ru-RU"/>
      </w:rPr>
      <w:t>й</w:t>
    </w:r>
    <w:r w:rsidRPr="00E939FB">
      <w:rPr>
        <w:rFonts w:ascii="Arial" w:hAnsi="Arial" w:cs="Arial"/>
        <w:noProof/>
        <w:sz w:val="16"/>
        <w:szCs w:val="16"/>
        <w:lang w:val="ru-RU"/>
      </w:rPr>
      <w:t xml:space="preserve"> оговорке о соблюдении Требования по ПБОТОС и ПЛЧС для работ/услуг II категории</w:t>
    </w:r>
    <w:r w:rsidR="007C392C" w:rsidRPr="007C392C">
      <w:rPr>
        <w:rFonts w:ascii="Arial" w:hAnsi="Arial" w:cs="Arial"/>
        <w:noProof/>
        <w:sz w:val="16"/>
        <w:szCs w:val="16"/>
        <w:lang w:val="ru-RU"/>
      </w:rPr>
      <w:t xml:space="preserve"> </w:t>
    </w:r>
    <w:r w:rsidR="007C392C">
      <w:rPr>
        <w:rFonts w:ascii="Arial" w:hAnsi="Arial" w:cs="Arial"/>
        <w:noProof/>
        <w:sz w:val="16"/>
        <w:szCs w:val="16"/>
        <w:lang w:val="ru-RU"/>
      </w:rPr>
      <w:t>влияния на ПБОТОС</w:t>
    </w:r>
    <w:r w:rsidRPr="00E939FB">
      <w:rPr>
        <w:rFonts w:ascii="Arial" w:hAnsi="Arial" w:cs="Arial"/>
        <w:noProof/>
        <w:sz w:val="16"/>
        <w:szCs w:val="16"/>
        <w:lang w:val="ru-RU"/>
      </w:rPr>
      <w:t xml:space="preserve"> Рег. № 05.20.\332.00.3</w:t>
    </w:r>
  </w:p>
  <w:p w14:paraId="6B0B6120" w14:textId="77777777" w:rsidR="00D332EA" w:rsidRPr="00081A75" w:rsidRDefault="00D332EA" w:rsidP="00746653">
    <w:pPr>
      <w:pBdr>
        <w:top w:val="single" w:sz="4" w:space="1" w:color="auto"/>
      </w:pBdr>
      <w:spacing w:line="240" w:lineRule="atLeast"/>
      <w:ind w:right="-22"/>
      <w:rPr>
        <w:lang w:val="ru-RU"/>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4CB33" w14:textId="77777777" w:rsidR="00E939FB" w:rsidRPr="00E939FB" w:rsidRDefault="00E939FB" w:rsidP="00E939FB">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Приложеие к С</w:t>
    </w:r>
    <w:r w:rsidRPr="00C647B3">
      <w:rPr>
        <w:rFonts w:ascii="Arial" w:hAnsi="Arial" w:cs="Arial"/>
        <w:noProof/>
        <w:sz w:val="16"/>
        <w:szCs w:val="16"/>
        <w:lang w:val="ru-RU"/>
      </w:rPr>
      <w:t>тандартн</w:t>
    </w:r>
    <w:r>
      <w:rPr>
        <w:rFonts w:ascii="Arial" w:hAnsi="Arial" w:cs="Arial"/>
        <w:noProof/>
        <w:sz w:val="16"/>
        <w:szCs w:val="16"/>
        <w:lang w:val="ru-RU"/>
      </w:rPr>
      <w:t>ой оговорке</w:t>
    </w:r>
    <w:r w:rsidRPr="00C647B3">
      <w:rPr>
        <w:rFonts w:ascii="Arial" w:hAnsi="Arial" w:cs="Arial"/>
        <w:noProof/>
        <w:sz w:val="16"/>
        <w:szCs w:val="16"/>
        <w:lang w:val="ru-RU"/>
      </w:rPr>
      <w:t xml:space="preserve"> о соблюдении Требований по ПБОТОС и ПЛЧС </w:t>
    </w:r>
    <w:r w:rsidRPr="00E939FB">
      <w:rPr>
        <w:rFonts w:ascii="Arial" w:hAnsi="Arial" w:cs="Arial"/>
        <w:noProof/>
        <w:sz w:val="16"/>
        <w:szCs w:val="16"/>
        <w:lang w:val="ru-RU"/>
      </w:rPr>
      <w:t>для высокорисковых работ/услуг Рег. № 05.20.\331.00.3</w:t>
    </w:r>
  </w:p>
  <w:p w14:paraId="4DB43007" w14:textId="08AA44E8" w:rsidR="00E939FB" w:rsidRPr="00C647B3" w:rsidRDefault="00E939FB" w:rsidP="00E939FB">
    <w:pPr>
      <w:pBdr>
        <w:top w:val="single" w:sz="4" w:space="1" w:color="auto"/>
      </w:pBdr>
      <w:spacing w:line="240" w:lineRule="atLeast"/>
      <w:ind w:right="-22"/>
      <w:rPr>
        <w:rFonts w:ascii="Arial" w:hAnsi="Arial" w:cs="Arial"/>
        <w:noProof/>
        <w:sz w:val="16"/>
        <w:szCs w:val="16"/>
        <w:lang w:val="ru-RU"/>
      </w:rPr>
    </w:pPr>
    <w:r w:rsidRPr="00E939FB">
      <w:rPr>
        <w:rFonts w:ascii="Arial" w:hAnsi="Arial" w:cs="Arial"/>
        <w:noProof/>
        <w:sz w:val="16"/>
        <w:szCs w:val="16"/>
        <w:lang w:val="ru-RU"/>
      </w:rPr>
      <w:t>и к Стандартно</w:t>
    </w:r>
    <w:r w:rsidR="001C3CB8">
      <w:rPr>
        <w:rFonts w:ascii="Arial" w:hAnsi="Arial" w:cs="Arial"/>
        <w:noProof/>
        <w:sz w:val="16"/>
        <w:szCs w:val="16"/>
        <w:lang w:val="ru-RU"/>
      </w:rPr>
      <w:t>й</w:t>
    </w:r>
    <w:r w:rsidRPr="00E939FB">
      <w:rPr>
        <w:rFonts w:ascii="Arial" w:hAnsi="Arial" w:cs="Arial"/>
        <w:noProof/>
        <w:sz w:val="16"/>
        <w:szCs w:val="16"/>
        <w:lang w:val="ru-RU"/>
      </w:rPr>
      <w:t xml:space="preserve"> оговорке о соблюдении Требования по ПБОТОС и ПЛЧС для работ/услуг II категории</w:t>
    </w:r>
    <w:r w:rsidR="00C23D30">
      <w:rPr>
        <w:rFonts w:ascii="Arial" w:hAnsi="Arial" w:cs="Arial"/>
        <w:noProof/>
        <w:sz w:val="16"/>
        <w:szCs w:val="16"/>
        <w:lang w:val="ru-RU"/>
      </w:rPr>
      <w:t xml:space="preserve"> влияния на ПБОТОС</w:t>
    </w:r>
    <w:r w:rsidRPr="00E939FB">
      <w:rPr>
        <w:rFonts w:ascii="Arial" w:hAnsi="Arial" w:cs="Arial"/>
        <w:noProof/>
        <w:sz w:val="16"/>
        <w:szCs w:val="16"/>
        <w:lang w:val="ru-RU"/>
      </w:rPr>
      <w:t xml:space="preserve"> Рег. № 05.20.\332.00.3</w:t>
    </w:r>
  </w:p>
  <w:p w14:paraId="0AAD0CF4" w14:textId="77777777" w:rsidR="00E939FB" w:rsidRPr="001C3CB8" w:rsidRDefault="00E939FB">
    <w:pPr>
      <w:pStyle w:val="a6"/>
      <w:rPr>
        <w:lang w:val="ru-RU"/>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06804" w14:textId="77777777" w:rsidR="00A17DC9" w:rsidRDefault="00A17DC9">
      <w:r>
        <w:separator/>
      </w:r>
    </w:p>
  </w:footnote>
  <w:footnote w:type="continuationSeparator" w:id="0">
    <w:p w14:paraId="2DF18106" w14:textId="77777777" w:rsidR="00A17DC9" w:rsidRDefault="00A17DC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76DB9" w14:textId="77777777" w:rsidR="007C392C" w:rsidRDefault="007C392C">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7082398"/>
      <w:docPartObj>
        <w:docPartGallery w:val="Page Numbers (Top of Page)"/>
        <w:docPartUnique/>
      </w:docPartObj>
    </w:sdtPr>
    <w:sdtEndPr/>
    <w:sdtContent>
      <w:p w14:paraId="4B3DE381" w14:textId="2B580ECF" w:rsidR="00417D3C" w:rsidRDefault="00417D3C">
        <w:pPr>
          <w:pStyle w:val="a4"/>
          <w:jc w:val="right"/>
        </w:pPr>
        <w:r>
          <w:fldChar w:fldCharType="begin"/>
        </w:r>
        <w:r>
          <w:instrText>PAGE   \* MERGEFORMAT</w:instrText>
        </w:r>
        <w:r>
          <w:fldChar w:fldCharType="separate"/>
        </w:r>
        <w:r w:rsidR="00963B61" w:rsidRPr="00963B61">
          <w:rPr>
            <w:noProof/>
            <w:lang w:val="ru-RU"/>
          </w:rPr>
          <w:t>4</w:t>
        </w:r>
        <w:r>
          <w:fldChar w:fldCharType="end"/>
        </w:r>
      </w:p>
    </w:sdtContent>
  </w:sdt>
  <w:p w14:paraId="67B38711" w14:textId="77777777" w:rsidR="00C647B3" w:rsidRDefault="00C647B3">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A4318" w14:textId="77777777" w:rsidR="007C392C" w:rsidRDefault="007C392C">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C0761B"/>
    <w:multiLevelType w:val="hybridMultilevel"/>
    <w:tmpl w:val="517A3E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F76E00"/>
    <w:multiLevelType w:val="hybridMultilevel"/>
    <w:tmpl w:val="A162B330"/>
    <w:lvl w:ilvl="0" w:tplc="E61C5D66">
      <w:start w:val="1"/>
      <w:numFmt w:val="decimal"/>
      <w:lvlText w:val="%1."/>
      <w:lvlJc w:val="left"/>
      <w:pPr>
        <w:ind w:left="1069" w:hanging="360"/>
      </w:pPr>
      <w:rPr>
        <w:rFonts w:hint="default"/>
        <w:color w:val="auto"/>
        <w:sz w:val="20"/>
        <w:szCs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14A3CDB"/>
    <w:multiLevelType w:val="hybridMultilevel"/>
    <w:tmpl w:val="15F47A92"/>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abstractNum w:abstractNumId="3" w15:restartNumberingAfterBreak="0">
    <w:nsid w:val="68670809"/>
    <w:multiLevelType w:val="hybridMultilevel"/>
    <w:tmpl w:val="C5C0D9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E0B4C0B"/>
    <w:multiLevelType w:val="hybridMultilevel"/>
    <w:tmpl w:val="2AF8E934"/>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num w:numId="1">
    <w:abstractNumId w:val="3"/>
  </w:num>
  <w:num w:numId="2">
    <w:abstractNumId w:val="0"/>
  </w:num>
  <w:num w:numId="3">
    <w:abstractNumId w:val="1"/>
  </w:num>
  <w:num w:numId="4">
    <w:abstractNumId w:val="4"/>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097B"/>
    <w:rsid w:val="00002E5F"/>
    <w:rsid w:val="00006736"/>
    <w:rsid w:val="00007B95"/>
    <w:rsid w:val="00012545"/>
    <w:rsid w:val="000129F4"/>
    <w:rsid w:val="00013197"/>
    <w:rsid w:val="00013A7F"/>
    <w:rsid w:val="00014A26"/>
    <w:rsid w:val="00016AAE"/>
    <w:rsid w:val="00021494"/>
    <w:rsid w:val="0002360A"/>
    <w:rsid w:val="000237AD"/>
    <w:rsid w:val="00023C39"/>
    <w:rsid w:val="0003095A"/>
    <w:rsid w:val="00031493"/>
    <w:rsid w:val="00032024"/>
    <w:rsid w:val="00032563"/>
    <w:rsid w:val="0003348D"/>
    <w:rsid w:val="00033616"/>
    <w:rsid w:val="00033C05"/>
    <w:rsid w:val="00035A14"/>
    <w:rsid w:val="00036A12"/>
    <w:rsid w:val="00040E7D"/>
    <w:rsid w:val="00042D80"/>
    <w:rsid w:val="00043731"/>
    <w:rsid w:val="00045342"/>
    <w:rsid w:val="0004718A"/>
    <w:rsid w:val="0004731F"/>
    <w:rsid w:val="000520DB"/>
    <w:rsid w:val="00052BAA"/>
    <w:rsid w:val="00053933"/>
    <w:rsid w:val="00053B2D"/>
    <w:rsid w:val="00053CCC"/>
    <w:rsid w:val="00055C66"/>
    <w:rsid w:val="00057759"/>
    <w:rsid w:val="00061252"/>
    <w:rsid w:val="00063C1D"/>
    <w:rsid w:val="00063D86"/>
    <w:rsid w:val="000644B2"/>
    <w:rsid w:val="000663C4"/>
    <w:rsid w:val="000670A0"/>
    <w:rsid w:val="00070117"/>
    <w:rsid w:val="00070894"/>
    <w:rsid w:val="000757B3"/>
    <w:rsid w:val="0007630A"/>
    <w:rsid w:val="000778E1"/>
    <w:rsid w:val="00081A75"/>
    <w:rsid w:val="0008452E"/>
    <w:rsid w:val="0008700D"/>
    <w:rsid w:val="00087077"/>
    <w:rsid w:val="000906DC"/>
    <w:rsid w:val="00092CD0"/>
    <w:rsid w:val="00093695"/>
    <w:rsid w:val="00094B7E"/>
    <w:rsid w:val="00095654"/>
    <w:rsid w:val="00095B93"/>
    <w:rsid w:val="00096492"/>
    <w:rsid w:val="0009747C"/>
    <w:rsid w:val="000A43A1"/>
    <w:rsid w:val="000A4BCB"/>
    <w:rsid w:val="000A7D52"/>
    <w:rsid w:val="000B0720"/>
    <w:rsid w:val="000B3159"/>
    <w:rsid w:val="000B39E0"/>
    <w:rsid w:val="000B552C"/>
    <w:rsid w:val="000C0B5D"/>
    <w:rsid w:val="000C5663"/>
    <w:rsid w:val="000C7274"/>
    <w:rsid w:val="000D12A9"/>
    <w:rsid w:val="000D12F7"/>
    <w:rsid w:val="000D6C64"/>
    <w:rsid w:val="000D72CC"/>
    <w:rsid w:val="000E0E06"/>
    <w:rsid w:val="000E11B9"/>
    <w:rsid w:val="000E139C"/>
    <w:rsid w:val="000E26F7"/>
    <w:rsid w:val="000E2E37"/>
    <w:rsid w:val="000E6476"/>
    <w:rsid w:val="000E70D3"/>
    <w:rsid w:val="000F1AC4"/>
    <w:rsid w:val="000F1EE8"/>
    <w:rsid w:val="000F3CA3"/>
    <w:rsid w:val="000F46B8"/>
    <w:rsid w:val="000F46DF"/>
    <w:rsid w:val="00104F40"/>
    <w:rsid w:val="001071A0"/>
    <w:rsid w:val="0011088D"/>
    <w:rsid w:val="00111E37"/>
    <w:rsid w:val="00121D4E"/>
    <w:rsid w:val="001229F2"/>
    <w:rsid w:val="001254E7"/>
    <w:rsid w:val="00126056"/>
    <w:rsid w:val="00130369"/>
    <w:rsid w:val="00131754"/>
    <w:rsid w:val="001341C5"/>
    <w:rsid w:val="001349E4"/>
    <w:rsid w:val="00134A2E"/>
    <w:rsid w:val="00135553"/>
    <w:rsid w:val="00136987"/>
    <w:rsid w:val="00137D32"/>
    <w:rsid w:val="001435B8"/>
    <w:rsid w:val="001441AB"/>
    <w:rsid w:val="00144676"/>
    <w:rsid w:val="00145E40"/>
    <w:rsid w:val="00147E30"/>
    <w:rsid w:val="001514F8"/>
    <w:rsid w:val="0015400F"/>
    <w:rsid w:val="001545EE"/>
    <w:rsid w:val="001557AF"/>
    <w:rsid w:val="0015649A"/>
    <w:rsid w:val="00160D54"/>
    <w:rsid w:val="001628C7"/>
    <w:rsid w:val="0016597A"/>
    <w:rsid w:val="00165C87"/>
    <w:rsid w:val="00170013"/>
    <w:rsid w:val="00171FCF"/>
    <w:rsid w:val="00172596"/>
    <w:rsid w:val="001767DB"/>
    <w:rsid w:val="00176CED"/>
    <w:rsid w:val="00176E34"/>
    <w:rsid w:val="001771D7"/>
    <w:rsid w:val="00180C85"/>
    <w:rsid w:val="00181060"/>
    <w:rsid w:val="00184294"/>
    <w:rsid w:val="00184413"/>
    <w:rsid w:val="0019072D"/>
    <w:rsid w:val="001957F3"/>
    <w:rsid w:val="0019587B"/>
    <w:rsid w:val="00196121"/>
    <w:rsid w:val="00196DAD"/>
    <w:rsid w:val="00197E83"/>
    <w:rsid w:val="001A11C4"/>
    <w:rsid w:val="001A5F5E"/>
    <w:rsid w:val="001A721F"/>
    <w:rsid w:val="001A7453"/>
    <w:rsid w:val="001A75FB"/>
    <w:rsid w:val="001A76D9"/>
    <w:rsid w:val="001B2ADB"/>
    <w:rsid w:val="001B5F22"/>
    <w:rsid w:val="001C3719"/>
    <w:rsid w:val="001C3A7E"/>
    <w:rsid w:val="001C3CB8"/>
    <w:rsid w:val="001C7D03"/>
    <w:rsid w:val="001D2E22"/>
    <w:rsid w:val="001D5E35"/>
    <w:rsid w:val="001D6E3D"/>
    <w:rsid w:val="001E4667"/>
    <w:rsid w:val="001E5669"/>
    <w:rsid w:val="001E6ECC"/>
    <w:rsid w:val="001F2DBA"/>
    <w:rsid w:val="001F6369"/>
    <w:rsid w:val="001F771C"/>
    <w:rsid w:val="00200D71"/>
    <w:rsid w:val="00202058"/>
    <w:rsid w:val="002025B3"/>
    <w:rsid w:val="00203682"/>
    <w:rsid w:val="00203C4C"/>
    <w:rsid w:val="00205369"/>
    <w:rsid w:val="00205ADF"/>
    <w:rsid w:val="00205F25"/>
    <w:rsid w:val="0020641D"/>
    <w:rsid w:val="00207B0C"/>
    <w:rsid w:val="00210678"/>
    <w:rsid w:val="00210B1F"/>
    <w:rsid w:val="00213432"/>
    <w:rsid w:val="00213BC8"/>
    <w:rsid w:val="00214CE9"/>
    <w:rsid w:val="0021513F"/>
    <w:rsid w:val="0021587F"/>
    <w:rsid w:val="00215AE2"/>
    <w:rsid w:val="00215E74"/>
    <w:rsid w:val="002236AA"/>
    <w:rsid w:val="002248AB"/>
    <w:rsid w:val="00225CD3"/>
    <w:rsid w:val="002316B4"/>
    <w:rsid w:val="002316D8"/>
    <w:rsid w:val="002360C2"/>
    <w:rsid w:val="002364D6"/>
    <w:rsid w:val="00237C27"/>
    <w:rsid w:val="00245A20"/>
    <w:rsid w:val="002460BE"/>
    <w:rsid w:val="002463FE"/>
    <w:rsid w:val="002505D8"/>
    <w:rsid w:val="0025069E"/>
    <w:rsid w:val="00251018"/>
    <w:rsid w:val="00254A87"/>
    <w:rsid w:val="0025628A"/>
    <w:rsid w:val="00257B2C"/>
    <w:rsid w:val="00261390"/>
    <w:rsid w:val="00262C5B"/>
    <w:rsid w:val="0026380A"/>
    <w:rsid w:val="00264B0F"/>
    <w:rsid w:val="002662B8"/>
    <w:rsid w:val="002671A0"/>
    <w:rsid w:val="0027208E"/>
    <w:rsid w:val="002778AF"/>
    <w:rsid w:val="00280B59"/>
    <w:rsid w:val="0028392E"/>
    <w:rsid w:val="00286337"/>
    <w:rsid w:val="00290113"/>
    <w:rsid w:val="00291172"/>
    <w:rsid w:val="00292A74"/>
    <w:rsid w:val="00297DC9"/>
    <w:rsid w:val="002A61C8"/>
    <w:rsid w:val="002A7EDE"/>
    <w:rsid w:val="002B286E"/>
    <w:rsid w:val="002B2FC1"/>
    <w:rsid w:val="002B35B5"/>
    <w:rsid w:val="002B401B"/>
    <w:rsid w:val="002B785E"/>
    <w:rsid w:val="002C0B45"/>
    <w:rsid w:val="002C64C9"/>
    <w:rsid w:val="002D0B42"/>
    <w:rsid w:val="002D3221"/>
    <w:rsid w:val="002D37F7"/>
    <w:rsid w:val="002D62D9"/>
    <w:rsid w:val="002E1014"/>
    <w:rsid w:val="002E4458"/>
    <w:rsid w:val="002E4CA3"/>
    <w:rsid w:val="00301101"/>
    <w:rsid w:val="00303B1B"/>
    <w:rsid w:val="00310F59"/>
    <w:rsid w:val="00313CE0"/>
    <w:rsid w:val="00317FE9"/>
    <w:rsid w:val="003345A2"/>
    <w:rsid w:val="0033719E"/>
    <w:rsid w:val="003439E2"/>
    <w:rsid w:val="003445D1"/>
    <w:rsid w:val="003457E3"/>
    <w:rsid w:val="00347B0E"/>
    <w:rsid w:val="00353405"/>
    <w:rsid w:val="003538DF"/>
    <w:rsid w:val="00356850"/>
    <w:rsid w:val="0036019A"/>
    <w:rsid w:val="003633C2"/>
    <w:rsid w:val="00363C05"/>
    <w:rsid w:val="00367AFC"/>
    <w:rsid w:val="003705A4"/>
    <w:rsid w:val="00370D44"/>
    <w:rsid w:val="003714E5"/>
    <w:rsid w:val="00374658"/>
    <w:rsid w:val="003801E7"/>
    <w:rsid w:val="003819B4"/>
    <w:rsid w:val="00381D83"/>
    <w:rsid w:val="003839CF"/>
    <w:rsid w:val="00394EE8"/>
    <w:rsid w:val="003968C5"/>
    <w:rsid w:val="00397009"/>
    <w:rsid w:val="003A0D1B"/>
    <w:rsid w:val="003A28B7"/>
    <w:rsid w:val="003A3C44"/>
    <w:rsid w:val="003A4460"/>
    <w:rsid w:val="003C6A2C"/>
    <w:rsid w:val="003C7CF9"/>
    <w:rsid w:val="003D16B8"/>
    <w:rsid w:val="003D27CC"/>
    <w:rsid w:val="003D2E5E"/>
    <w:rsid w:val="003D33AF"/>
    <w:rsid w:val="003D7CE5"/>
    <w:rsid w:val="003E1316"/>
    <w:rsid w:val="003E131E"/>
    <w:rsid w:val="003E1FF1"/>
    <w:rsid w:val="003F1B96"/>
    <w:rsid w:val="003F22DF"/>
    <w:rsid w:val="003F2EDC"/>
    <w:rsid w:val="003F4267"/>
    <w:rsid w:val="003F4731"/>
    <w:rsid w:val="003F5B2B"/>
    <w:rsid w:val="003F71F1"/>
    <w:rsid w:val="00402FE9"/>
    <w:rsid w:val="00404DC6"/>
    <w:rsid w:val="00405043"/>
    <w:rsid w:val="00406BB4"/>
    <w:rsid w:val="004109AB"/>
    <w:rsid w:val="004113D9"/>
    <w:rsid w:val="00411E2A"/>
    <w:rsid w:val="00412106"/>
    <w:rsid w:val="00412F98"/>
    <w:rsid w:val="0041470A"/>
    <w:rsid w:val="00414E00"/>
    <w:rsid w:val="00415183"/>
    <w:rsid w:val="00415BBF"/>
    <w:rsid w:val="004169AB"/>
    <w:rsid w:val="00417D3C"/>
    <w:rsid w:val="004200A7"/>
    <w:rsid w:val="0042038D"/>
    <w:rsid w:val="004244CF"/>
    <w:rsid w:val="00426D79"/>
    <w:rsid w:val="00435A2D"/>
    <w:rsid w:val="00435D1C"/>
    <w:rsid w:val="004414CE"/>
    <w:rsid w:val="00442F09"/>
    <w:rsid w:val="00447CA4"/>
    <w:rsid w:val="00450FA5"/>
    <w:rsid w:val="00452D7D"/>
    <w:rsid w:val="00454D89"/>
    <w:rsid w:val="00455795"/>
    <w:rsid w:val="00455E96"/>
    <w:rsid w:val="00457F59"/>
    <w:rsid w:val="00460A5D"/>
    <w:rsid w:val="00460EAD"/>
    <w:rsid w:val="004617E9"/>
    <w:rsid w:val="00463065"/>
    <w:rsid w:val="00465CFD"/>
    <w:rsid w:val="00466042"/>
    <w:rsid w:val="00466D98"/>
    <w:rsid w:val="00474E6E"/>
    <w:rsid w:val="004772BA"/>
    <w:rsid w:val="00477FA1"/>
    <w:rsid w:val="004864E9"/>
    <w:rsid w:val="0048757D"/>
    <w:rsid w:val="00493399"/>
    <w:rsid w:val="00493414"/>
    <w:rsid w:val="004957F8"/>
    <w:rsid w:val="00497C15"/>
    <w:rsid w:val="004A1DE5"/>
    <w:rsid w:val="004A24D7"/>
    <w:rsid w:val="004A27B2"/>
    <w:rsid w:val="004A4ABC"/>
    <w:rsid w:val="004A5C27"/>
    <w:rsid w:val="004A63BE"/>
    <w:rsid w:val="004A6C99"/>
    <w:rsid w:val="004B1C15"/>
    <w:rsid w:val="004B356C"/>
    <w:rsid w:val="004B38E6"/>
    <w:rsid w:val="004B58F7"/>
    <w:rsid w:val="004B661A"/>
    <w:rsid w:val="004C06AF"/>
    <w:rsid w:val="004C2A38"/>
    <w:rsid w:val="004C664E"/>
    <w:rsid w:val="004D14EE"/>
    <w:rsid w:val="004D27F7"/>
    <w:rsid w:val="004D31BA"/>
    <w:rsid w:val="004D3E87"/>
    <w:rsid w:val="004D6011"/>
    <w:rsid w:val="004D6496"/>
    <w:rsid w:val="004E2EB1"/>
    <w:rsid w:val="004E3E2E"/>
    <w:rsid w:val="004E44CA"/>
    <w:rsid w:val="004E5191"/>
    <w:rsid w:val="004E77B5"/>
    <w:rsid w:val="004F0C8B"/>
    <w:rsid w:val="005019CD"/>
    <w:rsid w:val="00502A68"/>
    <w:rsid w:val="0050604E"/>
    <w:rsid w:val="0050668E"/>
    <w:rsid w:val="00510BB9"/>
    <w:rsid w:val="0051317F"/>
    <w:rsid w:val="0051461F"/>
    <w:rsid w:val="0051481E"/>
    <w:rsid w:val="00516083"/>
    <w:rsid w:val="005212BF"/>
    <w:rsid w:val="00522BE7"/>
    <w:rsid w:val="00526272"/>
    <w:rsid w:val="00532A6B"/>
    <w:rsid w:val="005376A5"/>
    <w:rsid w:val="0053771D"/>
    <w:rsid w:val="0054037F"/>
    <w:rsid w:val="00542545"/>
    <w:rsid w:val="005426A7"/>
    <w:rsid w:val="00543A35"/>
    <w:rsid w:val="00545691"/>
    <w:rsid w:val="005476D7"/>
    <w:rsid w:val="00552365"/>
    <w:rsid w:val="0055499E"/>
    <w:rsid w:val="00555DB5"/>
    <w:rsid w:val="0056158B"/>
    <w:rsid w:val="00561622"/>
    <w:rsid w:val="00563B34"/>
    <w:rsid w:val="00565177"/>
    <w:rsid w:val="00571060"/>
    <w:rsid w:val="00574B3F"/>
    <w:rsid w:val="00575732"/>
    <w:rsid w:val="00582F9F"/>
    <w:rsid w:val="00590196"/>
    <w:rsid w:val="005920A6"/>
    <w:rsid w:val="005966E1"/>
    <w:rsid w:val="00596E5C"/>
    <w:rsid w:val="005979A9"/>
    <w:rsid w:val="005A52AA"/>
    <w:rsid w:val="005B2526"/>
    <w:rsid w:val="005B2CC4"/>
    <w:rsid w:val="005B6AA4"/>
    <w:rsid w:val="005B741E"/>
    <w:rsid w:val="005C2CD7"/>
    <w:rsid w:val="005C3425"/>
    <w:rsid w:val="005C5D07"/>
    <w:rsid w:val="005C7143"/>
    <w:rsid w:val="005C7C16"/>
    <w:rsid w:val="005D19CA"/>
    <w:rsid w:val="005D32A2"/>
    <w:rsid w:val="005D3F0D"/>
    <w:rsid w:val="005D49A7"/>
    <w:rsid w:val="005D4B5A"/>
    <w:rsid w:val="005D6B94"/>
    <w:rsid w:val="005D756A"/>
    <w:rsid w:val="005E3788"/>
    <w:rsid w:val="005E580D"/>
    <w:rsid w:val="005E643B"/>
    <w:rsid w:val="005F177F"/>
    <w:rsid w:val="005F3C06"/>
    <w:rsid w:val="005F5E41"/>
    <w:rsid w:val="005F6EBD"/>
    <w:rsid w:val="005F7128"/>
    <w:rsid w:val="005F7B07"/>
    <w:rsid w:val="00600141"/>
    <w:rsid w:val="00603EBF"/>
    <w:rsid w:val="00604BAA"/>
    <w:rsid w:val="00605927"/>
    <w:rsid w:val="00606F41"/>
    <w:rsid w:val="006111C4"/>
    <w:rsid w:val="00611AB8"/>
    <w:rsid w:val="0061392A"/>
    <w:rsid w:val="00616765"/>
    <w:rsid w:val="006171E3"/>
    <w:rsid w:val="006232A6"/>
    <w:rsid w:val="00625664"/>
    <w:rsid w:val="00630B17"/>
    <w:rsid w:val="00631717"/>
    <w:rsid w:val="0063317B"/>
    <w:rsid w:val="006339EA"/>
    <w:rsid w:val="0063474A"/>
    <w:rsid w:val="00634C61"/>
    <w:rsid w:val="0063658C"/>
    <w:rsid w:val="00641A77"/>
    <w:rsid w:val="0064274D"/>
    <w:rsid w:val="0064607E"/>
    <w:rsid w:val="00650C11"/>
    <w:rsid w:val="006529F0"/>
    <w:rsid w:val="00657E58"/>
    <w:rsid w:val="006604CE"/>
    <w:rsid w:val="006617B0"/>
    <w:rsid w:val="0066232C"/>
    <w:rsid w:val="00662A24"/>
    <w:rsid w:val="00662A93"/>
    <w:rsid w:val="006638B9"/>
    <w:rsid w:val="006639B2"/>
    <w:rsid w:val="00664F2C"/>
    <w:rsid w:val="00680A15"/>
    <w:rsid w:val="00680E99"/>
    <w:rsid w:val="00681EFC"/>
    <w:rsid w:val="00683DC6"/>
    <w:rsid w:val="006855A1"/>
    <w:rsid w:val="0068609B"/>
    <w:rsid w:val="006874BC"/>
    <w:rsid w:val="00691100"/>
    <w:rsid w:val="00697235"/>
    <w:rsid w:val="006A2015"/>
    <w:rsid w:val="006A377C"/>
    <w:rsid w:val="006A3ED2"/>
    <w:rsid w:val="006A78B5"/>
    <w:rsid w:val="006A7F93"/>
    <w:rsid w:val="006B10FC"/>
    <w:rsid w:val="006B3443"/>
    <w:rsid w:val="006B5110"/>
    <w:rsid w:val="006C0CF2"/>
    <w:rsid w:val="006C4574"/>
    <w:rsid w:val="006C5091"/>
    <w:rsid w:val="006D0BF2"/>
    <w:rsid w:val="006D0C35"/>
    <w:rsid w:val="006D25F2"/>
    <w:rsid w:val="006D3045"/>
    <w:rsid w:val="006D72E1"/>
    <w:rsid w:val="006E1E33"/>
    <w:rsid w:val="006E2233"/>
    <w:rsid w:val="006E3106"/>
    <w:rsid w:val="006E3C36"/>
    <w:rsid w:val="006E63F6"/>
    <w:rsid w:val="006E7528"/>
    <w:rsid w:val="006E795B"/>
    <w:rsid w:val="006F043D"/>
    <w:rsid w:val="006F4123"/>
    <w:rsid w:val="006F4F53"/>
    <w:rsid w:val="006F59FB"/>
    <w:rsid w:val="00701511"/>
    <w:rsid w:val="00703303"/>
    <w:rsid w:val="007041A9"/>
    <w:rsid w:val="00711DAE"/>
    <w:rsid w:val="0071325F"/>
    <w:rsid w:val="007134DE"/>
    <w:rsid w:val="0071520D"/>
    <w:rsid w:val="00721534"/>
    <w:rsid w:val="00723F78"/>
    <w:rsid w:val="007245A3"/>
    <w:rsid w:val="007275E9"/>
    <w:rsid w:val="00740955"/>
    <w:rsid w:val="0074407C"/>
    <w:rsid w:val="00745380"/>
    <w:rsid w:val="00745D7C"/>
    <w:rsid w:val="00746653"/>
    <w:rsid w:val="007547F0"/>
    <w:rsid w:val="00755413"/>
    <w:rsid w:val="00756E4F"/>
    <w:rsid w:val="007618D8"/>
    <w:rsid w:val="007622B8"/>
    <w:rsid w:val="00762B45"/>
    <w:rsid w:val="00767A6E"/>
    <w:rsid w:val="007704A4"/>
    <w:rsid w:val="00773BF8"/>
    <w:rsid w:val="00775003"/>
    <w:rsid w:val="00775859"/>
    <w:rsid w:val="0077656E"/>
    <w:rsid w:val="00785A31"/>
    <w:rsid w:val="00785C22"/>
    <w:rsid w:val="0078604F"/>
    <w:rsid w:val="0079122B"/>
    <w:rsid w:val="007940FA"/>
    <w:rsid w:val="007A2EE9"/>
    <w:rsid w:val="007A476E"/>
    <w:rsid w:val="007A4E5F"/>
    <w:rsid w:val="007A5AA1"/>
    <w:rsid w:val="007B0F43"/>
    <w:rsid w:val="007B1D04"/>
    <w:rsid w:val="007B2063"/>
    <w:rsid w:val="007B2228"/>
    <w:rsid w:val="007B2B31"/>
    <w:rsid w:val="007B360A"/>
    <w:rsid w:val="007B41F8"/>
    <w:rsid w:val="007B4EFD"/>
    <w:rsid w:val="007B5431"/>
    <w:rsid w:val="007B5FB9"/>
    <w:rsid w:val="007C1C8A"/>
    <w:rsid w:val="007C254F"/>
    <w:rsid w:val="007C392C"/>
    <w:rsid w:val="007C3C1A"/>
    <w:rsid w:val="007C458A"/>
    <w:rsid w:val="007C6199"/>
    <w:rsid w:val="007D0BE2"/>
    <w:rsid w:val="007D1542"/>
    <w:rsid w:val="007D1C92"/>
    <w:rsid w:val="007D2E00"/>
    <w:rsid w:val="007D3BE7"/>
    <w:rsid w:val="007D4614"/>
    <w:rsid w:val="007D562D"/>
    <w:rsid w:val="007D5A90"/>
    <w:rsid w:val="007D6146"/>
    <w:rsid w:val="007D78E6"/>
    <w:rsid w:val="007E1794"/>
    <w:rsid w:val="007E3756"/>
    <w:rsid w:val="007E4509"/>
    <w:rsid w:val="007E5E32"/>
    <w:rsid w:val="007F0E95"/>
    <w:rsid w:val="007F1939"/>
    <w:rsid w:val="007F2FBA"/>
    <w:rsid w:val="007F3B45"/>
    <w:rsid w:val="007F4732"/>
    <w:rsid w:val="007F4FE4"/>
    <w:rsid w:val="007F6C76"/>
    <w:rsid w:val="00801E42"/>
    <w:rsid w:val="008027CB"/>
    <w:rsid w:val="00802B68"/>
    <w:rsid w:val="00802CFE"/>
    <w:rsid w:val="008073A0"/>
    <w:rsid w:val="008073B9"/>
    <w:rsid w:val="0081002B"/>
    <w:rsid w:val="00812AB7"/>
    <w:rsid w:val="008134FC"/>
    <w:rsid w:val="00813ABA"/>
    <w:rsid w:val="008222FB"/>
    <w:rsid w:val="008243FE"/>
    <w:rsid w:val="00824B3E"/>
    <w:rsid w:val="008414FC"/>
    <w:rsid w:val="008437C3"/>
    <w:rsid w:val="00845254"/>
    <w:rsid w:val="00846A82"/>
    <w:rsid w:val="00846E91"/>
    <w:rsid w:val="008518D2"/>
    <w:rsid w:val="00851F09"/>
    <w:rsid w:val="00854FC5"/>
    <w:rsid w:val="008654DC"/>
    <w:rsid w:val="0086594F"/>
    <w:rsid w:val="00867A30"/>
    <w:rsid w:val="008730F1"/>
    <w:rsid w:val="00875B64"/>
    <w:rsid w:val="00876AF9"/>
    <w:rsid w:val="00881A79"/>
    <w:rsid w:val="00883ED3"/>
    <w:rsid w:val="00886D71"/>
    <w:rsid w:val="008911A3"/>
    <w:rsid w:val="008925A3"/>
    <w:rsid w:val="008970B8"/>
    <w:rsid w:val="008A6B54"/>
    <w:rsid w:val="008A6D21"/>
    <w:rsid w:val="008A76C9"/>
    <w:rsid w:val="008B0942"/>
    <w:rsid w:val="008B36EB"/>
    <w:rsid w:val="008B591F"/>
    <w:rsid w:val="008B5B16"/>
    <w:rsid w:val="008C091C"/>
    <w:rsid w:val="008C10B2"/>
    <w:rsid w:val="008C10E8"/>
    <w:rsid w:val="008C262D"/>
    <w:rsid w:val="008D2DFA"/>
    <w:rsid w:val="008D2E3F"/>
    <w:rsid w:val="008D6C73"/>
    <w:rsid w:val="008E180F"/>
    <w:rsid w:val="008E1BC5"/>
    <w:rsid w:val="008E3BF7"/>
    <w:rsid w:val="008E49D5"/>
    <w:rsid w:val="008E659C"/>
    <w:rsid w:val="008F0EEA"/>
    <w:rsid w:val="008F15D6"/>
    <w:rsid w:val="008F4BF1"/>
    <w:rsid w:val="0090042C"/>
    <w:rsid w:val="00900886"/>
    <w:rsid w:val="00905F8D"/>
    <w:rsid w:val="009066C6"/>
    <w:rsid w:val="00907175"/>
    <w:rsid w:val="009075DF"/>
    <w:rsid w:val="009107F4"/>
    <w:rsid w:val="00912087"/>
    <w:rsid w:val="00914915"/>
    <w:rsid w:val="0091579F"/>
    <w:rsid w:val="0091609C"/>
    <w:rsid w:val="00924AD7"/>
    <w:rsid w:val="00924EC6"/>
    <w:rsid w:val="00930781"/>
    <w:rsid w:val="00937FF3"/>
    <w:rsid w:val="00940B83"/>
    <w:rsid w:val="009446AB"/>
    <w:rsid w:val="00947FEF"/>
    <w:rsid w:val="00950097"/>
    <w:rsid w:val="00953E64"/>
    <w:rsid w:val="00962AE3"/>
    <w:rsid w:val="00963B61"/>
    <w:rsid w:val="00963E75"/>
    <w:rsid w:val="009644F0"/>
    <w:rsid w:val="00965EA2"/>
    <w:rsid w:val="009710CF"/>
    <w:rsid w:val="00972C2F"/>
    <w:rsid w:val="00973071"/>
    <w:rsid w:val="0097476C"/>
    <w:rsid w:val="00974DD0"/>
    <w:rsid w:val="00975FC4"/>
    <w:rsid w:val="00977D15"/>
    <w:rsid w:val="00981B24"/>
    <w:rsid w:val="00994EE9"/>
    <w:rsid w:val="0099560E"/>
    <w:rsid w:val="00995E51"/>
    <w:rsid w:val="009A379F"/>
    <w:rsid w:val="009A44E2"/>
    <w:rsid w:val="009A5439"/>
    <w:rsid w:val="009B13EC"/>
    <w:rsid w:val="009B19BE"/>
    <w:rsid w:val="009B23A1"/>
    <w:rsid w:val="009B3709"/>
    <w:rsid w:val="009B39C5"/>
    <w:rsid w:val="009B4B96"/>
    <w:rsid w:val="009B7D5E"/>
    <w:rsid w:val="009C1B05"/>
    <w:rsid w:val="009C64E9"/>
    <w:rsid w:val="009D1AE8"/>
    <w:rsid w:val="009D50A6"/>
    <w:rsid w:val="009D53E6"/>
    <w:rsid w:val="009D55E4"/>
    <w:rsid w:val="009D6EAD"/>
    <w:rsid w:val="009D74B5"/>
    <w:rsid w:val="009E0DE1"/>
    <w:rsid w:val="009E168C"/>
    <w:rsid w:val="009E3C7C"/>
    <w:rsid w:val="009E58FB"/>
    <w:rsid w:val="009E62C2"/>
    <w:rsid w:val="009E6803"/>
    <w:rsid w:val="009E6DC7"/>
    <w:rsid w:val="009F0556"/>
    <w:rsid w:val="009F0C09"/>
    <w:rsid w:val="009F315F"/>
    <w:rsid w:val="009F4120"/>
    <w:rsid w:val="009F4166"/>
    <w:rsid w:val="009F67AF"/>
    <w:rsid w:val="00A0031E"/>
    <w:rsid w:val="00A008AA"/>
    <w:rsid w:val="00A03109"/>
    <w:rsid w:val="00A04B56"/>
    <w:rsid w:val="00A04F43"/>
    <w:rsid w:val="00A06FC6"/>
    <w:rsid w:val="00A10D74"/>
    <w:rsid w:val="00A12E8F"/>
    <w:rsid w:val="00A15389"/>
    <w:rsid w:val="00A1751F"/>
    <w:rsid w:val="00A17DC9"/>
    <w:rsid w:val="00A20491"/>
    <w:rsid w:val="00A21133"/>
    <w:rsid w:val="00A214A9"/>
    <w:rsid w:val="00A225A6"/>
    <w:rsid w:val="00A25DAB"/>
    <w:rsid w:val="00A30781"/>
    <w:rsid w:val="00A35D04"/>
    <w:rsid w:val="00A374AB"/>
    <w:rsid w:val="00A37943"/>
    <w:rsid w:val="00A42793"/>
    <w:rsid w:val="00A42CF7"/>
    <w:rsid w:val="00A43A7A"/>
    <w:rsid w:val="00A441AB"/>
    <w:rsid w:val="00A51A63"/>
    <w:rsid w:val="00A5248B"/>
    <w:rsid w:val="00A6087B"/>
    <w:rsid w:val="00A629A8"/>
    <w:rsid w:val="00A63AF4"/>
    <w:rsid w:val="00A63BF0"/>
    <w:rsid w:val="00A63DBC"/>
    <w:rsid w:val="00A65DF7"/>
    <w:rsid w:val="00A66C12"/>
    <w:rsid w:val="00A6734B"/>
    <w:rsid w:val="00A704E1"/>
    <w:rsid w:val="00A74F02"/>
    <w:rsid w:val="00A777EB"/>
    <w:rsid w:val="00A8270C"/>
    <w:rsid w:val="00A82BCE"/>
    <w:rsid w:val="00A83AA6"/>
    <w:rsid w:val="00A94E41"/>
    <w:rsid w:val="00A971B3"/>
    <w:rsid w:val="00AA1B14"/>
    <w:rsid w:val="00AA3792"/>
    <w:rsid w:val="00AB4C2D"/>
    <w:rsid w:val="00AC01A1"/>
    <w:rsid w:val="00AD1C30"/>
    <w:rsid w:val="00AD1E8F"/>
    <w:rsid w:val="00AD6EED"/>
    <w:rsid w:val="00AE5EA8"/>
    <w:rsid w:val="00AF0F2D"/>
    <w:rsid w:val="00AF1F4D"/>
    <w:rsid w:val="00AF40B4"/>
    <w:rsid w:val="00AF4D44"/>
    <w:rsid w:val="00AF5571"/>
    <w:rsid w:val="00AF5C43"/>
    <w:rsid w:val="00AF706D"/>
    <w:rsid w:val="00AF7726"/>
    <w:rsid w:val="00B00359"/>
    <w:rsid w:val="00B03769"/>
    <w:rsid w:val="00B03E94"/>
    <w:rsid w:val="00B04CE1"/>
    <w:rsid w:val="00B07153"/>
    <w:rsid w:val="00B12487"/>
    <w:rsid w:val="00B12D6F"/>
    <w:rsid w:val="00B1476A"/>
    <w:rsid w:val="00B1582B"/>
    <w:rsid w:val="00B15CE9"/>
    <w:rsid w:val="00B1742B"/>
    <w:rsid w:val="00B23F91"/>
    <w:rsid w:val="00B24587"/>
    <w:rsid w:val="00B24831"/>
    <w:rsid w:val="00B274A5"/>
    <w:rsid w:val="00B30777"/>
    <w:rsid w:val="00B342A9"/>
    <w:rsid w:val="00B35821"/>
    <w:rsid w:val="00B41F0C"/>
    <w:rsid w:val="00B42E00"/>
    <w:rsid w:val="00B45780"/>
    <w:rsid w:val="00B473A6"/>
    <w:rsid w:val="00B51ED8"/>
    <w:rsid w:val="00B53F85"/>
    <w:rsid w:val="00B54758"/>
    <w:rsid w:val="00B55E8D"/>
    <w:rsid w:val="00B56169"/>
    <w:rsid w:val="00B61810"/>
    <w:rsid w:val="00B6382D"/>
    <w:rsid w:val="00B64636"/>
    <w:rsid w:val="00B64ADC"/>
    <w:rsid w:val="00B6512E"/>
    <w:rsid w:val="00B65BD3"/>
    <w:rsid w:val="00B66B4C"/>
    <w:rsid w:val="00B677A5"/>
    <w:rsid w:val="00B708CD"/>
    <w:rsid w:val="00B70912"/>
    <w:rsid w:val="00B711B2"/>
    <w:rsid w:val="00B7263F"/>
    <w:rsid w:val="00B72F6E"/>
    <w:rsid w:val="00B73EE5"/>
    <w:rsid w:val="00B740C2"/>
    <w:rsid w:val="00B777C7"/>
    <w:rsid w:val="00B805D3"/>
    <w:rsid w:val="00B81B05"/>
    <w:rsid w:val="00B822B3"/>
    <w:rsid w:val="00B84C24"/>
    <w:rsid w:val="00B84F5D"/>
    <w:rsid w:val="00B91C0D"/>
    <w:rsid w:val="00B9600D"/>
    <w:rsid w:val="00B9608F"/>
    <w:rsid w:val="00B9652F"/>
    <w:rsid w:val="00B97553"/>
    <w:rsid w:val="00B97A58"/>
    <w:rsid w:val="00B97C95"/>
    <w:rsid w:val="00BA0092"/>
    <w:rsid w:val="00BA016B"/>
    <w:rsid w:val="00BA2461"/>
    <w:rsid w:val="00BA29A7"/>
    <w:rsid w:val="00BA61BB"/>
    <w:rsid w:val="00BA6872"/>
    <w:rsid w:val="00BA7F95"/>
    <w:rsid w:val="00BB356C"/>
    <w:rsid w:val="00BB3D75"/>
    <w:rsid w:val="00BB71AF"/>
    <w:rsid w:val="00BC1725"/>
    <w:rsid w:val="00BC1CB2"/>
    <w:rsid w:val="00BC56ED"/>
    <w:rsid w:val="00BD080F"/>
    <w:rsid w:val="00BD1CB5"/>
    <w:rsid w:val="00BD258C"/>
    <w:rsid w:val="00BD28BC"/>
    <w:rsid w:val="00BD3894"/>
    <w:rsid w:val="00BD3BC2"/>
    <w:rsid w:val="00BD63F0"/>
    <w:rsid w:val="00BD6BB0"/>
    <w:rsid w:val="00BE12C8"/>
    <w:rsid w:val="00BE1609"/>
    <w:rsid w:val="00BE2D5D"/>
    <w:rsid w:val="00BE41C4"/>
    <w:rsid w:val="00BE67B3"/>
    <w:rsid w:val="00BF28FD"/>
    <w:rsid w:val="00BF760F"/>
    <w:rsid w:val="00C0474A"/>
    <w:rsid w:val="00C04E7D"/>
    <w:rsid w:val="00C07166"/>
    <w:rsid w:val="00C16DB4"/>
    <w:rsid w:val="00C2115B"/>
    <w:rsid w:val="00C21660"/>
    <w:rsid w:val="00C23D30"/>
    <w:rsid w:val="00C24F59"/>
    <w:rsid w:val="00C25716"/>
    <w:rsid w:val="00C25A1E"/>
    <w:rsid w:val="00C34523"/>
    <w:rsid w:val="00C36811"/>
    <w:rsid w:val="00C37168"/>
    <w:rsid w:val="00C41B10"/>
    <w:rsid w:val="00C41D4D"/>
    <w:rsid w:val="00C43613"/>
    <w:rsid w:val="00C47A94"/>
    <w:rsid w:val="00C57DD9"/>
    <w:rsid w:val="00C647B3"/>
    <w:rsid w:val="00C65A38"/>
    <w:rsid w:val="00C66F31"/>
    <w:rsid w:val="00C675C9"/>
    <w:rsid w:val="00C702F4"/>
    <w:rsid w:val="00C72E38"/>
    <w:rsid w:val="00C777DB"/>
    <w:rsid w:val="00C80EC6"/>
    <w:rsid w:val="00C8206A"/>
    <w:rsid w:val="00C83AF4"/>
    <w:rsid w:val="00C87682"/>
    <w:rsid w:val="00C92443"/>
    <w:rsid w:val="00C925C2"/>
    <w:rsid w:val="00C94942"/>
    <w:rsid w:val="00C95ED2"/>
    <w:rsid w:val="00C96ECD"/>
    <w:rsid w:val="00CA0177"/>
    <w:rsid w:val="00CB303E"/>
    <w:rsid w:val="00CB434D"/>
    <w:rsid w:val="00CB7B26"/>
    <w:rsid w:val="00CC00DD"/>
    <w:rsid w:val="00CC071C"/>
    <w:rsid w:val="00CC09C4"/>
    <w:rsid w:val="00CC0F04"/>
    <w:rsid w:val="00CC40DC"/>
    <w:rsid w:val="00CC4FC8"/>
    <w:rsid w:val="00CC5AF4"/>
    <w:rsid w:val="00CC635F"/>
    <w:rsid w:val="00CC65DD"/>
    <w:rsid w:val="00CC6641"/>
    <w:rsid w:val="00CD1608"/>
    <w:rsid w:val="00CD49A7"/>
    <w:rsid w:val="00CE395A"/>
    <w:rsid w:val="00CE4F8A"/>
    <w:rsid w:val="00CE5D92"/>
    <w:rsid w:val="00CF2EF2"/>
    <w:rsid w:val="00CF497F"/>
    <w:rsid w:val="00CF528C"/>
    <w:rsid w:val="00CF6464"/>
    <w:rsid w:val="00CF7E2D"/>
    <w:rsid w:val="00D00D0D"/>
    <w:rsid w:val="00D035DA"/>
    <w:rsid w:val="00D074C7"/>
    <w:rsid w:val="00D1261B"/>
    <w:rsid w:val="00D16B3A"/>
    <w:rsid w:val="00D16B51"/>
    <w:rsid w:val="00D208C1"/>
    <w:rsid w:val="00D23A53"/>
    <w:rsid w:val="00D25BB8"/>
    <w:rsid w:val="00D26195"/>
    <w:rsid w:val="00D267B8"/>
    <w:rsid w:val="00D26AB5"/>
    <w:rsid w:val="00D279CB"/>
    <w:rsid w:val="00D332EA"/>
    <w:rsid w:val="00D349DB"/>
    <w:rsid w:val="00D34FB8"/>
    <w:rsid w:val="00D35214"/>
    <w:rsid w:val="00D3736C"/>
    <w:rsid w:val="00D375E1"/>
    <w:rsid w:val="00D37A0B"/>
    <w:rsid w:val="00D407F5"/>
    <w:rsid w:val="00D44C81"/>
    <w:rsid w:val="00D459F6"/>
    <w:rsid w:val="00D513A6"/>
    <w:rsid w:val="00D60159"/>
    <w:rsid w:val="00D62B39"/>
    <w:rsid w:val="00D65F63"/>
    <w:rsid w:val="00D661B4"/>
    <w:rsid w:val="00D7000D"/>
    <w:rsid w:val="00D71CCF"/>
    <w:rsid w:val="00D72606"/>
    <w:rsid w:val="00D7333C"/>
    <w:rsid w:val="00D7346B"/>
    <w:rsid w:val="00D77E5C"/>
    <w:rsid w:val="00D80699"/>
    <w:rsid w:val="00D839DF"/>
    <w:rsid w:val="00D87D00"/>
    <w:rsid w:val="00D9261B"/>
    <w:rsid w:val="00D951F5"/>
    <w:rsid w:val="00DA3F43"/>
    <w:rsid w:val="00DA7297"/>
    <w:rsid w:val="00DB1292"/>
    <w:rsid w:val="00DB609E"/>
    <w:rsid w:val="00DC2F06"/>
    <w:rsid w:val="00DC61B5"/>
    <w:rsid w:val="00DC628D"/>
    <w:rsid w:val="00DC69EF"/>
    <w:rsid w:val="00DC6E29"/>
    <w:rsid w:val="00DD140F"/>
    <w:rsid w:val="00DD23A1"/>
    <w:rsid w:val="00DD23D9"/>
    <w:rsid w:val="00DD2826"/>
    <w:rsid w:val="00DD55A3"/>
    <w:rsid w:val="00DE08C8"/>
    <w:rsid w:val="00DE0D35"/>
    <w:rsid w:val="00DE3149"/>
    <w:rsid w:val="00DE354D"/>
    <w:rsid w:val="00DE57AF"/>
    <w:rsid w:val="00DE5F98"/>
    <w:rsid w:val="00DE7F5E"/>
    <w:rsid w:val="00DF0399"/>
    <w:rsid w:val="00DF6047"/>
    <w:rsid w:val="00E01909"/>
    <w:rsid w:val="00E01E52"/>
    <w:rsid w:val="00E02A01"/>
    <w:rsid w:val="00E041A5"/>
    <w:rsid w:val="00E05367"/>
    <w:rsid w:val="00E06E41"/>
    <w:rsid w:val="00E11D7C"/>
    <w:rsid w:val="00E20B6F"/>
    <w:rsid w:val="00E21E69"/>
    <w:rsid w:val="00E21EEE"/>
    <w:rsid w:val="00E23264"/>
    <w:rsid w:val="00E33E58"/>
    <w:rsid w:val="00E350C2"/>
    <w:rsid w:val="00E3525F"/>
    <w:rsid w:val="00E37457"/>
    <w:rsid w:val="00E40481"/>
    <w:rsid w:val="00E418ED"/>
    <w:rsid w:val="00E41A60"/>
    <w:rsid w:val="00E41A9F"/>
    <w:rsid w:val="00E423DB"/>
    <w:rsid w:val="00E4346B"/>
    <w:rsid w:val="00E55425"/>
    <w:rsid w:val="00E56184"/>
    <w:rsid w:val="00E56F41"/>
    <w:rsid w:val="00E6048A"/>
    <w:rsid w:val="00E71046"/>
    <w:rsid w:val="00E71BE7"/>
    <w:rsid w:val="00E71D9D"/>
    <w:rsid w:val="00E71FF3"/>
    <w:rsid w:val="00E72BB3"/>
    <w:rsid w:val="00E73B95"/>
    <w:rsid w:val="00E7666B"/>
    <w:rsid w:val="00E77178"/>
    <w:rsid w:val="00E8185C"/>
    <w:rsid w:val="00E81E48"/>
    <w:rsid w:val="00E85B5C"/>
    <w:rsid w:val="00E86020"/>
    <w:rsid w:val="00E92AED"/>
    <w:rsid w:val="00E92DF5"/>
    <w:rsid w:val="00E939FB"/>
    <w:rsid w:val="00E97EB8"/>
    <w:rsid w:val="00EA0A46"/>
    <w:rsid w:val="00EA151A"/>
    <w:rsid w:val="00EA1766"/>
    <w:rsid w:val="00EA4EDC"/>
    <w:rsid w:val="00EA58A4"/>
    <w:rsid w:val="00EA5A97"/>
    <w:rsid w:val="00EA6C05"/>
    <w:rsid w:val="00EA7F0F"/>
    <w:rsid w:val="00EB59AC"/>
    <w:rsid w:val="00EB62FA"/>
    <w:rsid w:val="00EC395E"/>
    <w:rsid w:val="00EC3B79"/>
    <w:rsid w:val="00EC3EB1"/>
    <w:rsid w:val="00EC4128"/>
    <w:rsid w:val="00EC70F3"/>
    <w:rsid w:val="00ED0F65"/>
    <w:rsid w:val="00ED11DB"/>
    <w:rsid w:val="00ED1625"/>
    <w:rsid w:val="00ED17F2"/>
    <w:rsid w:val="00ED2D8F"/>
    <w:rsid w:val="00ED6B04"/>
    <w:rsid w:val="00EE3076"/>
    <w:rsid w:val="00EE3344"/>
    <w:rsid w:val="00EF071C"/>
    <w:rsid w:val="00EF25D5"/>
    <w:rsid w:val="00EF5228"/>
    <w:rsid w:val="00F04B3E"/>
    <w:rsid w:val="00F04C19"/>
    <w:rsid w:val="00F04EBB"/>
    <w:rsid w:val="00F05B67"/>
    <w:rsid w:val="00F05E6C"/>
    <w:rsid w:val="00F075E3"/>
    <w:rsid w:val="00F125EA"/>
    <w:rsid w:val="00F14C7C"/>
    <w:rsid w:val="00F16701"/>
    <w:rsid w:val="00F21592"/>
    <w:rsid w:val="00F223CB"/>
    <w:rsid w:val="00F22495"/>
    <w:rsid w:val="00F24011"/>
    <w:rsid w:val="00F3112C"/>
    <w:rsid w:val="00F32EA9"/>
    <w:rsid w:val="00F402A5"/>
    <w:rsid w:val="00F43C1D"/>
    <w:rsid w:val="00F4619C"/>
    <w:rsid w:val="00F50510"/>
    <w:rsid w:val="00F5122D"/>
    <w:rsid w:val="00F51277"/>
    <w:rsid w:val="00F5394E"/>
    <w:rsid w:val="00F54857"/>
    <w:rsid w:val="00F55BB8"/>
    <w:rsid w:val="00F603E1"/>
    <w:rsid w:val="00F62EF9"/>
    <w:rsid w:val="00F635DB"/>
    <w:rsid w:val="00F63700"/>
    <w:rsid w:val="00F63865"/>
    <w:rsid w:val="00F64224"/>
    <w:rsid w:val="00F65833"/>
    <w:rsid w:val="00F70ED3"/>
    <w:rsid w:val="00F73C43"/>
    <w:rsid w:val="00F7538B"/>
    <w:rsid w:val="00F75D92"/>
    <w:rsid w:val="00F80B86"/>
    <w:rsid w:val="00F83FE8"/>
    <w:rsid w:val="00F86FCD"/>
    <w:rsid w:val="00F95F95"/>
    <w:rsid w:val="00F96FC8"/>
    <w:rsid w:val="00FA1E51"/>
    <w:rsid w:val="00FA4560"/>
    <w:rsid w:val="00FA4745"/>
    <w:rsid w:val="00FA4E85"/>
    <w:rsid w:val="00FA63DD"/>
    <w:rsid w:val="00FB0135"/>
    <w:rsid w:val="00FB0A64"/>
    <w:rsid w:val="00FB251D"/>
    <w:rsid w:val="00FB532C"/>
    <w:rsid w:val="00FC1291"/>
    <w:rsid w:val="00FC1656"/>
    <w:rsid w:val="00FC25B3"/>
    <w:rsid w:val="00FC32F1"/>
    <w:rsid w:val="00FC4BF1"/>
    <w:rsid w:val="00FC4F98"/>
    <w:rsid w:val="00FC4FB0"/>
    <w:rsid w:val="00FD05F2"/>
    <w:rsid w:val="00FD2862"/>
    <w:rsid w:val="00FD5318"/>
    <w:rsid w:val="00FD71C7"/>
    <w:rsid w:val="00FE2199"/>
    <w:rsid w:val="00FE2E6E"/>
    <w:rsid w:val="00FE3331"/>
    <w:rsid w:val="00FE4126"/>
    <w:rsid w:val="00FE4CE9"/>
    <w:rsid w:val="00FE4D80"/>
    <w:rsid w:val="00FF13A6"/>
    <w:rsid w:val="00FF5355"/>
    <w:rsid w:val="00FF5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AEBACF"/>
  <w15:docId w15:val="{9A82C37E-D18F-4A8F-BD70-4C852AA66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uiPriority w:val="99"/>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uiPriority w:val="99"/>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 w:type="paragraph" w:styleId="af7">
    <w:name w:val="Normal (Web)"/>
    <w:basedOn w:val="a"/>
    <w:uiPriority w:val="99"/>
    <w:semiHidden/>
    <w:unhideWhenUsed/>
    <w:rsid w:val="00B9608F"/>
    <w:pPr>
      <w:spacing w:before="100" w:beforeAutospacing="1" w:after="100" w:afterAutospacing="1"/>
    </w:pPr>
    <w:rPr>
      <w:lang w:val="ru-RU" w:eastAsia="ru-RU"/>
    </w:rPr>
  </w:style>
  <w:style w:type="character" w:customStyle="1" w:styleId="FontStyle53">
    <w:name w:val="Font Style53"/>
    <w:uiPriority w:val="99"/>
    <w:rsid w:val="007F6C76"/>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808474276">
      <w:bodyDiv w:val="1"/>
      <w:marLeft w:val="0"/>
      <w:marRight w:val="0"/>
      <w:marTop w:val="0"/>
      <w:marBottom w:val="0"/>
      <w:divBdr>
        <w:top w:val="none" w:sz="0" w:space="0" w:color="auto"/>
        <w:left w:val="none" w:sz="0" w:space="0" w:color="auto"/>
        <w:bottom w:val="none" w:sz="0" w:space="0" w:color="auto"/>
        <w:right w:val="none" w:sz="0" w:space="0" w:color="auto"/>
      </w:divBdr>
    </w:div>
    <w:div w:id="1146825802">
      <w:bodyDiv w:val="1"/>
      <w:marLeft w:val="0"/>
      <w:marRight w:val="0"/>
      <w:marTop w:val="0"/>
      <w:marBottom w:val="0"/>
      <w:divBdr>
        <w:top w:val="none" w:sz="0" w:space="0" w:color="auto"/>
        <w:left w:val="none" w:sz="0" w:space="0" w:color="auto"/>
        <w:bottom w:val="none" w:sz="0" w:space="0" w:color="auto"/>
        <w:right w:val="none" w:sz="0" w:space="0" w:color="auto"/>
      </w:divBdr>
    </w:div>
    <w:div w:id="1187064952">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522782-49C7-4B8C-B409-A822C5FA2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1568</Words>
  <Characters>8944</Characters>
  <Application>Microsoft Office Word</Application>
  <DocSecurity>0</DocSecurity>
  <Lines>74</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Файзуллин Юрий Андреевич</cp:lastModifiedBy>
  <cp:revision>25</cp:revision>
  <cp:lastPrinted>2023-07-13T10:19:00Z</cp:lastPrinted>
  <dcterms:created xsi:type="dcterms:W3CDTF">2023-09-12T13:24:00Z</dcterms:created>
  <dcterms:modified xsi:type="dcterms:W3CDTF">2025-01-22T08:05:00Z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