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FC478F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3C07F6" w:rsidRPr="003C07F6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C478F" w:rsidRPr="00FC478F">
        <w:t>Трубы с антк/п покр, тепло/изол ф114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C07F6" w:rsidRPr="003C07F6">
        <w:rPr>
          <w:b/>
        </w:rPr>
        <w:t>«29» января 2025 г.</w:t>
      </w:r>
      <w:r w:rsidR="003C07F6">
        <w:rPr>
          <w:b/>
        </w:rPr>
        <w:t xml:space="preserve"> </w:t>
      </w:r>
      <w:r w:rsidR="00492E86">
        <w:rPr>
          <w:b/>
        </w:rPr>
        <w:t xml:space="preserve">по </w:t>
      </w:r>
      <w:r w:rsidR="003C07F6" w:rsidRPr="003C07F6">
        <w:rPr>
          <w:b/>
        </w:rPr>
        <w:t xml:space="preserve">«11» февраля 2025 </w:t>
      </w:r>
      <w:r w:rsidR="003C07F6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FC478F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9F78D8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C07F6" w:rsidRPr="003C07F6">
        <w:rPr>
          <w:b/>
        </w:rPr>
        <w:t>«29» января 2025 г.</w:t>
      </w:r>
      <w:r w:rsidR="003C07F6">
        <w:rPr>
          <w:b/>
        </w:rPr>
        <w:t xml:space="preserve"> по </w:t>
      </w:r>
      <w:r w:rsidR="003C07F6" w:rsidRPr="003C07F6">
        <w:rPr>
          <w:b/>
        </w:rPr>
        <w:t xml:space="preserve">«11» февраля 2025 </w:t>
      </w:r>
      <w:r w:rsidR="003C07F6">
        <w:rPr>
          <w:b/>
        </w:rPr>
        <w:t xml:space="preserve">г. 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9F78D8" w:rsidRPr="009F78D8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  <w:bookmarkStart w:id="0" w:name="_GoBack"/>
      <w:bookmarkEnd w:id="0"/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7F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9F78D8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1561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0595-6B76-4B32-BF3D-39857C55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2025-01-29T05:04:00Z</dcterms:modified>
</cp:coreProperties>
</file>