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492E86">
        <w:rPr>
          <w:b/>
          <w:bCs/>
        </w:rPr>
        <w:t>29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996782" w:rsidRPr="00996782">
        <w:rPr>
          <w:b/>
          <w:bCs/>
        </w:rPr>
        <w:t>«30» января 2025</w:t>
      </w:r>
      <w:r w:rsidR="00996782">
        <w:rPr>
          <w:b/>
          <w:bCs/>
        </w:rPr>
        <w:t xml:space="preserve">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0A4A79" w:rsidRPr="000A4A79">
        <w:t>Кабели нагревательные</w:t>
      </w:r>
      <w:r w:rsidR="0043275A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996782" w:rsidRPr="00996782">
        <w:rPr>
          <w:b/>
        </w:rPr>
        <w:t>«30» января 2025</w:t>
      </w:r>
      <w:r w:rsidR="00996782">
        <w:rPr>
          <w:b/>
        </w:rPr>
        <w:t xml:space="preserve"> </w:t>
      </w:r>
      <w:r w:rsidR="00492E86">
        <w:rPr>
          <w:b/>
        </w:rPr>
        <w:t xml:space="preserve">г. по </w:t>
      </w:r>
      <w:r w:rsidR="00996782" w:rsidRPr="00996782">
        <w:rPr>
          <w:b/>
        </w:rPr>
        <w:t xml:space="preserve">«12» февраля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492E86">
        <w:rPr>
          <w:bCs/>
        </w:rPr>
        <w:t>29</w:t>
      </w:r>
      <w:r w:rsidR="00D535CC">
        <w:rPr>
          <w:bCs/>
        </w:rPr>
        <w:t>/202</w:t>
      </w:r>
      <w:r w:rsidR="00492E86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996782" w:rsidRPr="00996782">
        <w:rPr>
          <w:b/>
        </w:rPr>
        <w:t>«30» января 2025</w:t>
      </w:r>
      <w:r w:rsidR="00996782">
        <w:rPr>
          <w:b/>
        </w:rPr>
        <w:t xml:space="preserve"> г. по </w:t>
      </w:r>
      <w:r w:rsidR="00996782" w:rsidRPr="00996782">
        <w:rPr>
          <w:b/>
        </w:rPr>
        <w:t xml:space="preserve">«12» февраля 2025 </w:t>
      </w:r>
      <w:r w:rsidR="00996782">
        <w:rPr>
          <w:b/>
        </w:rPr>
        <w:t>г.</w:t>
      </w:r>
      <w:bookmarkStart w:id="0" w:name="_GoBack"/>
      <w:bookmarkEnd w:id="0"/>
      <w:r w:rsidR="008B7F7A">
        <w:rPr>
          <w:b/>
        </w:rPr>
        <w:t xml:space="preserve">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596879">
        <w:t xml:space="preserve">направлены на </w:t>
      </w:r>
      <w:r w:rsidR="00596879" w:rsidRPr="00596879">
        <w:t>электронный почтовый ящик</w:t>
      </w:r>
      <w:r w:rsidR="00596879">
        <w:rPr>
          <w:sz w:val="28"/>
          <w:szCs w:val="28"/>
        </w:rPr>
        <w:t xml:space="preserve"> </w:t>
      </w:r>
      <w:hyperlink r:id="rId8" w:history="1">
        <w:r w:rsidR="00596879" w:rsidRPr="00596879">
          <w:rPr>
            <w:rStyle w:val="a9"/>
            <w:lang w:val="en-US"/>
          </w:rPr>
          <w:t>tkpmtrrospan</w:t>
        </w:r>
        <w:r w:rsidR="00596879" w:rsidRPr="00596879">
          <w:rPr>
            <w:rStyle w:val="a9"/>
          </w:rPr>
          <w:t>@</w:t>
        </w:r>
        <w:r w:rsidR="00596879" w:rsidRPr="00596879">
          <w:rPr>
            <w:rStyle w:val="a9"/>
            <w:lang w:val="en-US"/>
          </w:rPr>
          <w:t>rspn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rosneft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ru</w:t>
        </w:r>
      </w:hyperlink>
      <w:r w:rsidR="00596879">
        <w:t>, защищенные паролем.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6782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42053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4F374-9901-429B-B8D8-585DF7D11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337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38</cp:revision>
  <cp:lastPrinted>2020-06-23T01:48:00Z</cp:lastPrinted>
  <dcterms:created xsi:type="dcterms:W3CDTF">2022-01-19T11:55:00Z</dcterms:created>
  <dcterms:modified xsi:type="dcterms:W3CDTF">2025-01-30T05:29:00Z</dcterms:modified>
</cp:coreProperties>
</file>