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82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F23C19">
        <w:rPr>
          <w:b/>
          <w:bCs/>
        </w:rPr>
        <w:t xml:space="preserve">  </w:t>
      </w:r>
      <w:r w:rsidR="00F23C19" w:rsidRPr="00F23C19">
        <w:rPr>
          <w:b/>
          <w:bCs/>
        </w:rPr>
        <w:t>«30» января 2025</w:t>
      </w:r>
      <w:r w:rsidR="0046449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4702" w:rsidRPr="00BD4702">
        <w:t>Провода силовые для эл.установок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F23C19" w:rsidRPr="00F23C19">
        <w:rPr>
          <w:b/>
        </w:rPr>
        <w:t>«30» января 2025</w:t>
      </w:r>
      <w:r w:rsidR="00464493" w:rsidRPr="006D327E">
        <w:rPr>
          <w:b/>
        </w:rPr>
        <w:t xml:space="preserve"> г. по </w:t>
      </w:r>
      <w:r w:rsidR="00464493">
        <w:rPr>
          <w:b/>
        </w:rPr>
        <w:br/>
      </w:r>
      <w:r w:rsidR="00F23C19" w:rsidRPr="00F23C19">
        <w:rPr>
          <w:b/>
        </w:rPr>
        <w:t xml:space="preserve">«12»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82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F23C1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F23C19" w:rsidRPr="00F23C19">
        <w:rPr>
          <w:b/>
        </w:rPr>
        <w:t>«30» января 2025 г. по «12» февраля 2025</w:t>
      </w:r>
      <w:r>
        <w:rPr>
          <w:b/>
        </w:rPr>
        <w:t xml:space="preserve"> 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</w:t>
      </w:r>
      <w:bookmarkStart w:id="0" w:name="_GoBack"/>
      <w:bookmarkEnd w:id="0"/>
      <w:r w:rsidRPr="007B3D84">
        <w:rPr>
          <w:rStyle w:val="a4"/>
        </w:rPr>
        <w:t>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3C19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696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1E38-C114-4017-AFA9-62200ADA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2025-01-30T09:05:00Z</dcterms:modified>
</cp:coreProperties>
</file>