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</w:t>
      </w:r>
      <w:r w:rsidR="005E61F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F3968">
        <w:rPr>
          <w:b/>
          <w:bCs/>
        </w:rPr>
        <w:t xml:space="preserve">  </w:t>
      </w:r>
      <w:r w:rsidR="004A404D">
        <w:rPr>
          <w:b/>
          <w:bCs/>
        </w:rPr>
        <w:t xml:space="preserve">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0F3968" w:rsidRPr="000F3968">
        <w:rPr>
          <w:b/>
          <w:bCs/>
        </w:rPr>
        <w:t>«31» января 2025</w:t>
      </w:r>
      <w:r w:rsidR="000F3968">
        <w:rPr>
          <w:b/>
          <w:bCs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61F6" w:rsidRPr="005E61F6">
        <w:t>Блок технологический БТМ-13-7-7-1-ХЛ1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>в</w:t>
      </w:r>
      <w:bookmarkStart w:id="0" w:name="_GoBack"/>
      <w:bookmarkEnd w:id="0"/>
      <w:r w:rsidRPr="006D327E">
        <w:t xml:space="preserve"> период </w:t>
      </w:r>
      <w:r w:rsidR="005809F4" w:rsidRPr="006D327E">
        <w:rPr>
          <w:b/>
        </w:rPr>
        <w:t xml:space="preserve">с </w:t>
      </w:r>
      <w:r w:rsidR="000F3968" w:rsidRPr="000F3968">
        <w:rPr>
          <w:b/>
        </w:rPr>
        <w:t>«31» января 2025</w:t>
      </w:r>
      <w:r w:rsidR="000F3968">
        <w:rPr>
          <w:b/>
        </w:rPr>
        <w:t xml:space="preserve"> </w:t>
      </w:r>
      <w:r w:rsidR="00464493" w:rsidRPr="006D327E">
        <w:rPr>
          <w:b/>
        </w:rPr>
        <w:t xml:space="preserve">г. по </w:t>
      </w:r>
      <w:r w:rsidR="00464493">
        <w:rPr>
          <w:b/>
        </w:rPr>
        <w:br/>
      </w:r>
      <w:r w:rsidR="000F3968" w:rsidRPr="000F3968">
        <w:rPr>
          <w:b/>
        </w:rPr>
        <w:t>«13» февраля 2025</w:t>
      </w:r>
      <w:r w:rsidR="000F3968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E61F6">
        <w:rPr>
          <w:bCs/>
        </w:rPr>
        <w:t>5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0F396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0F3968" w:rsidRPr="000F3968">
        <w:rPr>
          <w:b/>
        </w:rPr>
        <w:t>«31» января 2025 г. по «13» февраля 2025 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3968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61F6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2EB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7616-F6E4-4943-AB2B-D48CB1B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2025-01-31T04:39:00Z</dcterms:modified>
</cp:coreProperties>
</file>