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bookmarkStart w:id="0" w:name="_GoBack" w:colFirst="1" w:colLast="1"/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291C8D" w:rsidP="007B0AFA">
            <w:pPr>
              <w:ind w:firstLine="851"/>
              <w:jc w:val="both"/>
            </w:pPr>
            <w:r w:rsidRPr="00291C8D">
              <w:t>ООО «Башнефть-Добыча»</w:t>
            </w:r>
            <w:r w:rsidR="001E0BCE">
              <w:t xml:space="preserve">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бывших в употреблении </w:t>
            </w:r>
            <w:r w:rsidR="00BB651A">
              <w:rPr>
                <w:color w:val="FF0000"/>
              </w:rPr>
              <w:t>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Pr="00291C8D">
              <w:rPr>
                <w:color w:val="FF0000"/>
              </w:rPr>
              <w:t>станций управления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Pr="00291C8D">
              <w:rPr>
                <w:color w:val="FF0000"/>
              </w:rPr>
              <w:t xml:space="preserve">Республика Башкортостан, ХМАО-Югра, </w:t>
            </w:r>
            <w:proofErr w:type="spellStart"/>
            <w:r w:rsidRPr="00291C8D">
              <w:rPr>
                <w:color w:val="FF0000"/>
              </w:rPr>
              <w:t>Нижневартовский</w:t>
            </w:r>
            <w:proofErr w:type="spellEnd"/>
            <w:r w:rsidRPr="00291C8D">
              <w:rPr>
                <w:color w:val="FF0000"/>
              </w:rPr>
              <w:t xml:space="preserve"> р-он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AE7A8E" w:rsidRPr="00AE7A8E">
              <w:rPr>
                <w:color w:val="FF0000"/>
              </w:rPr>
              <w:t>Лотам №№1, 2</w:t>
            </w:r>
            <w:r w:rsidR="00AE7A8E">
              <w:rPr>
                <w:color w:val="FF0000"/>
              </w:rPr>
              <w:t>, 3, 4, 5, 6, 7</w:t>
            </w:r>
            <w:r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247C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начальной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06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91C8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9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C247C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E3434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Согласие на обработку персональных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247C5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247C5">
                    <w:rPr>
                      <w:color w:val="000000"/>
                      <w:sz w:val="24"/>
                      <w:szCs w:val="24"/>
                    </w:rPr>
                    <w:t>06.02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C247C5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2528C1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C247C5">
                    <w:rPr>
                      <w:color w:val="000000"/>
                      <w:sz w:val="24"/>
                      <w:szCs w:val="24"/>
                    </w:rPr>
                    <w:t>19.02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C247C5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  <w:bookmarkEnd w:id="0"/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34" w:rsidRDefault="00DE3434">
      <w:r>
        <w:separator/>
      </w:r>
    </w:p>
  </w:endnote>
  <w:endnote w:type="continuationSeparator" w:id="0">
    <w:p w:rsidR="00DE3434" w:rsidRDefault="00DE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34" w:rsidRDefault="00DE3434">
      <w:r>
        <w:separator/>
      </w:r>
    </w:p>
  </w:footnote>
  <w:footnote w:type="continuationSeparator" w:id="0">
    <w:p w:rsidR="00DE3434" w:rsidRDefault="00DE3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1C8D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158C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47C5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E3434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C54AAB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6F634-D9B9-4034-832B-0CF55418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146</cp:revision>
  <cp:lastPrinted>2016-06-06T09:10:00Z</cp:lastPrinted>
  <dcterms:created xsi:type="dcterms:W3CDTF">2020-04-07T05:05:00Z</dcterms:created>
  <dcterms:modified xsi:type="dcterms:W3CDTF">2025-02-04T06:09:00Z</dcterms:modified>
</cp:coreProperties>
</file>