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F0A2A">
        <w:rPr>
          <w:b/>
          <w:bCs/>
        </w:rPr>
        <w:t>16</w:t>
      </w:r>
      <w:r w:rsidR="006D327E" w:rsidRPr="00BB26CF">
        <w:rPr>
          <w:b/>
          <w:bCs/>
        </w:rPr>
        <w:t>/202</w:t>
      </w:r>
      <w:r w:rsidR="006F0A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DE4B58">
        <w:rPr>
          <w:b/>
          <w:bCs/>
        </w:rPr>
        <w:t xml:space="preserve">    </w:t>
      </w:r>
      <w:r w:rsidR="004A404D">
        <w:rPr>
          <w:b/>
          <w:bCs/>
        </w:rPr>
        <w:t xml:space="preserve">  </w:t>
      </w:r>
      <w:r w:rsidR="00DE4B58">
        <w:rPr>
          <w:b/>
          <w:bCs/>
          <w:color w:val="000000"/>
        </w:rPr>
        <w:t xml:space="preserve">«18» февраля 2025 </w:t>
      </w:r>
      <w:r w:rsidR="00DE4B58">
        <w:rPr>
          <w:b/>
          <w:bCs/>
          <w:color w:val="000000"/>
        </w:rPr>
        <w:t>г</w:t>
      </w:r>
      <w:r w:rsidR="00616DDD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F0A2A" w:rsidRPr="006F0A2A">
        <w:t>Детали трубопроводов стальные без покрытия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DE4B58" w:rsidRPr="00DE4B58">
        <w:rPr>
          <w:b/>
        </w:rPr>
        <w:t xml:space="preserve">«18» февраля 2025 г. по «31» марта 2025 </w:t>
      </w:r>
      <w:r w:rsidR="00616DDD" w:rsidRPr="006D327E">
        <w:rPr>
          <w:b/>
        </w:rPr>
        <w:t>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F0A2A">
        <w:rPr>
          <w:bCs/>
        </w:rPr>
        <w:t>16</w:t>
      </w:r>
      <w:r w:rsidR="00C72853">
        <w:rPr>
          <w:bCs/>
        </w:rPr>
        <w:t>/202</w:t>
      </w:r>
      <w:r w:rsidR="006F0A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F0A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F0A2A" w:rsidRPr="00C3607B" w:rsidRDefault="006F0A2A" w:rsidP="006F0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F0A2A" w:rsidRPr="0052741A" w:rsidRDefault="006F0A2A" w:rsidP="006F0A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F0A2A" w:rsidRDefault="006F0A2A" w:rsidP="006F0A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F0A2A" w:rsidRPr="003C100B" w:rsidRDefault="006F0A2A" w:rsidP="006F0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BC2B2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DE4B58" w:rsidRPr="00DE4B58">
        <w:rPr>
          <w:b/>
        </w:rPr>
        <w:t xml:space="preserve">«18» февраля 2025 г. по «31» марта 2025 </w:t>
      </w:r>
      <w:r w:rsidR="00616DDD" w:rsidRPr="00E429A0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A2A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2B2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4B58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4D24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FEAB-6C3E-4301-9CEA-1DFD7345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2025-02-18T13:21:00Z</dcterms:modified>
</cp:coreProperties>
</file>