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94E51">
        <w:rPr>
          <w:b/>
          <w:bCs/>
        </w:rPr>
        <w:t>9</w:t>
      </w:r>
      <w:r w:rsidR="004A3784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0D68DC" w:rsidRPr="000D68DC">
        <w:rPr>
          <w:b/>
          <w:bCs/>
        </w:rPr>
        <w:t xml:space="preserve">«19»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94E51" w:rsidRPr="00F94E51">
        <w:t>Трубы б/у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0D68DC" w:rsidRPr="000D68DC">
        <w:rPr>
          <w:b/>
          <w:bCs/>
        </w:rPr>
        <w:t xml:space="preserve">«19» февраля 2025 г. по «01»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94E51">
        <w:rPr>
          <w:bCs/>
        </w:rPr>
        <w:t>9</w:t>
      </w:r>
      <w:r w:rsidR="004A3784">
        <w:rPr>
          <w:bCs/>
        </w:rPr>
        <w:t>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045B8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0D68DC" w:rsidRPr="000D68DC">
        <w:rPr>
          <w:b/>
        </w:rPr>
        <w:t xml:space="preserve">«19» февраля 2025 г. по «01» апреля 2025 </w:t>
      </w:r>
      <w:bookmarkStart w:id="0" w:name="_GoBack"/>
      <w:bookmarkEnd w:id="0"/>
      <w:r w:rsidR="00045B80" w:rsidRPr="00045B80">
        <w:rPr>
          <w:b/>
        </w:rPr>
        <w:t xml:space="preserve">г.   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80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68DC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784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4E51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10E5-CBC9-4B46-AFBC-6FB6E0FF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2025-02-19T04:04:00Z</dcterms:modified>
</cp:coreProperties>
</file>