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171027" w:rsidRPr="00171027">
        <w:rPr>
          <w:b/>
          <w:bCs/>
        </w:rPr>
        <w:t xml:space="preserve">«19»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540A2" w:rsidRPr="00A540A2">
        <w:t>Трубы реставрированные больших диаметров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171027" w:rsidRPr="00171027">
        <w:rPr>
          <w:b/>
        </w:rPr>
        <w:t xml:space="preserve">«19» февраля 2025 </w:t>
      </w:r>
      <w:r w:rsidR="00492E86">
        <w:rPr>
          <w:b/>
        </w:rPr>
        <w:t>г. по «</w:t>
      </w:r>
      <w:r w:rsidR="00171027">
        <w:rPr>
          <w:b/>
        </w:rPr>
        <w:t>25</w:t>
      </w:r>
      <w:r w:rsidR="008B7F7A">
        <w:rPr>
          <w:b/>
        </w:rPr>
        <w:t xml:space="preserve">» </w:t>
      </w:r>
      <w:r w:rsidR="00171027">
        <w:rPr>
          <w:b/>
        </w:rPr>
        <w:t>марта</w:t>
      </w:r>
      <w:r w:rsidR="008B7F7A">
        <w:rPr>
          <w:b/>
        </w:rPr>
        <w:t xml:space="preserve"> 202</w:t>
      </w:r>
      <w:r w:rsidR="00492E86">
        <w:rPr>
          <w:b/>
        </w:rPr>
        <w:t>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</w:t>
      </w:r>
      <w:bookmarkStart w:id="0" w:name="_GoBack"/>
      <w:bookmarkEnd w:id="0"/>
      <w:r w:rsidR="004C0952" w:rsidRPr="00B94EEE">
        <w:t xml:space="preserve">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A207DA" w:rsidRPr="00F723F2" w:rsidRDefault="00AA4CD1" w:rsidP="00A207D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171027" w:rsidRPr="00171027">
        <w:rPr>
          <w:b/>
        </w:rPr>
        <w:t xml:space="preserve">«19» февраля 2025 г. по «25» марта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A207DA" w:rsidRPr="007B3D84">
        <w:rPr>
          <w:color w:val="000000"/>
        </w:rPr>
        <w:t>п</w:t>
      </w:r>
      <w:r w:rsidR="00A207DA" w:rsidRPr="007B3D84">
        <w:t xml:space="preserve">еречисленные выше документы должны быть </w:t>
      </w:r>
      <w:r w:rsidR="00A207DA">
        <w:t xml:space="preserve">размещены на </w:t>
      </w:r>
      <w:r w:rsidR="00A207DA" w:rsidRPr="006D327E">
        <w:t>электронной площадке АО «ТЭК-Торг».</w:t>
      </w:r>
    </w:p>
    <w:p w:rsidR="00D720E2" w:rsidRPr="007B3D84" w:rsidRDefault="00D720E2" w:rsidP="00A207DA">
      <w:pPr>
        <w:jc w:val="both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1027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07DA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3939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D53C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848A-07CF-4FF1-9270-1DD231CE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337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2025-02-19T04:48:00Z</dcterms:modified>
</cp:coreProperties>
</file>