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 w:rsidRPr="00F93E6B">
              <w:rPr>
                <w:color w:val="FF0000"/>
              </w:rPr>
              <w:t xml:space="preserve">договора 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6A003D">
              <w:rPr>
                <w:color w:val="FF0000"/>
                <w:szCs w:val="28"/>
              </w:rPr>
              <w:t>С</w:t>
            </w:r>
            <w:r w:rsidR="006A003D" w:rsidRPr="006A003D">
              <w:rPr>
                <w:color w:val="FF0000"/>
                <w:szCs w:val="28"/>
              </w:rPr>
              <w:t>пецодежд</w:t>
            </w:r>
            <w:r w:rsidR="006A003D">
              <w:rPr>
                <w:color w:val="FF0000"/>
                <w:szCs w:val="28"/>
              </w:rPr>
              <w:t>а</w:t>
            </w:r>
            <w:r w:rsidR="006A003D" w:rsidRPr="006A003D">
              <w:rPr>
                <w:color w:val="FF0000"/>
                <w:szCs w:val="28"/>
              </w:rPr>
              <w:t xml:space="preserve"> и средств</w:t>
            </w:r>
            <w:r w:rsidR="006A003D">
              <w:rPr>
                <w:color w:val="FF0000"/>
                <w:szCs w:val="28"/>
              </w:rPr>
              <w:t>а</w:t>
            </w:r>
            <w:r w:rsidR="006A003D" w:rsidRPr="006A003D">
              <w:rPr>
                <w:color w:val="FF0000"/>
                <w:szCs w:val="28"/>
              </w:rPr>
              <w:t xml:space="preserve"> индивидуальной защиты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2, 3, 4</w:t>
            </w:r>
            <w:r w:rsidR="004A373E">
              <w:rPr>
                <w:color w:val="FF0000"/>
              </w:rPr>
              <w:t>, 5, 6, 7</w:t>
            </w:r>
            <w:r w:rsidR="00375358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F93E6B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BB3A8F" w:rsidRPr="00F93E6B" w:rsidRDefault="00BB3A8F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  <w:r w:rsidRPr="00F93E6B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93E6B"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D02285" w:rsidRPr="009E0090" w:rsidRDefault="00BB3A8F" w:rsidP="00BB3A8F">
                  <w:pPr>
                    <w:ind w:firstLine="0"/>
                    <w:rPr>
                      <w:rStyle w:val="af3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9E0090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F93E6B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3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93E6B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04107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21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DE2980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февраля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DE2980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04107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0</w:t>
                  </w:r>
                  <w:r w:rsidR="00DE2980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6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04107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марта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182BFA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046B7F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04107F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>0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04107F">
                    <w:rPr>
                      <w:color w:val="000000"/>
                      <w:sz w:val="24"/>
                      <w:szCs w:val="24"/>
                    </w:rPr>
                    <w:t>21</w:t>
                  </w:r>
                  <w:r w:rsidR="00DE2980">
                    <w:rPr>
                      <w:color w:val="000000"/>
                      <w:sz w:val="24"/>
                      <w:szCs w:val="24"/>
                    </w:rPr>
                    <w:t>.02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DE2980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04107F">
                    <w:rPr>
                      <w:color w:val="000000"/>
                      <w:sz w:val="24"/>
                      <w:szCs w:val="24"/>
                    </w:rPr>
                    <w:t xml:space="preserve"> местного времени 0</w:t>
                  </w:r>
                  <w:r w:rsidR="00DE2980">
                    <w:rPr>
                      <w:color w:val="000000"/>
                      <w:sz w:val="24"/>
                      <w:szCs w:val="24"/>
                    </w:rPr>
                    <w:t>6</w:t>
                  </w:r>
                  <w:r w:rsidR="00182BFA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04107F">
                    <w:rPr>
                      <w:color w:val="000000"/>
                      <w:sz w:val="24"/>
                      <w:szCs w:val="24"/>
                    </w:rPr>
                    <w:t>3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182BFA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182BF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</w:t>
                  </w:r>
                  <w:bookmarkStart w:id="0" w:name="_GoBack"/>
                  <w:bookmarkEnd w:id="0"/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Указание на право организатора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Заказчик/организатор вправе отказаться от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B7F" w:rsidRDefault="00046B7F">
      <w:r>
        <w:separator/>
      </w:r>
    </w:p>
  </w:endnote>
  <w:endnote w:type="continuationSeparator" w:id="0">
    <w:p w:rsidR="00046B7F" w:rsidRDefault="00046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B7F" w:rsidRDefault="00046B7F">
      <w:r>
        <w:separator/>
      </w:r>
    </w:p>
  </w:footnote>
  <w:footnote w:type="continuationSeparator" w:id="0">
    <w:p w:rsidR="00046B7F" w:rsidRDefault="00046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4107F"/>
    <w:rsid w:val="00046003"/>
    <w:rsid w:val="00046B7F"/>
    <w:rsid w:val="00055B11"/>
    <w:rsid w:val="00062CAF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82BFA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23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5000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003D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64E2"/>
    <w:rsid w:val="00817158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968"/>
    <w:rsid w:val="00A74E08"/>
    <w:rsid w:val="00A87A94"/>
    <w:rsid w:val="00A92AD9"/>
    <w:rsid w:val="00AA007C"/>
    <w:rsid w:val="00AA15D7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1A70"/>
    <w:rsid w:val="00B57F3E"/>
    <w:rsid w:val="00B67D7D"/>
    <w:rsid w:val="00B73C3B"/>
    <w:rsid w:val="00B74D9F"/>
    <w:rsid w:val="00B7503B"/>
    <w:rsid w:val="00B76271"/>
    <w:rsid w:val="00B81853"/>
    <w:rsid w:val="00B905B2"/>
    <w:rsid w:val="00B9664F"/>
    <w:rsid w:val="00BA1624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493"/>
    <w:rsid w:val="00D56238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E2980"/>
    <w:rsid w:val="00DF233A"/>
    <w:rsid w:val="00E028F3"/>
    <w:rsid w:val="00E22310"/>
    <w:rsid w:val="00E24C6B"/>
    <w:rsid w:val="00E25391"/>
    <w:rsid w:val="00E27162"/>
    <w:rsid w:val="00E354DB"/>
    <w:rsid w:val="00E467A3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441C7D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hyperlink" Target="mailto:ChiglintsevAN@bn.ros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huykovDE@bn.rosneft.ru%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eevR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higlintsevAN@bn.rosnef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5723C5-B2C6-4DBE-BCBD-75EDF54F4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1051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80</cp:revision>
  <cp:lastPrinted>2016-06-06T09:10:00Z</cp:lastPrinted>
  <dcterms:created xsi:type="dcterms:W3CDTF">2020-04-07T05:05:00Z</dcterms:created>
  <dcterms:modified xsi:type="dcterms:W3CDTF">2025-02-20T05:56:00Z</dcterms:modified>
</cp:coreProperties>
</file>