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11</w:t>
      </w:r>
      <w:r w:rsidR="0014216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3F0E45">
        <w:rPr>
          <w:b/>
          <w:bCs/>
        </w:rPr>
        <w:t xml:space="preserve">   </w:t>
      </w:r>
      <w:r w:rsidR="002309B2">
        <w:rPr>
          <w:b/>
          <w:bCs/>
        </w:rPr>
        <w:t xml:space="preserve"> </w:t>
      </w:r>
      <w:r w:rsidR="002725FF" w:rsidRPr="002725FF">
        <w:rPr>
          <w:b/>
          <w:bCs/>
        </w:rPr>
        <w:t xml:space="preserve">«24» февраля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42169" w:rsidRPr="00142169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2725FF" w:rsidRPr="002725FF">
        <w:rPr>
          <w:b/>
        </w:rPr>
        <w:t>«24» февраля 2025 г. по «04» апреля 2025</w:t>
      </w:r>
      <w:r w:rsidR="002725FF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</w:t>
      </w:r>
      <w:r w:rsidR="00142169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3F0E45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2725FF" w:rsidRPr="002725FF">
        <w:rPr>
          <w:b/>
        </w:rPr>
        <w:t>«24» февраля 2025 г. по «04» апреля 2025</w:t>
      </w:r>
      <w:r w:rsidR="002725FF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</w:t>
      </w:r>
      <w:bookmarkStart w:id="0" w:name="_GoBack"/>
      <w:bookmarkEnd w:id="0"/>
      <w:r w:rsidR="007B6DCE" w:rsidRPr="003D36B3">
        <w:rPr>
          <w:color w:val="000000"/>
        </w:rPr>
        <w:t>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725FF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0E4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B4C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DE70-1259-4031-9676-64B16C85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2025-02-24T03:47:00Z</dcterms:modified>
</cp:coreProperties>
</file>