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C14815" w:rsidRPr="00C14815">
        <w:rPr>
          <w:b/>
          <w:bCs/>
        </w:rPr>
        <w:t xml:space="preserve">«25»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64BF2" w:rsidRPr="00564BF2">
        <w:t>МТР для обеспеч. деятельн. лабораторий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C14815" w:rsidRPr="00C14815">
        <w:rPr>
          <w:b/>
          <w:bCs/>
        </w:rPr>
        <w:t xml:space="preserve">«25» февраля 2025 г. по «07» апреля 2025 </w:t>
      </w:r>
      <w:r w:rsidR="009C035F" w:rsidRPr="006D327E">
        <w:rPr>
          <w:b/>
        </w:rPr>
        <w:t>г.</w:t>
      </w:r>
      <w:r w:rsidR="00C14815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60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F6CB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C14815" w:rsidRPr="00C14815">
        <w:rPr>
          <w:b/>
        </w:rPr>
        <w:t xml:space="preserve">«25» февраля 2025 г. по «07» апреля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4F6CB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4815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74FB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658F-6810-4344-89CC-BEE7F548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2025-02-24T09:13:00Z</dcterms:modified>
</cp:coreProperties>
</file>