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3274F6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7B67E7" w:rsidRPr="007B67E7">
        <w:rPr>
          <w:b/>
          <w:bCs/>
        </w:rPr>
        <w:t xml:space="preserve">«25»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274F6" w:rsidRPr="003274F6">
        <w:t>Мебель, сантехника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7B67E7" w:rsidRPr="007B67E7">
        <w:rPr>
          <w:b/>
          <w:bCs/>
        </w:rPr>
        <w:t xml:space="preserve">«25» февраля 2025 г. по «07»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3274F6">
        <w:rPr>
          <w:bCs/>
        </w:rPr>
        <w:t>7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2D386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7B67E7" w:rsidRPr="007B67E7">
        <w:rPr>
          <w:b/>
        </w:rPr>
        <w:t xml:space="preserve">«25» февраля 2025 г. по «07» апреля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2772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386D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4F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67E7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7B42-D53F-4E19-AA12-DE7BD210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2025-02-24T09:09:00Z</dcterms:modified>
</cp:coreProperties>
</file>