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321EBF">
        <w:rPr>
          <w:b/>
          <w:bCs/>
        </w:rPr>
        <w:t>54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CD61B0" w:rsidRPr="00CD61B0">
        <w:rPr>
          <w:b/>
          <w:bCs/>
        </w:rPr>
        <w:t xml:space="preserve">«24»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1EBF" w:rsidRPr="00321EBF">
        <w:t>Масла моторные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CD61B0" w:rsidRPr="00CD61B0">
        <w:rPr>
          <w:b/>
        </w:rPr>
        <w:t xml:space="preserve">«24» февраля 2025 г. по «04»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21EBF">
        <w:rPr>
          <w:bCs/>
        </w:rPr>
        <w:t>54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D3E50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CD61B0" w:rsidRPr="00CD61B0">
        <w:rPr>
          <w:b/>
        </w:rPr>
        <w:t xml:space="preserve">«24» февраля 2025 г. по «04» апреля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</w:t>
        </w:r>
        <w:bookmarkStart w:id="0" w:name="_GoBack"/>
        <w:bookmarkEnd w:id="0"/>
        <w:r w:rsidRPr="00596879">
          <w:rPr>
            <w:rStyle w:val="a9"/>
            <w:lang w:val="en-US"/>
          </w:rPr>
          <w:t>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21EBF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3E5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61B0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4730-0DFF-4564-A165-C42DA840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2025-02-24T09:02:00Z</dcterms:modified>
</cp:coreProperties>
</file>