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63234">
        <w:rPr>
          <w:b/>
          <w:bCs/>
        </w:rPr>
        <w:t>72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4D3326" w:rsidRPr="004D3326">
        <w:rPr>
          <w:b/>
          <w:bCs/>
        </w:rPr>
        <w:t xml:space="preserve">«26»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63234" w:rsidRPr="00463234">
        <w:t>Отводы гнутые 1220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D3326" w:rsidRPr="004D3326">
        <w:rPr>
          <w:b/>
        </w:rPr>
        <w:t xml:space="preserve">«26» февраля 2025 г. по «08»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463234">
        <w:rPr>
          <w:bCs/>
        </w:rPr>
        <w:t>72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C4C93" w:rsidRDefault="00BC4C93" w:rsidP="00BC4C93">
      <w:pPr>
        <w:jc w:val="both"/>
        <w:outlineLvl w:val="0"/>
      </w:pPr>
      <w:r w:rsidRPr="00BC4C93">
        <w:rPr>
          <w:color w:val="000000" w:themeColor="text1"/>
        </w:rPr>
        <w:t xml:space="preserve">В срок с </w:t>
      </w:r>
      <w:r w:rsidR="004D3326" w:rsidRPr="004D3326">
        <w:rPr>
          <w:color w:val="000000" w:themeColor="text1"/>
        </w:rPr>
        <w:t xml:space="preserve">«26» февраля 2025 г. по «08» апреля 2025 </w:t>
      </w:r>
      <w:r w:rsidRPr="00BC4C93">
        <w:rPr>
          <w:color w:val="000000" w:themeColor="text1"/>
        </w:rPr>
        <w:t>г. до 12-00 МСК 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  <w:bookmarkStart w:id="0" w:name="_GoBack"/>
      <w:bookmarkEnd w:id="0"/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3234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3326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4C93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8FB4-6CFD-4592-8551-C70319B1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2025-02-25T06:09:00Z</dcterms:modified>
</cp:coreProperties>
</file>