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6FEF">
        <w:rPr>
          <w:b/>
          <w:bCs/>
        </w:rPr>
        <w:t>80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723B37" w:rsidRPr="00723B37">
        <w:rPr>
          <w:b/>
          <w:bCs/>
        </w:rPr>
        <w:t xml:space="preserve">«26»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6FEF" w:rsidRPr="00806FEF">
        <w:t>Подстанции и устройства распределит.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23B37" w:rsidRPr="00723B37">
        <w:rPr>
          <w:b/>
        </w:rPr>
        <w:t xml:space="preserve">«26» февраля 2025 г. по «08»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6FEF">
        <w:rPr>
          <w:bCs/>
        </w:rPr>
        <w:t>80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23B37" w:rsidRPr="00723B37">
        <w:rPr>
          <w:b/>
        </w:rPr>
        <w:t xml:space="preserve">«26» февраля 2025 г. по «08»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6473D6" w:rsidRPr="007B3D84">
        <w:rPr>
          <w:color w:val="000000"/>
        </w:rPr>
        <w:t>п</w:t>
      </w:r>
      <w:r w:rsidR="006473D6" w:rsidRPr="007B3D84">
        <w:t xml:space="preserve">еречисленные выше документы должны быть </w:t>
      </w:r>
      <w:r w:rsidR="006473D6">
        <w:t xml:space="preserve">размещены на </w:t>
      </w:r>
      <w:r w:rsidR="006473D6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473D6"/>
    <w:rsid w:val="0065244F"/>
    <w:rsid w:val="006542DE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3B37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6FEF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6563-878F-40DD-88ED-49E76D1E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2025-02-25T06:30:00Z</dcterms:modified>
</cp:coreProperties>
</file>