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A6B21" w14:textId="443B4776" w:rsidR="00875206" w:rsidRPr="002623D6" w:rsidRDefault="00875206" w:rsidP="00875206">
      <w:pPr>
        <w:suppressAutoHyphens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623D6">
        <w:rPr>
          <w:rFonts w:ascii="Times New Roman" w:hAnsi="Times New Roman" w:cs="Times New Roman"/>
          <w:sz w:val="24"/>
          <w:szCs w:val="24"/>
        </w:rPr>
        <w:t>Приложение №</w:t>
      </w:r>
      <w:r w:rsidR="00783C75">
        <w:rPr>
          <w:rFonts w:ascii="Times New Roman" w:hAnsi="Times New Roman" w:cs="Times New Roman"/>
          <w:sz w:val="24"/>
          <w:szCs w:val="24"/>
        </w:rPr>
        <w:t>14</w:t>
      </w:r>
    </w:p>
    <w:p w14:paraId="4365B12A" w14:textId="35C6B27A" w:rsidR="00875206" w:rsidRDefault="00875206" w:rsidP="00875206">
      <w:pPr>
        <w:suppressAutoHyphens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2623D6">
        <w:rPr>
          <w:rFonts w:ascii="Times New Roman" w:hAnsi="Times New Roman" w:cs="Times New Roman"/>
          <w:sz w:val="24"/>
          <w:szCs w:val="24"/>
        </w:rPr>
        <w:t>К договору №___ от _______202</w:t>
      </w:r>
      <w:r w:rsidR="00AB7F88">
        <w:rPr>
          <w:rFonts w:ascii="Times New Roman" w:hAnsi="Times New Roman" w:cs="Times New Roman"/>
          <w:sz w:val="24"/>
          <w:szCs w:val="24"/>
        </w:rPr>
        <w:t>5</w:t>
      </w:r>
      <w:r w:rsidRPr="002623D6">
        <w:rPr>
          <w:rFonts w:ascii="Times New Roman" w:hAnsi="Times New Roman" w:cs="Times New Roman"/>
          <w:sz w:val="24"/>
          <w:szCs w:val="24"/>
        </w:rPr>
        <w:t>г.</w:t>
      </w:r>
    </w:p>
    <w:p w14:paraId="3188F829" w14:textId="77777777" w:rsidR="00875206" w:rsidRDefault="00875206" w:rsidP="00875206">
      <w:pPr>
        <w:suppressAutoHyphens/>
        <w:spacing w:after="0" w:line="240" w:lineRule="auto"/>
        <w:ind w:firstLine="6521"/>
        <w:rPr>
          <w:rFonts w:ascii="Times New Roman" w:hAnsi="Times New Roman" w:cs="Times New Roman"/>
          <w:b/>
          <w:sz w:val="24"/>
          <w:szCs w:val="24"/>
        </w:rPr>
      </w:pPr>
    </w:p>
    <w:p w14:paraId="5F6B4324" w14:textId="2A7AC85F" w:rsidR="00390971" w:rsidRDefault="00A568CB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СТАНДАРТНЫЕ</w:t>
      </w:r>
      <w:r w:rsidR="00390971">
        <w:rPr>
          <w:rFonts w:ascii="Times New Roman" w:hAnsi="Times New Roman" w:cs="Times New Roman"/>
          <w:b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="005222BC">
        <w:rPr>
          <w:rFonts w:ascii="Times New Roman" w:hAnsi="Times New Roman" w:cs="Times New Roman"/>
          <w:b/>
          <w:sz w:val="24"/>
          <w:szCs w:val="24"/>
        </w:rPr>
        <w:t xml:space="preserve"> ОГОВОРК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390971" w:rsidRPr="00BB69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FB9937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C6124" w14:textId="21D68C66" w:rsidR="00390971" w:rsidRDefault="00390971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015AB4">
        <w:rPr>
          <w:i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bookmarkStart w:id="1" w:name="ТекстовоеПоле1"/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highlight w:val="darkGray"/>
        </w:rPr>
        <w:fldChar w:fldCharType="end"/>
      </w:r>
      <w:bookmarkEnd w:id="1"/>
      <w:r w:rsidRPr="00E02A18">
        <w:t xml:space="preserve"> </w:t>
      </w:r>
      <w:r w:rsidRPr="00E02A18">
        <w:rPr>
          <w:szCs w:val="24"/>
        </w:rPr>
        <w:t xml:space="preserve">не несет ответственности за исчисление и уплату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highlight w:val="darkGray"/>
        </w:rPr>
        <w:fldChar w:fldCharType="end"/>
      </w:r>
      <w:r>
        <w:rPr>
          <w:szCs w:val="24"/>
        </w:rPr>
        <w:t xml:space="preserve">, </w:t>
      </w:r>
      <w:r w:rsidRPr="00E02A18">
        <w:rPr>
          <w:szCs w:val="24"/>
        </w:rPr>
        <w:t xml:space="preserve">работниками и (или) контрагентами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highlight w:val="darkGray"/>
        </w:rPr>
        <w:fldChar w:fldCharType="end"/>
      </w:r>
      <w:r>
        <w:rPr>
          <w:i/>
        </w:rPr>
        <w:t xml:space="preserve"> </w:t>
      </w:r>
      <w:r w:rsidRPr="00E02A18">
        <w:rPr>
          <w:szCs w:val="24"/>
        </w:rPr>
        <w:t xml:space="preserve">любых налогов, сборов, взносов, которые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highlight w:val="darkGray"/>
        </w:rPr>
        <w:fldChar w:fldCharType="end"/>
      </w:r>
      <w:r w:rsidRPr="00E02A18">
        <w:rPr>
          <w:szCs w:val="24"/>
        </w:rPr>
        <w:t xml:space="preserve">, работники и (или) контрагенты </w:t>
      </w:r>
      <w:r w:rsidRPr="00015AB4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highlight w:val="darkGray"/>
        </w:rPr>
        <w:instrText xml:space="preserve"> FORMTEXT </w:instrText>
      </w:r>
      <w:r w:rsidRPr="00015AB4">
        <w:rPr>
          <w:i/>
          <w:highlight w:val="darkGray"/>
        </w:rPr>
      </w:r>
      <w:r w:rsidRPr="00015AB4">
        <w:rPr>
          <w:i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highlight w:val="darkGray"/>
        </w:rPr>
        <w:fldChar w:fldCharType="end"/>
      </w:r>
      <w:r>
        <w:rPr>
          <w:i/>
        </w:rPr>
        <w:t xml:space="preserve"> </w:t>
      </w:r>
      <w:r w:rsidRPr="00E02A18">
        <w:rPr>
          <w:szCs w:val="24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14:paraId="0FDC91C7" w14:textId="77777777" w:rsidR="00F51286" w:rsidRDefault="00390971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F51286">
        <w:rPr>
          <w:i/>
          <w:highlight w:val="darkGray"/>
        </w:rPr>
        <w:instrText xml:space="preserve"> FORMTEXT </w:instrText>
      </w:r>
      <w:r w:rsidRPr="00F51286">
        <w:rPr>
          <w:i/>
          <w:highlight w:val="darkGray"/>
        </w:rPr>
      </w:r>
      <w:r w:rsidRPr="00F51286">
        <w:rPr>
          <w:i/>
          <w:highlight w:val="darkGray"/>
        </w:rPr>
        <w:fldChar w:fldCharType="separate"/>
      </w:r>
      <w:r w:rsidRPr="00F51286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F51286">
        <w:rPr>
          <w:i/>
          <w:highlight w:val="darkGray"/>
        </w:rPr>
        <w:fldChar w:fldCharType="end"/>
      </w:r>
      <w:r w:rsidRPr="00F51286">
        <w:rPr>
          <w:szCs w:val="24"/>
        </w:rPr>
        <w:t xml:space="preserve"> не выплачивает и не компенсирует </w:t>
      </w:r>
      <w:r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F51286">
        <w:rPr>
          <w:i/>
          <w:highlight w:val="darkGray"/>
        </w:rPr>
        <w:instrText xml:space="preserve"> FORMTEXT </w:instrText>
      </w:r>
      <w:r w:rsidRPr="00F51286">
        <w:rPr>
          <w:i/>
          <w:highlight w:val="darkGray"/>
        </w:rPr>
      </w:r>
      <w:r w:rsidRPr="00F51286">
        <w:rPr>
          <w:i/>
          <w:highlight w:val="darkGray"/>
        </w:rPr>
        <w:fldChar w:fldCharType="separate"/>
      </w:r>
      <w:r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F51286">
        <w:rPr>
          <w:i/>
          <w:highlight w:val="darkGray"/>
        </w:rPr>
        <w:fldChar w:fldCharType="end"/>
      </w:r>
      <w:r w:rsidRPr="00F51286">
        <w:rPr>
          <w:szCs w:val="24"/>
        </w:rPr>
        <w:t xml:space="preserve">, сотрудникам и (или) контрагентам </w:t>
      </w:r>
      <w:r w:rsidRPr="00F51286">
        <w:rPr>
          <w:i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F51286">
        <w:rPr>
          <w:i/>
          <w:highlight w:val="darkGray"/>
        </w:rPr>
        <w:instrText xml:space="preserve"> FORMTEXT </w:instrText>
      </w:r>
      <w:r w:rsidRPr="00F51286">
        <w:rPr>
          <w:i/>
          <w:highlight w:val="darkGray"/>
        </w:rPr>
      </w:r>
      <w:r w:rsidRPr="00F51286">
        <w:rPr>
          <w:i/>
          <w:highlight w:val="darkGray"/>
        </w:rPr>
        <w:fldChar w:fldCharType="separate"/>
      </w:r>
      <w:r w:rsidRPr="00F51286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F51286">
        <w:rPr>
          <w:i/>
          <w:highlight w:val="darkGray"/>
        </w:rPr>
        <w:fldChar w:fldCharType="end"/>
      </w:r>
      <w:r w:rsidRPr="00F51286">
        <w:rPr>
          <w:i/>
        </w:rPr>
        <w:t xml:space="preserve"> </w:t>
      </w:r>
      <w:r w:rsidRPr="00F51286">
        <w:rPr>
          <w:szCs w:val="24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14:paraId="5404984C" w14:textId="1F7CA907" w:rsidR="00F51286" w:rsidRPr="00F51286" w:rsidRDefault="00F51286" w:rsidP="00740FB1">
      <w:pPr>
        <w:pStyle w:val="a7"/>
        <w:ind w:left="0"/>
        <w:jc w:val="both"/>
        <w:rPr>
          <w:szCs w:val="24"/>
        </w:rPr>
      </w:pPr>
      <w:r w:rsidRPr="0047767E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ОГ (договоры купли-продажи, подряда, оказания услуг и тп.)"/>
            </w:textInput>
          </w:ffData>
        </w:fldChar>
      </w:r>
      <w:r w:rsidRPr="0047767E">
        <w:rPr>
          <w:i/>
          <w:noProof/>
          <w:highlight w:val="darkGray"/>
        </w:rPr>
        <w:instrText xml:space="preserve"> FORMTEXT </w:instrText>
      </w:r>
      <w:r w:rsidRPr="0047767E">
        <w:rPr>
          <w:i/>
          <w:noProof/>
          <w:highlight w:val="darkGray"/>
        </w:rPr>
      </w:r>
      <w:r w:rsidRPr="0047767E">
        <w:rPr>
          <w:i/>
          <w:noProof/>
          <w:highlight w:val="darkGray"/>
        </w:rPr>
        <w:fldChar w:fldCharType="separate"/>
      </w:r>
      <w:r w:rsidRPr="0047767E">
        <w:rPr>
          <w:i/>
          <w:noProof/>
          <w:highlight w:val="darkGray"/>
        </w:rPr>
        <w:t>Пункт 3 применим для договоров, по которым добросовестность контрагента в части уплаты им налогов может влиять на ПАО "НК "Роснефть" или ОГ (договоры купли-продажи, подряда, оказания услуг и тп.)</w:t>
      </w:r>
      <w:r w:rsidRPr="0047767E">
        <w:rPr>
          <w:i/>
          <w:noProof/>
          <w:highlight w:val="darkGray"/>
        </w:rPr>
        <w:fldChar w:fldCharType="end"/>
      </w:r>
    </w:p>
    <w:p w14:paraId="10FFA7B3" w14:textId="32DFF91C" w:rsidR="00390971" w:rsidRPr="003010B9" w:rsidRDefault="00390971" w:rsidP="00740FB1">
      <w:pPr>
        <w:pStyle w:val="a7"/>
        <w:numPr>
          <w:ilvl w:val="0"/>
          <w:numId w:val="9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3010B9">
        <w:rPr>
          <w:szCs w:val="24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3010B9">
        <w:rPr>
          <w:szCs w:val="24"/>
        </w:rPr>
        <w:t xml:space="preserve"> </w:t>
      </w:r>
      <w:r w:rsidR="00E13D70" w:rsidRPr="0047767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="00E13D70" w:rsidRPr="0047767E">
        <w:rPr>
          <w:i/>
          <w:szCs w:val="24"/>
          <w:highlight w:val="darkGray"/>
        </w:rPr>
        <w:instrText xml:space="preserve"> FORMTEXT </w:instrText>
      </w:r>
      <w:r w:rsidR="00E13D70" w:rsidRPr="0047767E">
        <w:rPr>
          <w:i/>
          <w:szCs w:val="24"/>
          <w:highlight w:val="darkGray"/>
        </w:rPr>
      </w:r>
      <w:r w:rsidR="00E13D70" w:rsidRPr="0047767E">
        <w:rPr>
          <w:i/>
          <w:szCs w:val="24"/>
          <w:highlight w:val="darkGray"/>
        </w:rPr>
        <w:fldChar w:fldCharType="separate"/>
      </w:r>
      <w:r w:rsidR="00E13D70" w:rsidRPr="0047767E">
        <w:rPr>
          <w:i/>
          <w:noProof/>
          <w:szCs w:val="24"/>
          <w:highlight w:val="darkGray"/>
        </w:rPr>
        <w:t>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</w:t>
      </w:r>
      <w:r w:rsidR="00E13D70" w:rsidRPr="0047767E">
        <w:rPr>
          <w:i/>
          <w:szCs w:val="24"/>
          <w:highlight w:val="darkGray"/>
        </w:rPr>
        <w:fldChar w:fldCharType="end"/>
      </w:r>
      <w:r w:rsidRPr="003010B9">
        <w:rPr>
          <w:szCs w:val="24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3010B9">
        <w:rPr>
          <w:szCs w:val="24"/>
        </w:rPr>
        <w:t>.</w:t>
      </w:r>
    </w:p>
    <w:p w14:paraId="65D2CF75" w14:textId="77777777" w:rsidR="00BB69BC" w:rsidRDefault="00BB69BC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834BF" w14:textId="67926E8C" w:rsidR="00BB69BC" w:rsidRPr="005222BC" w:rsidRDefault="005222BC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Дополнение: </w:t>
      </w:r>
      <w:r w:rsidR="00390971"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для включения в договоры, где контрагент является </w:t>
      </w:r>
      <w:r w:rsidRPr="005222B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поставщиком/продавцом</w:t>
      </w:r>
      <w:r w:rsidR="00F105B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526F0739" w14:textId="77777777" w:rsidR="00390971" w:rsidRDefault="00390971" w:rsidP="00740FB1">
      <w:pPr>
        <w:pStyle w:val="a7"/>
        <w:ind w:left="0"/>
        <w:jc w:val="both"/>
        <w:rPr>
          <w:szCs w:val="24"/>
        </w:rPr>
      </w:pPr>
    </w:p>
    <w:p w14:paraId="0A5BEDE6" w14:textId="588585FC" w:rsidR="00390971" w:rsidRPr="00390971" w:rsidRDefault="00390971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t> 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 w:rsidR="00921461"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="00921461"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1461"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="00921461"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="00921461"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0D9235FD" w14:textId="77777777" w:rsidR="00740FB1" w:rsidRDefault="00740FB1" w:rsidP="00740FB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pPr>
    </w:p>
    <w:p w14:paraId="759C1240" w14:textId="05D7B9EB" w:rsidR="00BB69BC" w:rsidRPr="00390971" w:rsidRDefault="00390971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bookmarkStart w:id="2" w:name="ТекстовоеПоле4"/>
      <w:r>
        <w:rPr>
          <w:rFonts w:ascii="Times New Roman" w:eastAsia="Calibri" w:hAnsi="Times New Roman" w:cs="Times New Roman"/>
          <w:i/>
          <w:noProof/>
          <w:sz w:val="24"/>
          <w:lang w:eastAsia="ru-RU"/>
        </w:rPr>
        <w:t xml:space="preserve"> </w:t>
      </w:r>
      <w:r w:rsidR="00BB69BC" w:rsidRPr="00BB69BC">
        <w:rPr>
          <w:rFonts w:ascii="Times New Roman" w:hAnsi="Times New Roman" w:cs="Times New Roman"/>
          <w:sz w:val="24"/>
          <w:szCs w:val="24"/>
        </w:rPr>
        <w:t>является изготовителем / производителем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instrText xml:space="preserve"> FORMTEXT </w:instrTex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3010B9" w:rsidRPr="00015AB4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 xml:space="preserve"> _______ (указывается обозначение товаров/продукции в соответствии с договором)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BB69BC" w:rsidRPr="00BB69BC">
        <w:rPr>
          <w:rFonts w:ascii="Times New Roman" w:hAnsi="Times New Roman" w:cs="Times New Roman"/>
          <w:sz w:val="24"/>
          <w:szCs w:val="24"/>
        </w:rPr>
        <w:t xml:space="preserve">, </w:t>
      </w:r>
      <w:bookmarkEnd w:id="2"/>
      <w:r w:rsidR="00BB69BC" w:rsidRPr="00BB69BC">
        <w:rPr>
          <w:rFonts w:ascii="Times New Roman" w:hAnsi="Times New Roman" w:cs="Times New Roman"/>
          <w:sz w:val="24"/>
          <w:szCs w:val="24"/>
        </w:rPr>
        <w:t>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instrText xml:space="preserve"> FORMTEXT </w:instrTex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="003010B9" w:rsidRPr="00015AB4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t xml:space="preserve"> _______ (указывается обозначение товаров/продукции в соответствии с договором)</w:t>
      </w:r>
      <w:r w:rsidR="003010B9" w:rsidRPr="00015AB4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="00BB69BC" w:rsidRPr="00BB69BC">
        <w:rPr>
          <w:rFonts w:ascii="Times New Roman" w:hAnsi="Times New Roman" w:cs="Times New Roman"/>
          <w:sz w:val="24"/>
          <w:szCs w:val="24"/>
        </w:rPr>
        <w:t>, преследуя законную деловую цель совершения сделки приобретения для дальнейшей продажи.</w:t>
      </w:r>
    </w:p>
    <w:p w14:paraId="47586184" w14:textId="77777777" w:rsidR="00BB69BC" w:rsidRPr="00BB69BC" w:rsidRDefault="00BB69BC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C98F03" w14:textId="0C7A85D5" w:rsidR="00390971" w:rsidRPr="00F105B8" w:rsidRDefault="00F105B8" w:rsidP="00740F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390971" w:rsidRPr="00F105B8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возмещении имущественных </w:t>
      </w:r>
      <w:r w:rsidRPr="00F105B8">
        <w:rPr>
          <w:rFonts w:ascii="Times New Roman" w:hAnsi="Times New Roman" w:cs="Times New Roman"/>
          <w:b/>
          <w:sz w:val="24"/>
          <w:szCs w:val="24"/>
          <w:u w:val="single"/>
        </w:rPr>
        <w:t>потерь</w:t>
      </w:r>
    </w:p>
    <w:p w14:paraId="7D802254" w14:textId="4835681E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9F4E13">
        <w:rPr>
          <w:rFonts w:ascii="Times New Roman" w:hAnsi="Times New Roman" w:cs="Times New Roman"/>
          <w:i/>
          <w:sz w:val="24"/>
          <w:szCs w:val="24"/>
        </w:rPr>
        <w:t>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06BD">
        <w:rPr>
          <w:rFonts w:ascii="Times New Roman" w:hAnsi="Times New Roman" w:cs="Times New Roman"/>
          <w:i/>
          <w:sz w:val="24"/>
          <w:szCs w:val="24"/>
        </w:rPr>
        <w:t xml:space="preserve">где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7506BD">
        <w:rPr>
          <w:rFonts w:ascii="Times New Roman" w:hAnsi="Times New Roman" w:cs="Times New Roman"/>
          <w:i/>
          <w:sz w:val="24"/>
          <w:szCs w:val="24"/>
        </w:rPr>
        <w:t>онтрагент является поставщиком/ исполнителем/ продавцом/ подрядчиком)</w:t>
      </w:r>
    </w:p>
    <w:p w14:paraId="3362C2EC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DC98B2" w14:textId="1FDAD103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231FABFE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3734E2" w14:textId="1D955CFB" w:rsidR="00390971" w:rsidRPr="000D48AB" w:rsidRDefault="00390971" w:rsidP="00E54E27">
      <w:pPr>
        <w:pStyle w:val="a7"/>
        <w:widowControl w:val="0"/>
        <w:numPr>
          <w:ilvl w:val="0"/>
          <w:numId w:val="18"/>
        </w:numPr>
        <w:ind w:left="0" w:firstLine="360"/>
        <w:jc w:val="both"/>
        <w:rPr>
          <w:szCs w:val="24"/>
        </w:rPr>
      </w:pPr>
      <w:r w:rsidRPr="000D48AB">
        <w:rPr>
          <w:szCs w:val="24"/>
        </w:rPr>
        <w:t xml:space="preserve">Настоящим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в порядке ст. 406.1 ГК РФ обязуется возместить имущественные потери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(Указывается обозначение ПАО "НК </w:t>
      </w:r>
      <w:r w:rsidRPr="000D48AB">
        <w:rPr>
          <w:i/>
          <w:noProof/>
          <w:highlight w:val="darkGray"/>
        </w:rPr>
        <w:lastRenderedPageBreak/>
        <w:t>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, возникшие при наступлении следующих обстоятельств (не связанных с нарушением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szCs w:val="24"/>
        </w:rPr>
        <w:t xml:space="preserve"> обязательств, предусмотренных настоящим </w:t>
      </w:r>
      <w:r w:rsidRPr="000D48AB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0D48AB">
        <w:rPr>
          <w:i/>
          <w:szCs w:val="24"/>
          <w:highlight w:val="darkGray"/>
        </w:rPr>
        <w:instrText xml:space="preserve"> FORMTEXT </w:instrText>
      </w:r>
      <w:r w:rsidRPr="000D48AB">
        <w:rPr>
          <w:i/>
          <w:szCs w:val="24"/>
          <w:highlight w:val="darkGray"/>
        </w:rPr>
      </w:r>
      <w:r w:rsidRPr="000D48AB">
        <w:rPr>
          <w:i/>
          <w:szCs w:val="24"/>
          <w:highlight w:val="darkGray"/>
        </w:rPr>
        <w:fldChar w:fldCharType="separate"/>
      </w:r>
      <w:r w:rsidRPr="000D48AB">
        <w:rPr>
          <w:i/>
          <w:noProof/>
          <w:szCs w:val="24"/>
          <w:highlight w:val="darkGray"/>
        </w:rPr>
        <w:t>Договором/Соглашением</w:t>
      </w:r>
      <w:r w:rsidRPr="000D48AB">
        <w:rPr>
          <w:i/>
          <w:szCs w:val="24"/>
          <w:highlight w:val="darkGray"/>
        </w:rPr>
        <w:fldChar w:fldCharType="end"/>
      </w:r>
      <w:r w:rsidRPr="000D48AB">
        <w:rPr>
          <w:szCs w:val="24"/>
        </w:rPr>
        <w:t xml:space="preserve">): </w:t>
      </w:r>
    </w:p>
    <w:p w14:paraId="14F4975F" w14:textId="77777777" w:rsidR="00390971" w:rsidRPr="00BB69BC" w:rsidRDefault="00390971" w:rsidP="00E54E27">
      <w:pPr>
        <w:pStyle w:val="aa"/>
        <w:numPr>
          <w:ilvl w:val="0"/>
          <w:numId w:val="8"/>
        </w:numPr>
        <w:spacing w:after="0"/>
        <w:ind w:left="0" w:firstLine="360"/>
        <w:jc w:val="both"/>
        <w:rPr>
          <w:color w:val="000000"/>
        </w:rPr>
      </w:pPr>
      <w:r w:rsidRPr="00BB69BC">
        <w:rPr>
          <w:color w:val="000000"/>
        </w:rPr>
        <w:t xml:space="preserve">предъявления налоговыми органами требований к </w:t>
      </w:r>
      <w:r w:rsidRPr="00015AB4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eastAsia="Calibri"/>
          <w:i/>
          <w:noProof/>
          <w:highlight w:val="darkGray"/>
        </w:rPr>
        <w:instrText xml:space="preserve"> FORMTEXT </w:instrText>
      </w:r>
      <w:r w:rsidRPr="00015AB4">
        <w:rPr>
          <w:rFonts w:eastAsia="Calibri"/>
          <w:i/>
          <w:noProof/>
          <w:highlight w:val="darkGray"/>
        </w:rPr>
      </w:r>
      <w:r w:rsidRPr="00015AB4">
        <w:rPr>
          <w:rFonts w:eastAsia="Calibri"/>
          <w:i/>
          <w:noProof/>
          <w:highlight w:val="darkGray"/>
        </w:rPr>
        <w:fldChar w:fldCharType="separate"/>
      </w:r>
      <w:r w:rsidRPr="00015AB4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BB69BC">
        <w:rPr>
          <w:color w:val="000000"/>
        </w:rPr>
        <w:t>об уплате сумм налогов, пени, штрафов;</w:t>
      </w:r>
    </w:p>
    <w:p w14:paraId="280BAEC5" w14:textId="2FC91E01" w:rsidR="00390971" w:rsidRDefault="00390971" w:rsidP="00E54E27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360"/>
        <w:jc w:val="both"/>
      </w:pPr>
      <w:r w:rsidRPr="002253B1">
        <w:rPr>
          <w:color w:val="000000"/>
        </w:rPr>
        <w:t xml:space="preserve">отказа налоговыми органами </w:t>
      </w:r>
      <w:r w:rsidRPr="002253B1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2253B1">
        <w:rPr>
          <w:rFonts w:eastAsia="Calibri"/>
          <w:i/>
          <w:noProof/>
          <w:highlight w:val="darkGray"/>
        </w:rPr>
        <w:instrText xml:space="preserve"> FORMTEXT </w:instrText>
      </w:r>
      <w:r w:rsidRPr="002253B1">
        <w:rPr>
          <w:rFonts w:eastAsia="Calibri"/>
          <w:i/>
          <w:noProof/>
          <w:highlight w:val="darkGray"/>
        </w:rPr>
      </w:r>
      <w:r w:rsidRPr="002253B1">
        <w:rPr>
          <w:rFonts w:eastAsia="Calibri"/>
          <w:i/>
          <w:noProof/>
          <w:highlight w:val="darkGray"/>
        </w:rPr>
        <w:fldChar w:fldCharType="separate"/>
      </w:r>
      <w:r w:rsidRPr="002253B1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2253B1">
        <w:rPr>
          <w:rFonts w:eastAsia="Calibri"/>
          <w:i/>
          <w:noProof/>
          <w:highlight w:val="darkGray"/>
        </w:rPr>
        <w:fldChar w:fldCharType="end"/>
      </w:r>
      <w:r>
        <w:rPr>
          <w:noProof/>
        </w:rPr>
        <w:t xml:space="preserve"> </w:t>
      </w:r>
      <w:r w:rsidRPr="002253B1">
        <w:rPr>
          <w:color w:val="000000"/>
        </w:rPr>
        <w:t>в вычетах расходов или налоговых вычетах по НДС</w:t>
      </w:r>
      <w:r w:rsidR="002253B1">
        <w:rPr>
          <w:color w:val="000000"/>
        </w:rPr>
        <w:t xml:space="preserve"> по итогам налоговых проверок, </w:t>
      </w:r>
      <w:r w:rsidRPr="002253B1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Pr="002253B1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2253B1">
        <w:rPr>
          <w:rFonts w:eastAsia="Calibri"/>
          <w:i/>
          <w:noProof/>
          <w:highlight w:val="darkGray"/>
        </w:rPr>
        <w:instrText xml:space="preserve"> FORMTEXT </w:instrText>
      </w:r>
      <w:r w:rsidRPr="002253B1">
        <w:rPr>
          <w:rFonts w:eastAsia="Calibri"/>
          <w:i/>
          <w:noProof/>
          <w:highlight w:val="darkGray"/>
        </w:rPr>
      </w:r>
      <w:r w:rsidRPr="002253B1">
        <w:rPr>
          <w:rFonts w:eastAsia="Calibri"/>
          <w:i/>
          <w:noProof/>
          <w:highlight w:val="darkGray"/>
        </w:rPr>
        <w:fldChar w:fldCharType="separate"/>
      </w:r>
      <w:r w:rsidRPr="002253B1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2253B1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, а также в связи с привлечением </w:t>
      </w:r>
      <w:r w:rsidRPr="002253B1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2253B1">
        <w:rPr>
          <w:rFonts w:eastAsia="Calibri"/>
          <w:i/>
          <w:noProof/>
          <w:highlight w:val="darkGray"/>
        </w:rPr>
        <w:instrText xml:space="preserve"> FORMTEXT </w:instrText>
      </w:r>
      <w:r w:rsidRPr="002253B1">
        <w:rPr>
          <w:rFonts w:eastAsia="Calibri"/>
          <w:i/>
          <w:noProof/>
          <w:highlight w:val="darkGray"/>
        </w:rPr>
      </w:r>
      <w:r w:rsidRPr="002253B1">
        <w:rPr>
          <w:rFonts w:eastAsia="Calibri"/>
          <w:i/>
          <w:noProof/>
          <w:highlight w:val="darkGray"/>
        </w:rPr>
        <w:fldChar w:fldCharType="separate"/>
      </w:r>
      <w:r w:rsidRPr="002253B1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2253B1">
        <w:rPr>
          <w:rFonts w:eastAsia="Calibri"/>
          <w:i/>
          <w:noProof/>
          <w:highlight w:val="darkGray"/>
        </w:rPr>
        <w:fldChar w:fldCharType="end"/>
      </w:r>
      <w:r w:rsidRPr="002253B1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14:paraId="3DB4F422" w14:textId="63BF2C64" w:rsidR="009A026D" w:rsidRPr="0092247D" w:rsidRDefault="00390971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</w:pP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обязуется возместить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все возникшие у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имущественные потери, вызванные возникновением обстоятельств, перечисленных в пункте </w:t>
      </w:r>
      <w:r w:rsidR="009D76B2" w:rsidRPr="000D48AB">
        <w:t>1</w:t>
      </w:r>
      <w:r w:rsidR="00E13D70" w:rsidRPr="000D48AB">
        <w:t xml:space="preserve"> </w:t>
      </w:r>
      <w:r w:rsidR="009D76B2" w:rsidRPr="000D48AB">
        <w:t>настоящей о</w:t>
      </w:r>
      <w:r w:rsidR="003010B9" w:rsidRPr="000D48AB">
        <w:t>говорки</w:t>
      </w:r>
      <w:r w:rsidR="00C04549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="00C04549">
        <w:rPr>
          <w:rFonts w:eastAsia="Calibri"/>
          <w:i/>
          <w:noProof/>
          <w:highlight w:val="darkGray"/>
        </w:rPr>
        <w:instrText xml:space="preserve"> FORMTEXT </w:instrText>
      </w:r>
      <w:r w:rsidR="00C04549">
        <w:rPr>
          <w:rFonts w:eastAsia="Calibri"/>
          <w:i/>
          <w:noProof/>
          <w:highlight w:val="darkGray"/>
        </w:rPr>
      </w:r>
      <w:r w:rsidR="00C04549">
        <w:rPr>
          <w:rFonts w:eastAsia="Calibri"/>
          <w:i/>
          <w:noProof/>
          <w:highlight w:val="darkGray"/>
        </w:rPr>
        <w:fldChar w:fldCharType="separate"/>
      </w:r>
      <w:r w:rsidR="00C04549">
        <w:rPr>
          <w:rFonts w:eastAsia="Calibri"/>
          <w:i/>
          <w:noProof/>
          <w:highlight w:val="darkGray"/>
        </w:rPr>
        <w:t xml:space="preserve">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="00C04549">
        <w:rPr>
          <w:rFonts w:eastAsia="Calibri"/>
          <w:i/>
          <w:noProof/>
          <w:highlight w:val="darkGray"/>
        </w:rPr>
        <w:fldChar w:fldCharType="end"/>
      </w:r>
      <w:r w:rsidR="0092247D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92247D">
        <w:rPr>
          <w:rFonts w:eastAsia="Calibri"/>
          <w:i/>
          <w:noProof/>
          <w:highlight w:val="darkGray"/>
        </w:rPr>
        <w:instrText xml:space="preserve"> FORMTEXT </w:instrText>
      </w:r>
      <w:r w:rsidR="0092247D">
        <w:rPr>
          <w:rFonts w:eastAsia="Calibri"/>
          <w:i/>
          <w:noProof/>
          <w:highlight w:val="darkGray"/>
        </w:rPr>
      </w:r>
      <w:r w:rsidR="0092247D">
        <w:rPr>
          <w:rFonts w:eastAsia="Calibri"/>
          <w:i/>
          <w:noProof/>
          <w:highlight w:val="darkGray"/>
        </w:rPr>
        <w:fldChar w:fldCharType="separate"/>
      </w:r>
      <w:r w:rsidR="0092247D">
        <w:rPr>
          <w:rFonts w:eastAsia="Calibri"/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="0092247D">
        <w:rPr>
          <w:rFonts w:eastAsia="Calibri"/>
          <w:i/>
          <w:noProof/>
          <w:highlight w:val="darkGray"/>
        </w:rPr>
        <w:fldChar w:fldCharType="end"/>
      </w:r>
      <w:r w:rsidR="0092247D" w:rsidRPr="0092247D">
        <w:rPr>
          <w:rFonts w:eastAsia="Calibri"/>
          <w:i/>
          <w:noProof/>
          <w:highlight w:val="darkGray"/>
        </w:rPr>
        <w:t xml:space="preserve"> </w:t>
      </w:r>
      <w:r w:rsidR="0092247D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="0092247D">
        <w:rPr>
          <w:rFonts w:eastAsia="Calibri"/>
          <w:i/>
          <w:noProof/>
          <w:highlight w:val="darkGray"/>
        </w:rPr>
        <w:instrText xml:space="preserve"> FORMTEXT </w:instrText>
      </w:r>
      <w:r w:rsidR="0092247D">
        <w:rPr>
          <w:rFonts w:eastAsia="Calibri"/>
          <w:i/>
          <w:noProof/>
          <w:highlight w:val="darkGray"/>
        </w:rPr>
      </w:r>
      <w:r w:rsidR="0092247D">
        <w:rPr>
          <w:rFonts w:eastAsia="Calibri"/>
          <w:i/>
          <w:noProof/>
          <w:highlight w:val="darkGray"/>
        </w:rPr>
        <w:fldChar w:fldCharType="separate"/>
      </w:r>
      <w:r w:rsidR="0092247D">
        <w:rPr>
          <w:rFonts w:eastAsia="Calibri"/>
          <w:i/>
          <w:noProof/>
          <w:highlight w:val="darkGray"/>
        </w:rPr>
        <w:t xml:space="preserve">в связи с получением от </w:t>
      </w:r>
      <w:r w:rsidR="0092247D">
        <w:rPr>
          <w:rFonts w:eastAsia="Calibri"/>
          <w:i/>
          <w:noProof/>
          <w:highlight w:val="darkGray"/>
        </w:rPr>
        <w:fldChar w:fldCharType="end"/>
      </w:r>
      <w:r w:rsidR="0092247D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="0092247D">
        <w:rPr>
          <w:rFonts w:eastAsia="Calibri"/>
          <w:i/>
          <w:noProof/>
          <w:highlight w:val="darkGray"/>
        </w:rPr>
        <w:instrText xml:space="preserve"> FORMTEXT </w:instrText>
      </w:r>
      <w:r w:rsidR="0092247D">
        <w:rPr>
          <w:rFonts w:eastAsia="Calibri"/>
          <w:i/>
          <w:noProof/>
          <w:highlight w:val="darkGray"/>
        </w:rPr>
      </w:r>
      <w:r w:rsidR="0092247D">
        <w:rPr>
          <w:rFonts w:eastAsia="Calibri"/>
          <w:i/>
          <w:noProof/>
          <w:highlight w:val="darkGray"/>
        </w:rPr>
        <w:fldChar w:fldCharType="separate"/>
      </w:r>
      <w:r w:rsidR="0092247D">
        <w:rPr>
          <w:rFonts w:eastAsia="Calibri"/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="0092247D">
        <w:rPr>
          <w:rFonts w:eastAsia="Calibri"/>
          <w:i/>
          <w:noProof/>
          <w:highlight w:val="darkGray"/>
        </w:rPr>
        <w:fldChar w:fldCharType="end"/>
      </w:r>
      <w:r w:rsidR="0092247D" w:rsidRPr="0092247D">
        <w:rPr>
          <w:rFonts w:eastAsia="Calibri"/>
          <w:i/>
          <w:noProof/>
          <w:highlight w:val="darkGray"/>
        </w:rPr>
        <w:t xml:space="preserve"> </w:t>
      </w:r>
      <w:r w:rsidR="0092247D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="0092247D">
        <w:rPr>
          <w:rFonts w:eastAsia="Calibri"/>
          <w:i/>
          <w:noProof/>
          <w:highlight w:val="darkGray"/>
        </w:rPr>
        <w:instrText xml:space="preserve"> FORMTEXT </w:instrText>
      </w:r>
      <w:r w:rsidR="0092247D">
        <w:rPr>
          <w:rFonts w:eastAsia="Calibri"/>
          <w:i/>
          <w:noProof/>
          <w:highlight w:val="darkGray"/>
        </w:rPr>
      </w:r>
      <w:r w:rsidR="0092247D">
        <w:rPr>
          <w:rFonts w:eastAsia="Calibri"/>
          <w:i/>
          <w:noProof/>
          <w:highlight w:val="darkGray"/>
        </w:rPr>
        <w:fldChar w:fldCharType="separate"/>
      </w:r>
      <w:r w:rsidR="0092247D">
        <w:rPr>
          <w:rFonts w:eastAsia="Calibri"/>
          <w:i/>
          <w:noProof/>
          <w:highlight w:val="darkGray"/>
        </w:rPr>
        <w:t>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</w:t>
      </w:r>
      <w:r w:rsidR="0092247D">
        <w:rPr>
          <w:rFonts w:eastAsia="Calibri"/>
          <w:i/>
          <w:noProof/>
          <w:highlight w:val="darkGray"/>
        </w:rPr>
        <w:fldChar w:fldCharType="end"/>
      </w:r>
    </w:p>
    <w:p w14:paraId="211243F2" w14:textId="38934A22" w:rsidR="00390971" w:rsidRPr="000D48AB" w:rsidRDefault="00390971" w:rsidP="00E54E27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0"/>
          <w:i w:val="0"/>
          <w:iCs w:val="0"/>
        </w:rPr>
      </w:pPr>
      <w:r w:rsidRPr="000D48AB">
        <w:rPr>
          <w:color w:val="000000"/>
        </w:rPr>
        <w:t xml:space="preserve">Имущественные потери подлежат возмещению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 в течение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10 (десяти)</w:t>
      </w:r>
      <w:r w:rsidRPr="000D48AB">
        <w:rPr>
          <w:i/>
          <w:noProof/>
          <w:highlight w:val="darkGray"/>
        </w:rPr>
        <w:fldChar w:fldCharType="end"/>
      </w:r>
      <w:r w:rsidRPr="003010B9">
        <w:rPr>
          <w:noProof/>
        </w:rPr>
        <w:t xml:space="preserve"> </w:t>
      </w:r>
      <w:r w:rsidRPr="000D48AB">
        <w:rPr>
          <w:color w:val="000000"/>
        </w:rPr>
        <w:t xml:space="preserve">рабочих дней с даты получения соответствующего требования от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color w:val="000000"/>
        </w:rPr>
        <w:t xml:space="preserve">. </w:t>
      </w:r>
      <w:r w:rsidRPr="000D48AB">
        <w:t xml:space="preserve">К требованию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 xml:space="preserve">прилагаются документы, подтверждающие, что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noProof/>
        </w:rPr>
        <w:t xml:space="preserve"> </w:t>
      </w:r>
      <w:r w:rsidRPr="000D48AB">
        <w:t>понес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(ла)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имущественные потери, или что имущественные потери с неизбежностью будут понесены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0D48AB">
        <w:rPr>
          <w:rStyle w:val="af0"/>
          <w:i w:val="0"/>
        </w:rPr>
        <w:t xml:space="preserve">При этом факт оспаривания </w:t>
      </w:r>
      <w:r w:rsidRPr="000D48AB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i/>
        </w:rPr>
        <w:t xml:space="preserve"> </w:t>
      </w:r>
      <w:r w:rsidRPr="000D48AB">
        <w:rPr>
          <w:rStyle w:val="af0"/>
          <w:i w:val="0"/>
        </w:rPr>
        <w:t xml:space="preserve">возместить имущественные потери. </w:t>
      </w:r>
    </w:p>
    <w:p w14:paraId="54C55DD3" w14:textId="68AD6FE7" w:rsidR="00390971" w:rsidRPr="000D48AB" w:rsidRDefault="007D2286" w:rsidP="00E54E27">
      <w:pPr>
        <w:pStyle w:val="aa"/>
        <w:autoSpaceDE w:val="0"/>
        <w:autoSpaceDN w:val="0"/>
        <w:adjustRightInd w:val="0"/>
        <w:spacing w:after="0"/>
        <w:ind w:firstLine="360"/>
        <w:jc w:val="both"/>
        <w:rPr>
          <w:rStyle w:val="af0"/>
          <w:i w:val="0"/>
          <w:iCs w:val="0"/>
        </w:rPr>
      </w:pPr>
      <w:r w:rsidRPr="000D48AB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0D48AB">
        <w:rPr>
          <w:i/>
          <w:noProof/>
        </w:rPr>
        <w:instrText xml:space="preserve"> FORMTEXT </w:instrText>
      </w:r>
      <w:r w:rsidRPr="000D48AB">
        <w:rPr>
          <w:i/>
          <w:noProof/>
        </w:rPr>
      </w:r>
      <w:r w:rsidRPr="000D48AB">
        <w:rPr>
          <w:i/>
          <w:noProof/>
        </w:rPr>
        <w:fldChar w:fldCharType="separate"/>
      </w:r>
      <w:r w:rsidRPr="000D48AB">
        <w:rPr>
          <w:i/>
          <w:noProof/>
        </w:rPr>
        <w:t xml:space="preserve">4. </w:t>
      </w:r>
      <w:r w:rsidRPr="000D48AB">
        <w:rPr>
          <w:i/>
          <w:noProof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0D48AB">
        <w:rPr>
          <w:i/>
          <w:noProof/>
          <w:highlight w:val="darkGray"/>
        </w:rPr>
        <w:fldChar w:fldCharType="end"/>
      </w:r>
      <w:r w:rsidRPr="000D48AB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0D48AB">
        <w:rPr>
          <w:i/>
          <w:noProof/>
          <w:highlight w:val="darkGray"/>
        </w:rPr>
        <w:instrText xml:space="preserve"> FORMTEXT </w:instrText>
      </w:r>
      <w:r w:rsidRPr="000D48AB">
        <w:rPr>
          <w:i/>
          <w:noProof/>
          <w:highlight w:val="darkGray"/>
        </w:rPr>
      </w:r>
      <w:r w:rsidRPr="000D48AB">
        <w:rPr>
          <w:i/>
          <w:noProof/>
          <w:highlight w:val="darkGray"/>
        </w:rPr>
        <w:fldChar w:fldCharType="separate"/>
      </w:r>
      <w:r w:rsidRPr="000D48AB">
        <w:rPr>
          <w:i/>
          <w:noProof/>
          <w:highlight w:val="darkGray"/>
        </w:rPr>
        <w:t xml:space="preserve">самостоятельно по своему усмотрению. </w:t>
      </w:r>
      <w:r w:rsidRPr="000D48AB">
        <w:rPr>
          <w:i/>
          <w:noProof/>
          <w:highlight w:val="darkGray"/>
        </w:rPr>
        <w:fldChar w:fldCharType="end"/>
      </w:r>
      <w:r w:rsidR="00390971" w:rsidRPr="000D48AB">
        <w:rPr>
          <w:rStyle w:val="af0"/>
          <w:i w:val="0"/>
        </w:rPr>
        <w:t xml:space="preserve"> </w:t>
      </w:r>
    </w:p>
    <w:p w14:paraId="37B1F238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14:paraId="46FE6DC0" w14:textId="50A25FAA" w:rsidR="0052674D" w:rsidRPr="00F105B8" w:rsidRDefault="00F105B8" w:rsidP="00740FB1">
      <w:pPr>
        <w:pStyle w:val="a7"/>
        <w:suppressAutoHyphens/>
        <w:ind w:left="0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52674D" w:rsidRPr="00F105B8">
        <w:rPr>
          <w:b/>
          <w:szCs w:val="24"/>
        </w:rPr>
        <w:t>б исполнени</w:t>
      </w:r>
      <w:r w:rsidRPr="00F105B8">
        <w:rPr>
          <w:b/>
          <w:szCs w:val="24"/>
        </w:rPr>
        <w:t>и налоговых обязательств по НДС</w:t>
      </w:r>
    </w:p>
    <w:p w14:paraId="29C52F13" w14:textId="49341F1A"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rStyle w:val="af0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ПАО «НК «Роснефть» или ОГ</w:t>
      </w:r>
      <w:r w:rsidR="00F105B8" w:rsidRPr="008E7364">
        <w:rPr>
          <w:i/>
          <w:szCs w:val="24"/>
        </w:rPr>
        <w:t>:</w:t>
      </w:r>
    </w:p>
    <w:p w14:paraId="430DD043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CF5ECF" w14:textId="302106B0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78F37D76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670BAE" w14:textId="5842F3CA" w:rsid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заверяет и гарантирует, что все операции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по реализации 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</w:rPr>
        <w:t xml:space="preserve"> </w:t>
      </w:r>
      <w:r w:rsidRPr="0052674D">
        <w:rPr>
          <w:szCs w:val="24"/>
        </w:rPr>
        <w:t xml:space="preserve">и предъявленный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 xml:space="preserve">(Указывается обозначение ПАО </w:t>
      </w:r>
      <w:r w:rsidRPr="00015AB4">
        <w:rPr>
          <w:i/>
          <w:noProof/>
          <w:highlight w:val="darkGray"/>
        </w:rPr>
        <w:lastRenderedPageBreak/>
        <w:t>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в составе цены (стоимости)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 xml:space="preserve">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по НДС. </w:t>
      </w:r>
    </w:p>
    <w:p w14:paraId="2937EB61" w14:textId="17E346C1" w:rsid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52674D">
        <w:rPr>
          <w:szCs w:val="24"/>
        </w:rPr>
        <w:t xml:space="preserve">В случае внесения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исправлений в ранее выставленные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счета-фактуры (в </w:t>
      </w:r>
      <w:proofErr w:type="spellStart"/>
      <w:r w:rsidRPr="0052674D">
        <w:rPr>
          <w:szCs w:val="24"/>
        </w:rPr>
        <w:t>т.ч</w:t>
      </w:r>
      <w:proofErr w:type="spellEnd"/>
      <w:r w:rsidRPr="0052674D">
        <w:rPr>
          <w:szCs w:val="24"/>
        </w:rPr>
        <w:t xml:space="preserve">. корректировочные счета-фактуры)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оперативно уточнять свои налоговые обязательства по НДС и уведомлять об этом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>.</w:t>
      </w:r>
    </w:p>
    <w:p w14:paraId="61B72E07" w14:textId="6A965CF0" w:rsidR="0052674D" w:rsidRPr="0052674D" w:rsidRDefault="0052674D" w:rsidP="00740FB1">
      <w:pPr>
        <w:pStyle w:val="a7"/>
        <w:numPr>
          <w:ilvl w:val="0"/>
          <w:numId w:val="11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обязуется предоставлять по запросу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информацию о включении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в налоговую отчетность по НДС операций по реализации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 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szCs w:val="24"/>
        </w:rPr>
        <w:t xml:space="preserve">, в том числе выписку из книги продаж за период реализации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</w:rPr>
        <w:t xml:space="preserve"> </w:t>
      </w:r>
      <w:r w:rsidRPr="0052674D">
        <w:rPr>
          <w:szCs w:val="24"/>
        </w:rPr>
        <w:t xml:space="preserve">в течение </w:t>
      </w:r>
      <w:r w:rsidRPr="00015AB4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 (__________)"/>
            </w:textInput>
          </w:ffData>
        </w:fldChar>
      </w:r>
      <w:r w:rsidRPr="00015AB4">
        <w:rPr>
          <w:noProof/>
          <w:highlight w:val="darkGray"/>
        </w:rPr>
        <w:instrText xml:space="preserve"> FORMTEXT </w:instrText>
      </w:r>
      <w:r w:rsidRPr="00015AB4">
        <w:rPr>
          <w:noProof/>
          <w:highlight w:val="darkGray"/>
        </w:rPr>
      </w:r>
      <w:r w:rsidRPr="00015AB4">
        <w:rPr>
          <w:noProof/>
          <w:highlight w:val="darkGray"/>
        </w:rPr>
        <w:fldChar w:fldCharType="separate"/>
      </w:r>
      <w:r w:rsidRPr="00015AB4">
        <w:rPr>
          <w:noProof/>
          <w:highlight w:val="darkGray"/>
        </w:rPr>
        <w:t>___ (__________)</w:t>
      </w:r>
      <w:r w:rsidRPr="00015AB4">
        <w:rPr>
          <w:noProof/>
          <w:highlight w:val="darkGray"/>
        </w:rPr>
        <w:fldChar w:fldCharType="end"/>
      </w:r>
      <w:r w:rsidRPr="0052674D">
        <w:rPr>
          <w:szCs w:val="24"/>
        </w:rPr>
        <w:t xml:space="preserve"> календарных дней со дня получения такого запроса </w:t>
      </w:r>
      <w:r w:rsidRPr="0052674D">
        <w:rPr>
          <w:noProof/>
          <w:szCs w:val="24"/>
        </w:rPr>
        <w:t xml:space="preserve">по форме / в формате, указанной (-ом)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52674D">
        <w:rPr>
          <w:noProof/>
          <w:szCs w:val="24"/>
        </w:rPr>
        <w:t xml:space="preserve"> в запросе</w:t>
      </w:r>
      <w:r w:rsidRPr="0052674D">
        <w:rPr>
          <w:szCs w:val="24"/>
        </w:rPr>
        <w:t>.</w:t>
      </w:r>
    </w:p>
    <w:p w14:paraId="7A3BC310" w14:textId="77777777" w:rsidR="0052674D" w:rsidRPr="00BB69BC" w:rsidRDefault="0052674D" w:rsidP="00740FB1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14:paraId="69005BB6" w14:textId="0B5697E0" w:rsidR="0052674D" w:rsidRPr="008E7364" w:rsidRDefault="0052674D" w:rsidP="00740FB1">
      <w:pPr>
        <w:pStyle w:val="a7"/>
        <w:numPr>
          <w:ilvl w:val="0"/>
          <w:numId w:val="16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иностранными лицами</w:t>
      </w:r>
      <w:r w:rsidRPr="008E7364">
        <w:rPr>
          <w:i/>
          <w:szCs w:val="24"/>
        </w:rPr>
        <w:t xml:space="preserve"> и одновременно продавцами/ поставщиками/ исполнителями / подрядчиками по отношению к ПАО «НК «Роснефть» или ОГ. Не применима к отношениям по импорту товаров в РФ</w:t>
      </w:r>
      <w:r w:rsidR="00F105B8" w:rsidRPr="008E7364">
        <w:rPr>
          <w:i/>
          <w:szCs w:val="24"/>
        </w:rPr>
        <w:t>:</w:t>
      </w:r>
    </w:p>
    <w:p w14:paraId="2033070B" w14:textId="77777777"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6E2B85" w14:textId="73887DA2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4136600E" w14:textId="5D679052" w:rsidR="0052674D" w:rsidRPr="00390971" w:rsidRDefault="0052674D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727E04" w14:textId="5E0FD76B" w:rsidR="0052674D" w:rsidRPr="00ED5390" w:rsidRDefault="0052674D" w:rsidP="00740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390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>, являясь иностранным юридическим лицом, не зарегистрирован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в российских налоговых органах в качестве налогоплательщика и (или) не представил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к дате платежа копию свидетельства о постановке на налоговый учет в РФ, и при этом если реализация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подлежит налогообложению НДС на территории РФ, то:</w:t>
      </w:r>
    </w:p>
    <w:p w14:paraId="1F591D92" w14:textId="77777777" w:rsidR="0052674D" w:rsidRPr="00ED5390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по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Договору/Соглашению</w:t>
      </w:r>
      <w:r w:rsidRPr="00015AB4">
        <w:rPr>
          <w:i/>
          <w:szCs w:val="24"/>
          <w:highlight w:val="darkGray"/>
        </w:rPr>
        <w:fldChar w:fldCharType="end"/>
      </w:r>
      <w:r w:rsidRPr="00ED5390">
        <w:rPr>
          <w:szCs w:val="24"/>
        </w:rPr>
        <w:t xml:space="preserve">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удерживает и перечисляет в российский бюджет в качестве налогового агента;</w:t>
      </w:r>
    </w:p>
    <w:p w14:paraId="38D033C5" w14:textId="77777777" w:rsidR="0052674D" w:rsidRPr="00BB69BC" w:rsidRDefault="0052674D" w:rsidP="00740FB1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BB69BC">
        <w:rPr>
          <w:szCs w:val="24"/>
        </w:rPr>
        <w:t xml:space="preserve">положения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Договора/Соглашения</w:t>
      </w:r>
      <w:r w:rsidRPr="00015AB4">
        <w:rPr>
          <w:i/>
          <w:szCs w:val="24"/>
          <w:highlight w:val="darkGray"/>
        </w:rPr>
        <w:fldChar w:fldCharType="end"/>
      </w:r>
      <w:r w:rsidRPr="00BB69BC">
        <w:rPr>
          <w:szCs w:val="24"/>
        </w:rPr>
        <w:t xml:space="preserve"> о составлении (выставлении, предоставлении)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BB69BC">
        <w:rPr>
          <w:szCs w:val="24"/>
        </w:rPr>
        <w:t xml:space="preserve"> счетов-фактур не применяются.</w:t>
      </w:r>
    </w:p>
    <w:p w14:paraId="34D4FCAB" w14:textId="77777777" w:rsidR="0052674D" w:rsidRDefault="0052674D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05ED1" w14:textId="77777777" w:rsidR="00F105B8" w:rsidRDefault="00F105B8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CEDAC8" w14:textId="0E7D09E8" w:rsidR="00245345" w:rsidRPr="00F105B8" w:rsidRDefault="00F105B8" w:rsidP="00740FB1">
      <w:pPr>
        <w:pStyle w:val="a7"/>
        <w:autoSpaceDE w:val="0"/>
        <w:autoSpaceDN w:val="0"/>
        <w:adjustRightInd w:val="0"/>
        <w:ind w:left="284"/>
        <w:jc w:val="center"/>
        <w:rPr>
          <w:b/>
          <w:szCs w:val="24"/>
        </w:rPr>
      </w:pPr>
      <w:r w:rsidRPr="00F105B8">
        <w:rPr>
          <w:b/>
          <w:szCs w:val="24"/>
        </w:rPr>
        <w:t>О</w:t>
      </w:r>
      <w:r w:rsidR="00245345" w:rsidRPr="00F105B8">
        <w:rPr>
          <w:b/>
          <w:szCs w:val="24"/>
        </w:rPr>
        <w:t xml:space="preserve"> налогообложении налогом на прибыль (доходы), удерживаемым у источника выплаты</w:t>
      </w:r>
      <w:r w:rsidR="00A336A1">
        <w:rPr>
          <w:b/>
          <w:szCs w:val="24"/>
        </w:rPr>
        <w:t xml:space="preserve">, </w:t>
      </w:r>
      <w:r w:rsidR="00A336A1" w:rsidRPr="00F105B8">
        <w:rPr>
          <w:b/>
          <w:szCs w:val="24"/>
        </w:rPr>
        <w:t>доходов иностранных лиц</w:t>
      </w:r>
      <w:r w:rsidR="000D48AB">
        <w:rPr>
          <w:b/>
          <w:szCs w:val="24"/>
        </w:rPr>
        <w:t>, а также ПАО «НК «Роснефть» или российских ОГ</w:t>
      </w:r>
    </w:p>
    <w:p w14:paraId="02ABE03C" w14:textId="4A46B2F7" w:rsidR="00245345" w:rsidRPr="008E7364" w:rsidRDefault="00F105B8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</w:t>
      </w:r>
      <w:r w:rsidR="00245345" w:rsidRPr="008E7364">
        <w:rPr>
          <w:i/>
          <w:szCs w:val="24"/>
        </w:rPr>
        <w:t>для включения в договоры с иностранными лицами</w:t>
      </w:r>
      <w:r w:rsidRPr="008E7364">
        <w:rPr>
          <w:i/>
          <w:szCs w:val="24"/>
        </w:rPr>
        <w:t>:</w:t>
      </w:r>
    </w:p>
    <w:p w14:paraId="5455E04B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BA9D86C" w14:textId="0DE05851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72A8CDED" w14:textId="77777777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2F1453" w14:textId="578A5675" w:rsid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наличия 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постоянного представительства в РФ, 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облагаются в РФ налогом на прибыль (доход),  </w:t>
      </w:r>
      <w:r w:rsidRPr="00245345">
        <w:rPr>
          <w:szCs w:val="24"/>
        </w:rPr>
        <w:lastRenderedPageBreak/>
        <w:t xml:space="preserve">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 удерживает налог при условии, что до даты выплаты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письменно в произвольной форме уведомит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том, что получаемый </w:t>
      </w:r>
      <w:r w:rsidRPr="00015AB4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</w:rPr>
        <w:instrText xml:space="preserve"> FORMTEXT </w:instrText>
      </w:r>
      <w:r w:rsidRPr="00015AB4">
        <w:rPr>
          <w:i/>
          <w:noProof/>
        </w:rPr>
      </w:r>
      <w:r w:rsidRPr="00015AB4">
        <w:rPr>
          <w:i/>
          <w:noProof/>
        </w:rPr>
        <w:fldChar w:fldCharType="separate"/>
      </w:r>
      <w:r w:rsidRPr="00015AB4">
        <w:rPr>
          <w:i/>
          <w:noProof/>
        </w:rPr>
        <w:t>(Указывается обозначение Контрагента как стороны в договоре)</w:t>
      </w:r>
      <w:r w:rsidRPr="00015AB4">
        <w:rPr>
          <w:i/>
          <w:noProof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 xml:space="preserve">доход относится к постоянному представительству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="000D48AB">
        <w:rPr>
          <w:i/>
          <w:noProof/>
        </w:rPr>
        <w:t xml:space="preserve"> </w:t>
      </w:r>
      <w:r w:rsidR="000D48AB" w:rsidRPr="000D48AB">
        <w:rPr>
          <w:szCs w:val="24"/>
        </w:rPr>
        <w:t>в РФ</w:t>
      </w:r>
      <w:r w:rsidRPr="00245345">
        <w:rPr>
          <w:szCs w:val="24"/>
        </w:rPr>
        <w:t xml:space="preserve">, а также предоставит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</w:p>
    <w:p w14:paraId="742B867F" w14:textId="2DA8ACE8" w:rsidR="00245345" w:rsidRPr="00245345" w:rsidRDefault="00245345" w:rsidP="00740FB1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отсутствии у </w:t>
      </w:r>
      <w:r w:rsidRPr="00245345">
        <w:rPr>
          <w:i/>
          <w:noProof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245345">
        <w:rPr>
          <w:i/>
          <w:noProof/>
        </w:rPr>
        <w:instrText xml:space="preserve"> FORMTEXT </w:instrText>
      </w:r>
      <w:r w:rsidRPr="00245345">
        <w:rPr>
          <w:i/>
          <w:noProof/>
        </w:rPr>
      </w:r>
      <w:r w:rsidRPr="00245345">
        <w:rPr>
          <w:i/>
          <w:noProof/>
        </w:rPr>
        <w:fldChar w:fldCharType="separate"/>
      </w:r>
      <w:r w:rsidRPr="00245345">
        <w:rPr>
          <w:i/>
          <w:noProof/>
        </w:rPr>
        <w:t>(Указывается обозначение ПАО "НК "Роснефть" или ОГ как стороны в договоре)</w:t>
      </w:r>
      <w:r w:rsidRPr="00245345">
        <w:rPr>
          <w:i/>
          <w:noProof/>
        </w:rPr>
        <w:fldChar w:fldCharType="end"/>
      </w:r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</w:p>
    <w:p w14:paraId="4DE656A9" w14:textId="77777777" w:rsidR="00E61CAC" w:rsidRDefault="00E61CAC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C58EE" w14:textId="04B34678"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лицами, если между РФ и юрисдикцией контрагента имеется действующий договор (соглашение, конвенция) об </w:t>
      </w:r>
      <w:proofErr w:type="spellStart"/>
      <w:r w:rsidRPr="008E7364">
        <w:rPr>
          <w:i/>
          <w:szCs w:val="24"/>
        </w:rPr>
        <w:t>избежании</w:t>
      </w:r>
      <w:proofErr w:type="spellEnd"/>
      <w:r w:rsidRPr="008E7364">
        <w:rPr>
          <w:i/>
          <w:szCs w:val="24"/>
        </w:rPr>
        <w:t xml:space="preserve"> двойного налого</w:t>
      </w:r>
      <w:r w:rsidR="00F105B8" w:rsidRPr="008E7364">
        <w:rPr>
          <w:i/>
          <w:szCs w:val="24"/>
        </w:rPr>
        <w:t>обложения:</w:t>
      </w:r>
    </w:p>
    <w:p w14:paraId="60DCAEC5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F0E745" w14:textId="44E52ABE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13C4F55F" w14:textId="6ECCB1EE"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814EE4" w14:textId="310D218D" w:rsidR="00245345" w:rsidRPr="00950C79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950C79">
        <w:rPr>
          <w:rFonts w:ascii="Times New Roman" w:hAnsi="Times New Roman"/>
          <w:sz w:val="24"/>
          <w:szCs w:val="24"/>
        </w:rPr>
        <w:t xml:space="preserve">При  выплате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в адрес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 w:rsidR="000D48AB">
        <w:rPr>
          <w:rFonts w:ascii="Times New Roman" w:hAnsi="Times New Roman"/>
          <w:sz w:val="24"/>
          <w:szCs w:val="24"/>
        </w:rPr>
        <w:t xml:space="preserve">применимым </w:t>
      </w:r>
      <w:r w:rsidRPr="00950C79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950C79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двойного налогообложения между РФ и  юрисдикцией налогового </w:t>
      </w:r>
      <w:proofErr w:type="spellStart"/>
      <w:r w:rsidRPr="00950C79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</w:t>
      </w:r>
      <w:r w:rsidR="00950C79" w:rsidRPr="00E13D70">
        <w:rPr>
          <w:rFonts w:ascii="Times New Roman" w:hAnsi="Times New Roman"/>
          <w:sz w:val="24"/>
          <w:szCs w:val="24"/>
        </w:rPr>
        <w:t xml:space="preserve">или налоговым законодательством РФ </w: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п. 11 п. 2, п. 3.1 ст. 310 НК РФ)"/>
            </w:textInput>
          </w:ffData>
        </w:fldCha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(пп. 11 п. 2, п. 3.1 ст. 310 НК РФ)</w:t>
      </w:r>
      <w:r w:rsidR="00950C79" w:rsidRPr="0047767E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 w:rsidRPr="00950C79">
        <w:rPr>
          <w:rFonts w:ascii="Times New Roman" w:hAnsi="Times New Roman"/>
          <w:sz w:val="24"/>
          <w:szCs w:val="24"/>
        </w:rPr>
        <w:t xml:space="preserve"> </w:t>
      </w:r>
      <w:r w:rsidRPr="00950C79">
        <w:rPr>
          <w:rFonts w:ascii="Times New Roman" w:hAnsi="Times New Roman"/>
          <w:sz w:val="24"/>
          <w:szCs w:val="24"/>
        </w:rPr>
        <w:t>(i) облагаются в РФ по пониженным налоговым ставкам либо (</w:t>
      </w:r>
      <w:proofErr w:type="spellStart"/>
      <w:r w:rsidRPr="00950C79">
        <w:rPr>
          <w:rFonts w:ascii="Times New Roman" w:hAnsi="Times New Roman"/>
          <w:sz w:val="24"/>
          <w:szCs w:val="24"/>
        </w:rPr>
        <w:t>ii</w:t>
      </w:r>
      <w:proofErr w:type="spellEnd"/>
      <w:r w:rsidRPr="00950C79">
        <w:rPr>
          <w:rFonts w:ascii="Times New Roman" w:hAnsi="Times New Roman"/>
          <w:sz w:val="24"/>
          <w:szCs w:val="24"/>
        </w:rPr>
        <w:t xml:space="preserve">) освобождаются от налогообложения (далее – Льготные положения),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950C79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настоящему </w:t>
      </w:r>
      <w:r w:rsidRPr="00950C79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950C79">
        <w:rPr>
          <w:rFonts w:ascii="Times New Roman" w:hAnsi="Times New Roman"/>
          <w:sz w:val="24"/>
          <w:szCs w:val="24"/>
        </w:rPr>
        <w:instrText xml:space="preserve"> FORMTEXT </w:instrText>
      </w:r>
      <w:r w:rsidRPr="00950C79">
        <w:rPr>
          <w:rFonts w:ascii="Times New Roman" w:hAnsi="Times New Roman"/>
          <w:sz w:val="24"/>
          <w:szCs w:val="24"/>
        </w:rPr>
      </w:r>
      <w:r w:rsidRPr="00950C79">
        <w:rPr>
          <w:rFonts w:ascii="Times New Roman" w:hAnsi="Times New Roman"/>
          <w:sz w:val="24"/>
          <w:szCs w:val="24"/>
        </w:rPr>
        <w:fldChar w:fldCharType="separate"/>
      </w:r>
      <w:r w:rsidRPr="00950C79">
        <w:rPr>
          <w:rFonts w:ascii="Times New Roman" w:hAnsi="Times New Roman"/>
          <w:noProof/>
          <w:sz w:val="24"/>
          <w:szCs w:val="24"/>
        </w:rPr>
        <w:t>Договору/Соглашению</w:t>
      </w:r>
      <w:r w:rsidRPr="00950C79">
        <w:rPr>
          <w:rFonts w:ascii="Times New Roman" w:hAnsi="Times New Roman"/>
          <w:sz w:val="24"/>
          <w:szCs w:val="24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 w:rsidR="00015AB4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015AB4" w:rsidRPr="00950C79">
        <w:rPr>
          <w:rFonts w:ascii="Times New Roman" w:hAnsi="Times New Roman"/>
          <w:noProof/>
          <w:sz w:val="24"/>
          <w:szCs w:val="24"/>
        </w:rPr>
        <w:t xml:space="preserve"> </w:t>
      </w:r>
      <w:r w:rsidRPr="00950C79">
        <w:rPr>
          <w:rFonts w:ascii="Times New Roman" w:hAnsi="Times New Roman"/>
          <w:noProof/>
          <w:sz w:val="24"/>
          <w:szCs w:val="24"/>
        </w:rPr>
        <w:t xml:space="preserve">о лице(-ах), имеющем(-их) фактическое право на причитающийся ему (им) доход по настоящему </w: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950C79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950C79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950C79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950C79">
        <w:rPr>
          <w:rFonts w:ascii="Times New Roman" w:hAnsi="Times New Roman"/>
          <w:noProof/>
          <w:sz w:val="24"/>
          <w:szCs w:val="24"/>
        </w:rPr>
        <w:t>резидентства).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к договору прикладывается форма соответствующего письма о фактическом праве на доход)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(Примечание: к договору прикладывается форма соответствующего письма о фактическом праве на доход)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14:paraId="6114C6AB" w14:textId="5861119C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>Подтверждение постоянного местонахождения (</w:t>
      </w:r>
      <w:r w:rsidR="000D48AB">
        <w:rPr>
          <w:rFonts w:ascii="Times New Roman" w:hAnsi="Times New Roman"/>
          <w:sz w:val="24"/>
          <w:szCs w:val="24"/>
        </w:rPr>
        <w:t xml:space="preserve">налогового </w:t>
      </w:r>
      <w:proofErr w:type="spellStart"/>
      <w:r w:rsidRPr="00245345">
        <w:rPr>
          <w:rFonts w:ascii="Times New Roman" w:hAnsi="Times New Roman"/>
          <w:sz w:val="24"/>
          <w:szCs w:val="24"/>
        </w:rPr>
        <w:t>резидентства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>)</w:t>
      </w:r>
      <w:r w:rsidR="000D48AB" w:rsidRPr="000D48AB">
        <w:rPr>
          <w:rFonts w:ascii="Times New Roman" w:hAnsi="Times New Roman"/>
          <w:sz w:val="24"/>
          <w:szCs w:val="24"/>
        </w:rPr>
        <w:t xml:space="preserve"> </w:t>
      </w:r>
      <w:r w:rsidR="000D48AB" w:rsidRPr="00950C79">
        <w:rPr>
          <w:rFonts w:ascii="Times New Roman" w:hAnsi="Times New Roman"/>
          <w:sz w:val="24"/>
          <w:szCs w:val="24"/>
        </w:rPr>
        <w:t xml:space="preserve">об </w:t>
      </w:r>
      <w:proofErr w:type="spellStart"/>
      <w:r w:rsidR="000D48AB" w:rsidRPr="00950C79">
        <w:rPr>
          <w:rFonts w:ascii="Times New Roman" w:hAnsi="Times New Roman"/>
          <w:sz w:val="24"/>
          <w:szCs w:val="24"/>
        </w:rPr>
        <w:t>избежании</w:t>
      </w:r>
      <w:proofErr w:type="spellEnd"/>
      <w:r w:rsidR="000D48AB" w:rsidRPr="00950C79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</w:t>
      </w:r>
      <w:proofErr w:type="spellStart"/>
      <w:r w:rsidRPr="00245345">
        <w:rPr>
          <w:rFonts w:ascii="Times New Roman" w:hAnsi="Times New Roman"/>
          <w:sz w:val="24"/>
          <w:szCs w:val="24"/>
        </w:rPr>
        <w:t>апостиль</w:t>
      </w:r>
      <w:proofErr w:type="spellEnd"/>
      <w:r w:rsidRPr="00245345">
        <w:rPr>
          <w:rFonts w:ascii="Times New Roman" w:hAnsi="Times New Roman"/>
          <w:sz w:val="24"/>
          <w:szCs w:val="24"/>
        </w:rPr>
        <w:t xml:space="preserve"> или быть иным образом легализовано</w:t>
      </w:r>
      <w:r w:rsidR="00950C79">
        <w:rPr>
          <w:rFonts w:ascii="Times New Roman" w:hAnsi="Times New Roman"/>
          <w:sz w:val="24"/>
          <w:szCs w:val="24"/>
        </w:rPr>
        <w:t xml:space="preserve">, если </w:t>
      </w:r>
      <w:r w:rsidR="00950C79" w:rsidRPr="00E13D70">
        <w:rPr>
          <w:rFonts w:ascii="Times New Roman" w:hAnsi="Times New Roman"/>
          <w:sz w:val="24"/>
          <w:szCs w:val="24"/>
        </w:rPr>
        <w:t xml:space="preserve">иное не предусмотрено применимым </w:t>
      </w:r>
      <w:r w:rsidR="00950C79" w:rsidRPr="00E13D70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="00950C79" w:rsidRPr="00E13D70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="00950C79" w:rsidRPr="00E13D70">
        <w:rPr>
          <w:rFonts w:ascii="Times New Roman" w:hAnsi="Times New Roman"/>
          <w:sz w:val="24"/>
          <w:szCs w:val="24"/>
        </w:rPr>
        <w:t>избежании</w:t>
      </w:r>
      <w:proofErr w:type="spellEnd"/>
      <w:r w:rsidR="00950C79" w:rsidRPr="00E13D70">
        <w:rPr>
          <w:rFonts w:ascii="Times New Roman" w:hAnsi="Times New Roman"/>
          <w:sz w:val="24"/>
          <w:szCs w:val="24"/>
        </w:rPr>
        <w:t xml:space="preserve"> двойного налогообложения</w:t>
      </w:r>
      <w:r w:rsidRPr="00245345">
        <w:rPr>
          <w:rFonts w:ascii="Times New Roman" w:hAnsi="Times New Roman"/>
          <w:sz w:val="24"/>
          <w:szCs w:val="24"/>
        </w:rPr>
        <w:t xml:space="preserve">.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(Примечание: 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 w:rsidRPr="00950C79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дтверждение предоставляется на каждый календарный год)."/>
            </w:textInput>
          </w:ffData>
        </w:fldCha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подтверждение предоставляется на каждый календарный год).</w:t>
      </w:r>
      <w:r w:rsidR="000D48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50C79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A336A1">
        <w:rPr>
          <w:rFonts w:ascii="Times New Roman" w:hAnsi="Times New Roman"/>
          <w:sz w:val="24"/>
          <w:szCs w:val="24"/>
        </w:rPr>
        <w:t xml:space="preserve"> </w:t>
      </w:r>
    </w:p>
    <w:p w14:paraId="125161EE" w14:textId="2101487E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налоговое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резидентство),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в срок не 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налоговом </w:t>
      </w:r>
      <w:r w:rsidRPr="00245345">
        <w:rPr>
          <w:rFonts w:ascii="Times New Roman" w:hAnsi="Times New Roman"/>
          <w:noProof/>
          <w:sz w:val="24"/>
          <w:szCs w:val="24"/>
        </w:rPr>
        <w:t xml:space="preserve">резидентстве), а также (если применимо) обеспечить предоставление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(их) постоянного местонахождения (</w:t>
      </w:r>
      <w:r w:rsidR="000D48AB">
        <w:rPr>
          <w:rFonts w:ascii="Times New Roman" w:hAnsi="Times New Roman"/>
          <w:noProof/>
          <w:sz w:val="24"/>
          <w:szCs w:val="24"/>
        </w:rPr>
        <w:t xml:space="preserve">налогового </w:t>
      </w:r>
      <w:r w:rsidRPr="00245345">
        <w:rPr>
          <w:rFonts w:ascii="Times New Roman" w:hAnsi="Times New Roman"/>
          <w:noProof/>
          <w:sz w:val="24"/>
          <w:szCs w:val="24"/>
        </w:rPr>
        <w:t>резидентства).</w:t>
      </w:r>
    </w:p>
    <w:p w14:paraId="57269B9C" w14:textId="057870DB" w:rsid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В целях обеспечения применения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Льготных положений к доходам, выплачиваемым в адрес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="000D48AB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0D48AB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соглашается по запросу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</w:t>
      </w:r>
      <w:proofErr w:type="spellStart"/>
      <w:r w:rsidRPr="00245345">
        <w:rPr>
          <w:rFonts w:ascii="Times New Roman" w:hAnsi="Times New Roman"/>
          <w:sz w:val="24"/>
          <w:szCs w:val="24"/>
        </w:rPr>
        <w:t>т.ч</w:t>
      </w:r>
      <w:proofErr w:type="spellEnd"/>
      <w:r w:rsidRPr="00245345">
        <w:rPr>
          <w:rFonts w:ascii="Times New Roman" w:hAnsi="Times New Roman"/>
          <w:sz w:val="24"/>
          <w:szCs w:val="24"/>
        </w:rPr>
        <w:t>. предоставлять иные дополнительные документы и (или) информацию для предоставления в российские налоговые органы.</w:t>
      </w:r>
    </w:p>
    <w:p w14:paraId="6BA4D1CD" w14:textId="1A2D02F7" w:rsidR="0092247D" w:rsidRPr="0092247D" w:rsidRDefault="000D48AB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404FFE">
        <w:rPr>
          <w:rFonts w:ascii="Times New Roman" w:hAnsi="Times New Roman"/>
          <w:sz w:val="24"/>
          <w:szCs w:val="24"/>
        </w:rPr>
        <w:t>В случае предъявления российскими налоговыми органами требования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об уплате налога в размере сверх удержанной при выплате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дохода и уплаченной в бюджет суммы налога, а также об уплате штрафов и пени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FE69A7">
        <w:rPr>
          <w:rFonts w:ascii="Times New Roman" w:hAnsi="Times New Roman"/>
          <w:sz w:val="24"/>
          <w:szCs w:val="24"/>
        </w:rPr>
        <w:t>обязуется</w:t>
      </w:r>
      <w:r w:rsidRPr="00303BE6">
        <w:rPr>
          <w:rFonts w:ascii="Times New Roman" w:hAnsi="Times New Roman"/>
          <w:sz w:val="24"/>
          <w:szCs w:val="24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в течение 10 календарных дней с даты получения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Pr="00404FFE">
        <w:rPr>
          <w:rFonts w:ascii="Times New Roman" w:hAnsi="Times New Roman"/>
          <w:sz w:val="24"/>
          <w:szCs w:val="24"/>
        </w:rPr>
        <w:t>соответствующего уведомления и подтверждающих документов оплатить (возместить) все возникшие у</w:t>
      </w:r>
      <w:r w:rsidR="0092247D">
        <w:rPr>
          <w:rFonts w:ascii="Times New Roman" w:hAnsi="Times New Roman"/>
          <w:sz w:val="24"/>
          <w:szCs w:val="24"/>
        </w:rPr>
        <w:t xml:space="preserve"> </w:t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="0092247D"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  <w:r w:rsidR="0092247D" w:rsidRPr="00404FFE">
        <w:rPr>
          <w:rFonts w:ascii="Times New Roman" w:hAnsi="Times New Roman"/>
          <w:sz w:val="24"/>
          <w:szCs w:val="24"/>
        </w:rPr>
        <w:t>имущественные потери, вызванные предъявлением указанного требования</w:t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, (примечание: оговорка об увеличении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="00A733AB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(Указывается обозначение ПАО "НК "Роснефть" или ОГ как стороны в договоре)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 w:rsidRP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в связи с получением от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(Указывается обозначение Контрагента как стороны в договоре)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="0092247D" w:rsidRP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ых имущественных потерь. "/>
            </w:textInput>
          </w:ffData>
        </w:fldCha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возмещения таким образом, чтобы после уплаты применимых налогов сумма возмещения равнялась величине указанных имущественных потерь. </w:t>
      </w:r>
      <w:r w:rsidR="0092247D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14:paraId="7F2C99B1" w14:textId="4519EB05" w:rsidR="00245345" w:rsidRPr="00245345" w:rsidRDefault="00245345" w:rsidP="00740FB1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При отсутствии у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ПАО "НК "Роснефть" или ОГ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>из всех подлежащих налогообложению выплат</w:t>
      </w:r>
      <w:r w:rsidR="00757E72">
        <w:rPr>
          <w:rFonts w:ascii="Times New Roman" w:hAnsi="Times New Roman"/>
          <w:sz w:val="24"/>
          <w:szCs w:val="24"/>
        </w:rPr>
        <w:t xml:space="preserve"> в адрес</w:t>
      </w:r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245345">
        <w:rPr>
          <w:rFonts w:ascii="Times New Roman" w:hAnsi="Times New Roman"/>
          <w:color w:val="000000"/>
          <w:sz w:val="24"/>
          <w:szCs w:val="24"/>
        </w:rPr>
        <w:t>в порядке, установленном российским налоговым законодательством</w:t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="00950C79" w:rsidRPr="00E13D70">
        <w:rPr>
          <w:rFonts w:ascii="Times New Roman" w:hAnsi="Times New Roman"/>
          <w:sz w:val="24"/>
          <w:szCs w:val="24"/>
        </w:rPr>
        <w:t xml:space="preserve">без учета Льготных положений, </w:t>
      </w:r>
      <w:r w:rsidRPr="00E13D70">
        <w:rPr>
          <w:rFonts w:ascii="Times New Roman" w:hAnsi="Times New Roman"/>
          <w:color w:val="000000"/>
          <w:sz w:val="24"/>
          <w:szCs w:val="24"/>
        </w:rPr>
        <w:t>без компенса</w:t>
      </w:r>
      <w:r w:rsidRPr="00245345">
        <w:rPr>
          <w:rFonts w:ascii="Times New Roman" w:hAnsi="Times New Roman"/>
          <w:color w:val="000000"/>
          <w:sz w:val="24"/>
          <w:szCs w:val="24"/>
        </w:rPr>
        <w:t>ции или иного</w:t>
      </w:r>
      <w:r w:rsidRPr="00245345">
        <w:rPr>
          <w:rFonts w:ascii="Times New Roman" w:hAnsi="Times New Roman"/>
          <w:sz w:val="24"/>
          <w:szCs w:val="24"/>
        </w:rPr>
        <w:t xml:space="preserve"> возмещения 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r w:rsidRPr="00245345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 сторонами отдельно.</w:t>
      </w:r>
    </w:p>
    <w:p w14:paraId="6D111C53" w14:textId="77777777" w:rsidR="00245345" w:rsidRDefault="00245345" w:rsidP="00740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EE6D7" w14:textId="0E59EB65" w:rsidR="00245345" w:rsidRPr="008E7364" w:rsidRDefault="00245345" w:rsidP="00740FB1">
      <w:pPr>
        <w:pStyle w:val="a7"/>
        <w:numPr>
          <w:ilvl w:val="0"/>
          <w:numId w:val="17"/>
        </w:numPr>
        <w:suppressAutoHyphens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 xml:space="preserve">для включения в договоры с иностранными лицами в случае, когда предполагается выплата доходов иностранными лицами в адрес ПАО «НК </w:t>
      </w:r>
      <w:r w:rsidR="00F105B8" w:rsidRPr="008E7364">
        <w:rPr>
          <w:i/>
          <w:szCs w:val="24"/>
        </w:rPr>
        <w:t xml:space="preserve">«Роснефть» или </w:t>
      </w:r>
      <w:r w:rsidR="00757E72">
        <w:rPr>
          <w:i/>
          <w:szCs w:val="24"/>
        </w:rPr>
        <w:t xml:space="preserve">российских </w:t>
      </w:r>
      <w:r w:rsidR="00F105B8" w:rsidRPr="008E7364">
        <w:rPr>
          <w:i/>
          <w:szCs w:val="24"/>
        </w:rPr>
        <w:t>ОГ:</w:t>
      </w:r>
    </w:p>
    <w:p w14:paraId="55184B80" w14:textId="77777777" w:rsidR="00245345" w:rsidRDefault="00245345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93813B" w14:textId="48D18B33" w:rsidR="00921461" w:rsidRDefault="0092146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D11CD">
        <w:rPr>
          <w:rFonts w:ascii="Times New Roman" w:hAnsi="Times New Roman" w:cs="Times New Roman"/>
          <w:sz w:val="24"/>
          <w:szCs w:val="24"/>
        </w:rPr>
      </w:r>
      <w:r w:rsidR="001D11CD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14:paraId="6B8124B9" w14:textId="5F7A4C1A" w:rsidR="00245345" w:rsidRPr="00390971" w:rsidRDefault="00245345" w:rsidP="00740FB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A1E22" w14:textId="461A7536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245345">
        <w:rPr>
          <w:noProof/>
          <w:szCs w:val="24"/>
        </w:rPr>
        <w:t>договором (соглашением, конвенцией)</w:t>
      </w:r>
      <w:r w:rsidRPr="00245345">
        <w:rPr>
          <w:szCs w:val="24"/>
        </w:rPr>
        <w:t xml:space="preserve"> об </w:t>
      </w:r>
      <w:proofErr w:type="spellStart"/>
      <w:r w:rsidRPr="00245345">
        <w:rPr>
          <w:szCs w:val="24"/>
        </w:rPr>
        <w:t>избежании</w:t>
      </w:r>
      <w:proofErr w:type="spellEnd"/>
      <w:r w:rsidRPr="00245345">
        <w:rPr>
          <w:szCs w:val="24"/>
        </w:rPr>
        <w:t xml:space="preserve"> двойного налогообложения между РФ и юрисдикцией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(i) облагаются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по пониженным налоговым ставкам либо (</w:t>
      </w:r>
      <w:proofErr w:type="spellStart"/>
      <w:r w:rsidRPr="00245345">
        <w:rPr>
          <w:szCs w:val="24"/>
        </w:rPr>
        <w:t>ii</w:t>
      </w:r>
      <w:proofErr w:type="spellEnd"/>
      <w:r w:rsidRPr="00245345">
        <w:rPr>
          <w:szCs w:val="24"/>
        </w:rPr>
        <w:t xml:space="preserve">) освобождаются от налогообложения (далее – Льготные положения),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применяет соответствующие Льготные положения. При этом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проинформирует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 требованиях к составу и порядку оформления документов, которые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должна представить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для целей применения </w:t>
      </w:r>
      <w:r w:rsidR="00757E72"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757E72" w:rsidRPr="00015AB4">
        <w:rPr>
          <w:i/>
          <w:noProof/>
          <w:highlight w:val="darkGray"/>
        </w:rPr>
        <w:instrText xml:space="preserve"> FORMTEXT </w:instrText>
      </w:r>
      <w:r w:rsidR="00757E72" w:rsidRPr="00015AB4">
        <w:rPr>
          <w:i/>
          <w:noProof/>
          <w:highlight w:val="darkGray"/>
        </w:rPr>
      </w:r>
      <w:r w:rsidR="00757E72" w:rsidRPr="00015AB4">
        <w:rPr>
          <w:i/>
          <w:noProof/>
          <w:highlight w:val="darkGray"/>
        </w:rPr>
        <w:fldChar w:fldCharType="separate"/>
      </w:r>
      <w:r w:rsidR="00757E72"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757E72" w:rsidRPr="00015AB4">
        <w:rPr>
          <w:i/>
          <w:noProof/>
          <w:highlight w:val="darkGray"/>
        </w:rPr>
        <w:fldChar w:fldCharType="end"/>
      </w:r>
      <w:r w:rsidR="00757E72">
        <w:rPr>
          <w:i/>
          <w:noProof/>
        </w:rPr>
        <w:t xml:space="preserve"> </w:t>
      </w:r>
      <w:r w:rsidRPr="00245345">
        <w:rPr>
          <w:szCs w:val="24"/>
        </w:rPr>
        <w:t>Льготных положений.</w:t>
      </w:r>
    </w:p>
    <w:p w14:paraId="6362C276" w14:textId="1A04DA5B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При выплате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, доходов, которые в юрисдикции налогового </w:t>
      </w:r>
      <w:proofErr w:type="spellStart"/>
      <w:r w:rsidRPr="00245345">
        <w:rPr>
          <w:szCs w:val="24"/>
        </w:rPr>
        <w:t>резидентства</w:t>
      </w:r>
      <w:proofErr w:type="spellEnd"/>
      <w:r w:rsidRPr="00245345" w:rsidDel="00684BAA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облагаются налогом на прибыль (доход), удерживаемым у источника выплаты,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соглашается по запросу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оказывать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содействие, в </w:t>
      </w:r>
      <w:proofErr w:type="spellStart"/>
      <w:r w:rsidRPr="00245345">
        <w:rPr>
          <w:szCs w:val="24"/>
        </w:rPr>
        <w:t>т.ч</w:t>
      </w:r>
      <w:proofErr w:type="spellEnd"/>
      <w:r w:rsidRPr="00245345">
        <w:rPr>
          <w:szCs w:val="24"/>
        </w:rPr>
        <w:t xml:space="preserve">. предоставлять письменное подтверждение фактической уплаты </w:t>
      </w:r>
      <w:r w:rsidR="00343711">
        <w:rPr>
          <w:szCs w:val="24"/>
        </w:rPr>
        <w:t xml:space="preserve">удержанного </w:t>
      </w:r>
      <w:r w:rsidRPr="00245345">
        <w:rPr>
          <w:szCs w:val="24"/>
        </w:rPr>
        <w:t xml:space="preserve">налога на прибыль (доход) в </w:t>
      </w:r>
      <w:r w:rsidR="00343711">
        <w:rPr>
          <w:szCs w:val="24"/>
        </w:rPr>
        <w:t xml:space="preserve">адрес компетентных органов </w:t>
      </w:r>
      <w:r w:rsidRPr="00245345">
        <w:rPr>
          <w:szCs w:val="24"/>
        </w:rPr>
        <w:t xml:space="preserve">соответствующего иностранного государства, содержащее информацию о наименовании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>, его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(ее)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</w:t>
      </w:r>
      <w:r w:rsidR="008223BF">
        <w:rPr>
          <w:szCs w:val="24"/>
        </w:rPr>
        <w:t>уплаченного</w:t>
      </w:r>
      <w:r w:rsidRPr="00245345">
        <w:rPr>
          <w:szCs w:val="24"/>
        </w:rPr>
        <w:t xml:space="preserve"> налога, а также копии подтверждающих уплату документов. </w:t>
      </w:r>
    </w:p>
    <w:p w14:paraId="5ECB06FA" w14:textId="68673A01" w:rsidR="00245345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окажет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содействие.</w:t>
      </w:r>
    </w:p>
    <w:p w14:paraId="1F68EBD7" w14:textId="1666EBE9" w:rsidR="00390971" w:rsidRPr="008223BF" w:rsidRDefault="00245345" w:rsidP="00740FB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налога на прибыль (доход) </w:t>
      </w:r>
      <w:r w:rsidR="008223BF">
        <w:rPr>
          <w:szCs w:val="24"/>
        </w:rPr>
        <w:t xml:space="preserve">из выплат в адрес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без последующего предоставления подтверждающих документов</w:t>
      </w:r>
      <w:r w:rsidR="008223BF">
        <w:rPr>
          <w:szCs w:val="24"/>
        </w:rPr>
        <w:t xml:space="preserve"> об уплате налога в адрес компетентных органов</w:t>
      </w:r>
      <w:r w:rsidR="008223BF" w:rsidRPr="008223BF">
        <w:rPr>
          <w:szCs w:val="24"/>
        </w:rPr>
        <w:t xml:space="preserve"> </w:t>
      </w:r>
      <w:r w:rsidR="008223BF" w:rsidRPr="00245345">
        <w:rPr>
          <w:szCs w:val="24"/>
        </w:rPr>
        <w:t>соответствующего иностранного государства</w:t>
      </w:r>
      <w:r w:rsidRPr="00245345">
        <w:rPr>
          <w:szCs w:val="24"/>
        </w:rPr>
        <w:t xml:space="preserve">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="008223BF">
        <w:rPr>
          <w:szCs w:val="24"/>
        </w:rPr>
        <w:t xml:space="preserve"> вправе потребовать с</w:t>
      </w:r>
      <w:r w:rsidRPr="00245345">
        <w:rPr>
          <w:szCs w:val="24"/>
        </w:rPr>
        <w:t xml:space="preserve">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возмещения применимых убытков в размере удержанного налога/неп</w:t>
      </w:r>
      <w:r w:rsidR="008223BF">
        <w:rPr>
          <w:szCs w:val="24"/>
        </w:rPr>
        <w:t>олученных сумм</w:t>
      </w:r>
      <w:r w:rsidR="00E86598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="00E86598">
        <w:rPr>
          <w:i/>
          <w:noProof/>
          <w:highlight w:val="darkGray"/>
        </w:rPr>
        <w:instrText xml:space="preserve"> FORMTEXT </w:instrText>
      </w:r>
      <w:r w:rsidR="00E86598">
        <w:rPr>
          <w:i/>
          <w:noProof/>
          <w:highlight w:val="darkGray"/>
        </w:rPr>
      </w:r>
      <w:r w:rsidR="00E86598">
        <w:rPr>
          <w:i/>
          <w:noProof/>
          <w:highlight w:val="darkGray"/>
        </w:rPr>
        <w:fldChar w:fldCharType="separate"/>
      </w:r>
      <w:r w:rsidR="00E86598">
        <w:rPr>
          <w:i/>
          <w:noProof/>
          <w:highlight w:val="darkGray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="00E86598">
        <w:rPr>
          <w:i/>
          <w:noProof/>
          <w:highlight w:val="darkGray"/>
        </w:rPr>
        <w:fldChar w:fldCharType="end"/>
      </w:r>
      <w:r w:rsidR="008223BF"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8223BF" w:rsidRPr="008223BF">
        <w:rPr>
          <w:i/>
          <w:noProof/>
          <w:highlight w:val="darkGray"/>
        </w:rPr>
        <w:instrText xml:space="preserve"> FORMTEXT </w:instrText>
      </w:r>
      <w:r w:rsidR="008223BF" w:rsidRPr="008223BF">
        <w:rPr>
          <w:i/>
          <w:noProof/>
          <w:highlight w:val="darkGray"/>
        </w:rPr>
      </w:r>
      <w:r w:rsidR="008223BF" w:rsidRPr="008223BF">
        <w:rPr>
          <w:i/>
          <w:noProof/>
          <w:highlight w:val="darkGray"/>
        </w:rPr>
        <w:fldChar w:fldCharType="separate"/>
      </w:r>
      <w:r w:rsidR="008223BF" w:rsidRPr="008223BF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="008223BF" w:rsidRPr="008223BF">
        <w:rPr>
          <w:i/>
          <w:noProof/>
          <w:highlight w:val="darkGray"/>
        </w:rPr>
        <w:fldChar w:fldCharType="end"/>
      </w:r>
      <w:r w:rsidR="008223BF" w:rsidRPr="008223BF">
        <w:rPr>
          <w:i/>
          <w:noProof/>
          <w:highlight w:val="darkGray"/>
        </w:rPr>
        <w:t xml:space="preserve"> </w:t>
      </w:r>
      <w:r w:rsidR="008223BF"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="008223BF" w:rsidRPr="008223BF">
        <w:rPr>
          <w:i/>
          <w:noProof/>
          <w:highlight w:val="darkGray"/>
        </w:rPr>
        <w:instrText xml:space="preserve"> FORMTEXT </w:instrText>
      </w:r>
      <w:r w:rsidR="008223BF" w:rsidRPr="008223BF">
        <w:rPr>
          <w:i/>
          <w:noProof/>
          <w:highlight w:val="darkGray"/>
        </w:rPr>
      </w:r>
      <w:r w:rsidR="008223BF" w:rsidRPr="008223BF">
        <w:rPr>
          <w:i/>
          <w:noProof/>
          <w:highlight w:val="darkGray"/>
        </w:rPr>
        <w:fldChar w:fldCharType="separate"/>
      </w:r>
      <w:r w:rsidR="008223BF" w:rsidRPr="008223BF">
        <w:rPr>
          <w:i/>
          <w:noProof/>
          <w:highlight w:val="darkGray"/>
        </w:rPr>
        <w:t xml:space="preserve">в связи с получением от </w:t>
      </w:r>
      <w:r w:rsidR="008223BF" w:rsidRPr="008223BF">
        <w:rPr>
          <w:i/>
          <w:noProof/>
          <w:highlight w:val="darkGray"/>
        </w:rPr>
        <w:fldChar w:fldCharType="end"/>
      </w:r>
      <w:r w:rsidR="008223BF" w:rsidRP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="008223BF" w:rsidRPr="008223BF">
        <w:rPr>
          <w:i/>
          <w:noProof/>
          <w:highlight w:val="darkGray"/>
        </w:rPr>
        <w:instrText xml:space="preserve"> FORMTEXT </w:instrText>
      </w:r>
      <w:r w:rsidR="008223BF" w:rsidRPr="008223BF">
        <w:rPr>
          <w:i/>
          <w:noProof/>
          <w:highlight w:val="darkGray"/>
        </w:rPr>
      </w:r>
      <w:r w:rsidR="008223BF" w:rsidRPr="008223BF">
        <w:rPr>
          <w:i/>
          <w:noProof/>
          <w:highlight w:val="darkGray"/>
        </w:rPr>
        <w:fldChar w:fldCharType="separate"/>
      </w:r>
      <w:r w:rsidR="008223BF" w:rsidRPr="008223BF">
        <w:rPr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="008223BF" w:rsidRPr="008223BF">
        <w:rPr>
          <w:i/>
          <w:noProof/>
          <w:highlight w:val="darkGray"/>
        </w:rPr>
        <w:fldChar w:fldCharType="end"/>
      </w:r>
      <w:r w:rsidR="008223BF" w:rsidRPr="008223BF">
        <w:rPr>
          <w:i/>
          <w:noProof/>
          <w:highlight w:val="darkGray"/>
        </w:rPr>
        <w:t xml:space="preserve"> </w:t>
      </w:r>
      <w:r w:rsidR="008223BF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 w:rsidR="008223BF">
        <w:rPr>
          <w:i/>
          <w:noProof/>
          <w:highlight w:val="darkGray"/>
        </w:rPr>
        <w:instrText xml:space="preserve"> FORMTEXT </w:instrText>
      </w:r>
      <w:r w:rsidR="008223BF">
        <w:rPr>
          <w:i/>
          <w:noProof/>
          <w:highlight w:val="darkGray"/>
        </w:rPr>
      </w:r>
      <w:r w:rsidR="008223BF">
        <w:rPr>
          <w:i/>
          <w:noProof/>
          <w:highlight w:val="darkGray"/>
        </w:rPr>
        <w:fldChar w:fldCharType="separate"/>
      </w:r>
      <w:r w:rsidR="008223BF">
        <w:rPr>
          <w:i/>
          <w:noProof/>
          <w:highlight w:val="darkGray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="008223BF">
        <w:rPr>
          <w:i/>
          <w:noProof/>
          <w:highlight w:val="darkGray"/>
        </w:rPr>
        <w:fldChar w:fldCharType="end"/>
      </w:r>
    </w:p>
    <w:p w14:paraId="172C652F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485FA2" w14:paraId="1F364F80" w14:textId="77777777" w:rsidTr="00CE0E09">
        <w:tc>
          <w:tcPr>
            <w:tcW w:w="4927" w:type="dxa"/>
          </w:tcPr>
          <w:p w14:paraId="2B653FA6" w14:textId="77777777" w:rsidR="00485FA2" w:rsidRDefault="00485FA2" w:rsidP="00CE0E09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14:paraId="66478CF5" w14:textId="77777777" w:rsidR="00485FA2" w:rsidRDefault="00485FA2" w:rsidP="00CE0E09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14:paraId="61F7820C" w14:textId="77777777" w:rsidR="00485FA2" w:rsidRDefault="00485FA2" w:rsidP="00CE0E09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ООО «Механик»</w:t>
            </w:r>
          </w:p>
          <w:p w14:paraId="6F44E78A" w14:textId="77777777" w:rsidR="00485FA2" w:rsidRDefault="00485FA2" w:rsidP="00CE0E09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738987" w14:textId="77777777" w:rsidR="00485FA2" w:rsidRDefault="00485FA2" w:rsidP="00CE0E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7" w:type="dxa"/>
          </w:tcPr>
          <w:p w14:paraId="086FC535" w14:textId="77777777" w:rsidR="00485FA2" w:rsidRDefault="00485FA2" w:rsidP="00CE0E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Подрядчик:</w:t>
            </w:r>
          </w:p>
          <w:p w14:paraId="42ED2878" w14:textId="77777777" w:rsidR="00485FA2" w:rsidRDefault="00485FA2" w:rsidP="00CE0E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5FA2" w14:paraId="1DF643B6" w14:textId="77777777" w:rsidTr="00CE0E09">
        <w:tc>
          <w:tcPr>
            <w:tcW w:w="4927" w:type="dxa"/>
          </w:tcPr>
          <w:p w14:paraId="0194950E" w14:textId="77777777" w:rsidR="00485FA2" w:rsidRDefault="00485FA2" w:rsidP="00CE0E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 xml:space="preserve">_________________А.И. Крякушин  </w:t>
            </w:r>
          </w:p>
          <w:p w14:paraId="3C26EC5D" w14:textId="77777777" w:rsidR="00485FA2" w:rsidRPr="001C61E3" w:rsidRDefault="00485FA2" w:rsidP="00CE0E09">
            <w:pPr>
              <w:tabs>
                <w:tab w:val="left" w:pos="240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3C46810E" w14:textId="77777777" w:rsidR="00485FA2" w:rsidRDefault="00485FA2" w:rsidP="00CE0E09">
            <w:pPr>
              <w:tabs>
                <w:tab w:val="left" w:pos="240"/>
              </w:tabs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Дата:_________________</w:t>
            </w:r>
          </w:p>
        </w:tc>
        <w:tc>
          <w:tcPr>
            <w:tcW w:w="4927" w:type="dxa"/>
          </w:tcPr>
          <w:p w14:paraId="77D1D026" w14:textId="77777777" w:rsidR="00485FA2" w:rsidRPr="001C61E3" w:rsidRDefault="00485FA2" w:rsidP="00CE0E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_______________</w:t>
            </w:r>
          </w:p>
          <w:p w14:paraId="472B2862" w14:textId="77777777" w:rsidR="00485FA2" w:rsidRPr="001C61E3" w:rsidRDefault="00485FA2" w:rsidP="00CE0E0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</w:p>
          <w:p w14:paraId="5DB904B4" w14:textId="6BF4A92B" w:rsidR="00485FA2" w:rsidRDefault="00485FA2" w:rsidP="00485FA2">
            <w:pPr>
              <w:tabs>
                <w:tab w:val="left" w:pos="405"/>
              </w:tabs>
              <w:spacing w:after="120" w:line="240" w:lineRule="auto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 xml:space="preserve">                    Дата:_______________________</w:t>
            </w:r>
          </w:p>
        </w:tc>
      </w:tr>
    </w:tbl>
    <w:p w14:paraId="1D3279E4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AF40C" w14:textId="77777777" w:rsidR="00390971" w:rsidRDefault="00390971" w:rsidP="00740FB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0971" w:rsidSect="00E45E78">
      <w:footerReference w:type="default" r:id="rId8"/>
      <w:pgSz w:w="11906" w:h="16838"/>
      <w:pgMar w:top="851" w:right="566" w:bottom="851" w:left="1133" w:header="0" w:footer="21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2B6A6" w14:textId="77777777" w:rsidR="001D11CD" w:rsidRDefault="001D11CD" w:rsidP="00141023">
      <w:pPr>
        <w:spacing w:after="0" w:line="240" w:lineRule="auto"/>
      </w:pPr>
      <w:r>
        <w:separator/>
      </w:r>
    </w:p>
  </w:endnote>
  <w:endnote w:type="continuationSeparator" w:id="0">
    <w:p w14:paraId="48D4AEE8" w14:textId="77777777" w:rsidR="001D11CD" w:rsidRDefault="001D11CD" w:rsidP="0014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4E521" w14:textId="3F9D9AFB" w:rsidR="00E86598" w:rsidRDefault="00E86598">
    <w:pPr>
      <w:pStyle w:val="a8"/>
    </w:pPr>
    <w:r>
      <w:t>Стандартные налоговые оговорки. Рег. № 23.23\4086.2</w:t>
    </w:r>
  </w:p>
  <w:p w14:paraId="2E5A61C6" w14:textId="77777777" w:rsidR="00E86598" w:rsidRDefault="00E865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2664A" w14:textId="77777777" w:rsidR="001D11CD" w:rsidRDefault="001D11CD" w:rsidP="00141023">
      <w:pPr>
        <w:spacing w:after="0" w:line="240" w:lineRule="auto"/>
      </w:pPr>
      <w:r>
        <w:separator/>
      </w:r>
    </w:p>
  </w:footnote>
  <w:footnote w:type="continuationSeparator" w:id="0">
    <w:p w14:paraId="13727DE3" w14:textId="77777777" w:rsidR="001D11CD" w:rsidRDefault="001D11CD" w:rsidP="00141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864C7"/>
    <w:multiLevelType w:val="hybridMultilevel"/>
    <w:tmpl w:val="E566F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3309C"/>
    <w:multiLevelType w:val="hybridMultilevel"/>
    <w:tmpl w:val="D45C7806"/>
    <w:lvl w:ilvl="0" w:tplc="10EC6C66">
      <w:start w:val="1"/>
      <w:numFmt w:val="bullet"/>
      <w:pStyle w:val="2"/>
      <w:lvlText w:val="□"/>
      <w:lvlJc w:val="left"/>
      <w:pPr>
        <w:ind w:left="770" w:hanging="360"/>
      </w:pPr>
      <w:rPr>
        <w:rFonts w:ascii="Courier New" w:hAnsi="Courier New" w:hint="default"/>
        <w:color w:val="auto"/>
        <w:lang w:val="ru-RU"/>
      </w:rPr>
    </w:lvl>
    <w:lvl w:ilvl="1" w:tplc="04360003" w:tentative="1">
      <w:start w:val="1"/>
      <w:numFmt w:val="bullet"/>
      <w:pStyle w:val="20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360005" w:tentative="1">
      <w:start w:val="1"/>
      <w:numFmt w:val="bullet"/>
      <w:pStyle w:val="3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pStyle w:val="4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3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3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85B2F"/>
    <w:multiLevelType w:val="hybridMultilevel"/>
    <w:tmpl w:val="3FBA1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CF3397"/>
    <w:multiLevelType w:val="hybridMultilevel"/>
    <w:tmpl w:val="C9CAF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310AB"/>
    <w:multiLevelType w:val="multilevel"/>
    <w:tmpl w:val="DE6A29F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/>
      </w:rPr>
    </w:lvl>
  </w:abstractNum>
  <w:abstractNum w:abstractNumId="1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1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6"/>
  </w:num>
  <w:num w:numId="8">
    <w:abstractNumId w:val="2"/>
  </w:num>
  <w:num w:numId="9">
    <w:abstractNumId w:val="8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 w:numId="14">
    <w:abstractNumId w:val="9"/>
  </w:num>
  <w:num w:numId="15">
    <w:abstractNumId w:val="15"/>
  </w:num>
  <w:num w:numId="16">
    <w:abstractNumId w:val="1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89"/>
    <w:rsid w:val="00015AB4"/>
    <w:rsid w:val="000A6467"/>
    <w:rsid w:val="000D34B0"/>
    <w:rsid w:val="000D48AB"/>
    <w:rsid w:val="00116F86"/>
    <w:rsid w:val="00137A62"/>
    <w:rsid w:val="00141023"/>
    <w:rsid w:val="001B404E"/>
    <w:rsid w:val="001B71A1"/>
    <w:rsid w:val="001D11CD"/>
    <w:rsid w:val="001D5873"/>
    <w:rsid w:val="001E08E5"/>
    <w:rsid w:val="001E578F"/>
    <w:rsid w:val="001E5E04"/>
    <w:rsid w:val="001E6067"/>
    <w:rsid w:val="002253B1"/>
    <w:rsid w:val="00233E66"/>
    <w:rsid w:val="00235329"/>
    <w:rsid w:val="00245345"/>
    <w:rsid w:val="002542BE"/>
    <w:rsid w:val="002B0981"/>
    <w:rsid w:val="002B61C7"/>
    <w:rsid w:val="002D1EA4"/>
    <w:rsid w:val="002E78CB"/>
    <w:rsid w:val="003010B9"/>
    <w:rsid w:val="00343711"/>
    <w:rsid w:val="00350B2E"/>
    <w:rsid w:val="00390971"/>
    <w:rsid w:val="003E1924"/>
    <w:rsid w:val="00404EB4"/>
    <w:rsid w:val="00454DE1"/>
    <w:rsid w:val="00455A11"/>
    <w:rsid w:val="004619F2"/>
    <w:rsid w:val="00473C56"/>
    <w:rsid w:val="00474D7A"/>
    <w:rsid w:val="0047767E"/>
    <w:rsid w:val="00484878"/>
    <w:rsid w:val="00485FA2"/>
    <w:rsid w:val="004957C5"/>
    <w:rsid w:val="00501AA8"/>
    <w:rsid w:val="005222BC"/>
    <w:rsid w:val="0052674D"/>
    <w:rsid w:val="005579A7"/>
    <w:rsid w:val="00566187"/>
    <w:rsid w:val="005750EC"/>
    <w:rsid w:val="005804E9"/>
    <w:rsid w:val="005D180A"/>
    <w:rsid w:val="005F4E53"/>
    <w:rsid w:val="00663F32"/>
    <w:rsid w:val="0069466D"/>
    <w:rsid w:val="006A109A"/>
    <w:rsid w:val="006C128C"/>
    <w:rsid w:val="006C663C"/>
    <w:rsid w:val="00740FB1"/>
    <w:rsid w:val="00757E72"/>
    <w:rsid w:val="00783C75"/>
    <w:rsid w:val="007D2286"/>
    <w:rsid w:val="007D5D3F"/>
    <w:rsid w:val="008223BF"/>
    <w:rsid w:val="008356CB"/>
    <w:rsid w:val="00875206"/>
    <w:rsid w:val="008936F5"/>
    <w:rsid w:val="008D3ADE"/>
    <w:rsid w:val="008E7364"/>
    <w:rsid w:val="009002D4"/>
    <w:rsid w:val="00921461"/>
    <w:rsid w:val="0092247D"/>
    <w:rsid w:val="0093625A"/>
    <w:rsid w:val="00936762"/>
    <w:rsid w:val="0094786A"/>
    <w:rsid w:val="00950C79"/>
    <w:rsid w:val="00995937"/>
    <w:rsid w:val="009A026D"/>
    <w:rsid w:val="009B2393"/>
    <w:rsid w:val="009D2219"/>
    <w:rsid w:val="009D76B2"/>
    <w:rsid w:val="00A21D1F"/>
    <w:rsid w:val="00A336A1"/>
    <w:rsid w:val="00A568CB"/>
    <w:rsid w:val="00A733AB"/>
    <w:rsid w:val="00AB3932"/>
    <w:rsid w:val="00AB7F88"/>
    <w:rsid w:val="00AC2190"/>
    <w:rsid w:val="00AC6F44"/>
    <w:rsid w:val="00B068AC"/>
    <w:rsid w:val="00B94A82"/>
    <w:rsid w:val="00BA31AA"/>
    <w:rsid w:val="00BB1FFC"/>
    <w:rsid w:val="00BB448A"/>
    <w:rsid w:val="00BB69BC"/>
    <w:rsid w:val="00BC52B9"/>
    <w:rsid w:val="00C04549"/>
    <w:rsid w:val="00C54C54"/>
    <w:rsid w:val="00C6108D"/>
    <w:rsid w:val="00C706C1"/>
    <w:rsid w:val="00C9556D"/>
    <w:rsid w:val="00CA55CA"/>
    <w:rsid w:val="00CD264C"/>
    <w:rsid w:val="00D0065C"/>
    <w:rsid w:val="00D14D0E"/>
    <w:rsid w:val="00D72FC6"/>
    <w:rsid w:val="00DA5AD4"/>
    <w:rsid w:val="00DB3626"/>
    <w:rsid w:val="00DD31E4"/>
    <w:rsid w:val="00E02504"/>
    <w:rsid w:val="00E13D70"/>
    <w:rsid w:val="00E30A83"/>
    <w:rsid w:val="00E45E78"/>
    <w:rsid w:val="00E54E27"/>
    <w:rsid w:val="00E610E4"/>
    <w:rsid w:val="00E61CAC"/>
    <w:rsid w:val="00E63E4E"/>
    <w:rsid w:val="00E670A6"/>
    <w:rsid w:val="00E7306E"/>
    <w:rsid w:val="00E828D3"/>
    <w:rsid w:val="00E86598"/>
    <w:rsid w:val="00EC0489"/>
    <w:rsid w:val="00EC208B"/>
    <w:rsid w:val="00EC6933"/>
    <w:rsid w:val="00EF619A"/>
    <w:rsid w:val="00F105B8"/>
    <w:rsid w:val="00F3341C"/>
    <w:rsid w:val="00F35C46"/>
    <w:rsid w:val="00F51286"/>
    <w:rsid w:val="00F6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EC6D2"/>
  <w15:docId w15:val="{B6B8B13B-3E92-43C4-8873-2D4E9974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107A-320E-4ADC-8E00-9C65A7F1C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3881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Замышляева Светлана Валерьевна</dc:creator>
  <cp:lastModifiedBy>Лещёв Андрей Павлович</cp:lastModifiedBy>
  <cp:revision>37</cp:revision>
  <cp:lastPrinted>2023-05-23T13:07:00Z</cp:lastPrinted>
  <dcterms:created xsi:type="dcterms:W3CDTF">2023-02-22T07:51:00Z</dcterms:created>
  <dcterms:modified xsi:type="dcterms:W3CDTF">2025-02-21T08:16:00Z</dcterms:modified>
</cp:coreProperties>
</file>