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417214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417214">
        <w:rPr>
          <w:bCs/>
        </w:rPr>
        <w:t>с «26» февраля 2025 по «15» апреля</w:t>
      </w:r>
      <w:r w:rsidR="009B71BD" w:rsidRPr="00417214">
        <w:rPr>
          <w:bCs/>
        </w:rPr>
        <w:t xml:space="preserve"> 2025.</w:t>
      </w:r>
    </w:p>
    <w:p w:rsidR="003D5F15" w:rsidRPr="00417214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417214">
              <w:rPr>
                <w:b/>
                <w:bCs/>
              </w:rPr>
              <w:t>НВЛ-2020/427</w:t>
            </w:r>
            <w:r w:rsidRPr="00417214">
              <w:rPr>
                <w:b/>
                <w:bCs/>
              </w:rPr>
              <w:t xml:space="preserve"> </w:t>
            </w:r>
            <w:r w:rsidRPr="00417214">
              <w:rPr>
                <w:bCs/>
              </w:rPr>
              <w:t>(делим</w:t>
            </w:r>
            <w:r w:rsidRPr="003D5F15">
              <w:rPr>
                <w:bCs/>
              </w:rPr>
              <w:t xml:space="preserve">ый) </w:t>
            </w:r>
            <w:r w:rsidR="00417214" w:rsidRPr="00417214">
              <w:rPr>
                <w:bCs/>
              </w:rPr>
              <w:t xml:space="preserve">Отвод ПК-ОГ90-426(22К52)-2650/2650-22-0,75-5DN-ХЛ-13ХФА ТУ 1317-233- 00147016-02 с наружным антикоррозионным покрытием по ГОСТ Р 51164- 98,внутренним антикоррозионным покрытием по ТУ 1468-014-32256008-07, с теплоизоляцией со Skin-эффектом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lastRenderedPageBreak/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417214">
        <w:rPr>
          <w:b/>
          <w:color w:val="FF0000"/>
        </w:rPr>
        <w:t>«</w:t>
      </w:r>
      <w:r w:rsidR="00417214">
        <w:rPr>
          <w:b/>
          <w:color w:val="FF0000"/>
        </w:rPr>
        <w:t>15</w:t>
      </w:r>
      <w:r w:rsidRPr="00417214">
        <w:rPr>
          <w:b/>
          <w:color w:val="FF0000"/>
        </w:rPr>
        <w:t xml:space="preserve">» </w:t>
      </w:r>
      <w:r w:rsidR="00417214">
        <w:rPr>
          <w:b/>
          <w:color w:val="FF0000"/>
        </w:rPr>
        <w:t>апреля</w:t>
      </w:r>
      <w:r w:rsidR="00ED790B" w:rsidRPr="00417214">
        <w:rPr>
          <w:b/>
          <w:color w:val="FF0000"/>
        </w:rPr>
        <w:t xml:space="preserve"> 2025</w:t>
      </w:r>
      <w:r w:rsidRPr="00417214">
        <w:rPr>
          <w:b/>
          <w:color w:val="FF0000"/>
        </w:rPr>
        <w:t xml:space="preserve"> 14:00 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lastRenderedPageBreak/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214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62499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8764-9ABB-4C0B-97B5-27402CD9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504</cp:revision>
  <cp:lastPrinted>2025-02-26T04:34:00Z</cp:lastPrinted>
  <dcterms:created xsi:type="dcterms:W3CDTF">2016-09-16T08:47:00Z</dcterms:created>
  <dcterms:modified xsi:type="dcterms:W3CDTF">2025-02-26T04:35:00Z</dcterms:modified>
</cp:coreProperties>
</file>