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38" w:rsidRDefault="00D72638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p w:rsidR="00D72638" w:rsidRDefault="00D72638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CD48C8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CD48C8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CD48C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D72638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D72638" w:rsidRPr="00870C60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D72638" w:rsidRPr="00A90679" w:rsidRDefault="00D72638" w:rsidP="00D72638">
            <w:pPr>
              <w:jc w:val="both"/>
              <w:rPr>
                <w:szCs w:val="24"/>
              </w:rPr>
            </w:pPr>
            <w:r w:rsidRPr="00D72638">
              <w:rPr>
                <w:rFonts w:ascii="Times New Roman" w:hAnsi="Times New Roman" w:cs="Times New Roman"/>
                <w:sz w:val="27"/>
                <w:szCs w:val="27"/>
              </w:rPr>
              <w:t xml:space="preserve">Продажа автостоянки с КН 36:34:0206001:7074 на арендуемом земельном участке с КН 36:34:0602001:7, площадью 2300 </w:t>
            </w:r>
            <w:proofErr w:type="spellStart"/>
            <w:r w:rsidRPr="00D7263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72638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населенных пунктов; разрешенное использование: организация платной автостоянки; зона улично-дорожной сети (Т); координаты: 51.713283 39.183643.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D72638" w:rsidRPr="00A90679" w:rsidRDefault="00D72638" w:rsidP="00D7263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Автостоянка</w:t>
            </w:r>
            <w:r w:rsidRPr="00D72638">
              <w:rPr>
                <w:rFonts w:ascii="Times New Roman" w:hAnsi="Times New Roman" w:cs="Times New Roman"/>
                <w:sz w:val="27"/>
                <w:szCs w:val="27"/>
              </w:rPr>
              <w:t xml:space="preserve"> с КН 36:34:0206001:7074 на арендуемом земельном участке с КН 36:34:0602001:7, площадью 2300 </w:t>
            </w:r>
            <w:proofErr w:type="spellStart"/>
            <w:r w:rsidRPr="00D7263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D72638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населенных пунктов; разрешенное использование: организация платной автостоянки; зона улично-дорожной сети (Т); координаты: 51.713283 39.183643.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</w:tcPr>
          <w:p w:rsidR="00D72638" w:rsidRPr="007441BE" w:rsidRDefault="00D72638" w:rsidP="00D7263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A0725">
              <w:rPr>
                <w:rFonts w:ascii="Times New Roman" w:hAnsi="Times New Roman" w:cs="Times New Roman"/>
                <w:sz w:val="27"/>
                <w:szCs w:val="27"/>
              </w:rPr>
              <w:t>Воронежская область, 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A0725">
              <w:rPr>
                <w:rFonts w:ascii="Times New Roman" w:hAnsi="Times New Roman" w:cs="Times New Roman"/>
                <w:sz w:val="27"/>
                <w:szCs w:val="27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A0725">
              <w:rPr>
                <w:rFonts w:ascii="Times New Roman" w:hAnsi="Times New Roman" w:cs="Times New Roman"/>
                <w:sz w:val="27"/>
                <w:szCs w:val="27"/>
              </w:rPr>
              <w:t xml:space="preserve"> Шишкова, 150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D72638" w:rsidRPr="00CD48C8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Аренда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D72638" w:rsidRPr="00CD48C8" w:rsidRDefault="00D72638" w:rsidP="00D72638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2300</w:t>
            </w: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D48C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D72638" w:rsidRPr="00CD48C8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Pr="009C30ED">
              <w:rPr>
                <w:rFonts w:ascii="Times New Roman" w:hAnsi="Times New Roman" w:cs="Times New Roman"/>
                <w:sz w:val="27"/>
                <w:szCs w:val="27"/>
              </w:rPr>
              <w:t>36:34:0602001:7</w:t>
            </w:r>
          </w:p>
        </w:tc>
      </w:tr>
      <w:tr w:rsidR="00D72638" w:rsidRPr="00AB1B27" w:rsidTr="00025F88">
        <w:trPr>
          <w:trHeight w:val="699"/>
        </w:trPr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51280E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D72638" w:rsidRPr="0051280E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D72638" w:rsidRPr="0051280E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местоположение: Воронежская область, 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Воронеж, ул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Шишкова, 150;</w:t>
            </w:r>
          </w:p>
          <w:p w:rsidR="00D72638" w:rsidRPr="0051280E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кадастровый номер 36:34:0206001:7074;</w:t>
            </w:r>
          </w:p>
          <w:p w:rsidR="00D72638" w:rsidRPr="0051280E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назначение: нежилое;</w:t>
            </w:r>
          </w:p>
          <w:p w:rsidR="00D72638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общая площадь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2300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2638" w:rsidRPr="00B96731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год постройки – 2003 г.</w:t>
            </w: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2638" w:rsidRPr="00B96731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вид права</w:t>
            </w: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собственность.</w:t>
            </w:r>
            <w:r w:rsidRPr="00B967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72638" w:rsidRPr="0051280E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актив расположен на земельном участке с кадастровым номером 36:34:0602001:7, площадью 2300 </w:t>
            </w:r>
            <w:proofErr w:type="spellStart"/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, разрешенное использование: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 xml:space="preserve">рганизация платной автостоянки, вид права: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аренда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2638" w:rsidRPr="0051280E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- актив эксплуатируется под автостоянку;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D72638" w:rsidRPr="00AF5DC2" w:rsidRDefault="00D72638" w:rsidP="00D72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5DC2">
              <w:rPr>
                <w:rFonts w:ascii="Times New Roman" w:hAnsi="Times New Roman" w:cs="Times New Roman"/>
                <w:sz w:val="27"/>
                <w:szCs w:val="27"/>
              </w:rPr>
              <w:t xml:space="preserve">- износ актива составляет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AF5DC2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D72638" w:rsidRPr="0051280E" w:rsidRDefault="00D72638" w:rsidP="00D7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5DC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B10068">
              <w:rPr>
                <w:rFonts w:ascii="Times New Roman" w:hAnsi="Times New Roman" w:cs="Times New Roman"/>
                <w:sz w:val="27"/>
                <w:szCs w:val="27"/>
              </w:rPr>
              <w:t xml:space="preserve">Покупатель принял к сведению об отсутствии у Продавца информации о наличии (отсутствии) инженерных коммуникаций (сеть электро-, газо-, тепло-, водоснабжения и водоотведения) на земельном участке с кадастровым номером </w:t>
            </w:r>
            <w:r w:rsidRPr="0051280E">
              <w:rPr>
                <w:rFonts w:ascii="Times New Roman" w:hAnsi="Times New Roman" w:cs="Times New Roman"/>
                <w:sz w:val="27"/>
                <w:szCs w:val="27"/>
              </w:rPr>
              <w:t>36:34:0602001:7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2638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006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координаты адреса: ш. 51.713283 д. 39.183643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72638" w:rsidRDefault="00D72638" w:rsidP="00D7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аренду 3-му лицу.</w:t>
            </w:r>
          </w:p>
          <w:p w:rsidR="00D72638" w:rsidRPr="00B10068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D72638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183E3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183E38">
              <w:rPr>
                <w:rFonts w:ascii="Times New Roman" w:hAnsi="Times New Roman" w:cs="Times New Roman"/>
                <w:sz w:val="27"/>
                <w:szCs w:val="27"/>
              </w:rPr>
              <w:t>852 000</w:t>
            </w:r>
            <w:r w:rsidRPr="00BD0768">
              <w:rPr>
                <w:rFonts w:ascii="Times New Roman" w:hAnsi="Times New Roman" w:cs="Times New Roman"/>
                <w:sz w:val="27"/>
                <w:szCs w:val="27"/>
              </w:rPr>
              <w:t>,00 руб. с учетом НДС.</w:t>
            </w:r>
          </w:p>
          <w:p w:rsidR="00D72638" w:rsidRPr="00AF5DC2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D72638" w:rsidRPr="00CD48C8" w:rsidRDefault="00D72638" w:rsidP="00D7263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D48C8">
              <w:rPr>
                <w:rFonts w:ascii="Times New Roman" w:hAnsi="Times New Roman" w:cs="Times New Roman"/>
                <w:sz w:val="27"/>
                <w:szCs w:val="27"/>
              </w:rPr>
              <w:t>3% от начальной цены тендера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D72638" w:rsidRPr="00656153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D72638" w:rsidRPr="00870C60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D72638" w:rsidRPr="00D91625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D72638" w:rsidRPr="00870C60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D72638" w:rsidRPr="00656153" w:rsidRDefault="00D72638" w:rsidP="00D7263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D72638" w:rsidRPr="00656153" w:rsidRDefault="00D72638" w:rsidP="00D7263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D72638" w:rsidRPr="00870C60" w:rsidRDefault="00D72638" w:rsidP="00D72638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D72638" w:rsidRPr="00870C60" w:rsidRDefault="00D72638" w:rsidP="00D72638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D72638" w:rsidRPr="00870C60" w:rsidRDefault="00D72638" w:rsidP="00D72638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*«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11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апреля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D72638" w:rsidRPr="00870C60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8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72638" w:rsidRDefault="00D72638" w:rsidP="00D72638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D72638" w:rsidRPr="00870C60" w:rsidRDefault="00D72638" w:rsidP="00D72638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2638" w:rsidRPr="003772B2" w:rsidTr="007441BE">
        <w:trPr>
          <w:trHeight w:val="1194"/>
        </w:trPr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72638" w:rsidRPr="00870C60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D72638" w:rsidRPr="00870C60" w:rsidRDefault="00D72638" w:rsidP="00D72638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27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мая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25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г. в 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:</w:t>
            </w:r>
            <w:r w:rsidR="00AD4CB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московского времени. </w:t>
            </w:r>
          </w:p>
          <w:p w:rsidR="00D72638" w:rsidRPr="00870C60" w:rsidRDefault="00D72638" w:rsidP="00D72638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D72638" w:rsidRPr="00D91625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D72638" w:rsidRPr="00D91625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D72638" w:rsidRPr="00D91625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D72638" w:rsidRPr="00D91625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D72638" w:rsidRPr="00D91625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D72638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  <w:p w:rsidR="00D72638" w:rsidRPr="00870C60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2638" w:rsidRPr="00AB1B27" w:rsidTr="004A6E66">
        <w:tc>
          <w:tcPr>
            <w:tcW w:w="567" w:type="dxa"/>
          </w:tcPr>
          <w:p w:rsidR="00D72638" w:rsidRPr="006528F1" w:rsidRDefault="00D72638" w:rsidP="00D7263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D72638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D72638" w:rsidRDefault="00D72638" w:rsidP="00D7263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72638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D72638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r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2638" w:rsidRDefault="00D72638" w:rsidP="00D72638">
            <w:pPr>
              <w:rPr>
                <w:rStyle w:val="a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 w:rsidRPr="009E71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 w:rsidRPr="007E3B1D">
              <w:rPr>
                <w:rStyle w:val="a8"/>
              </w:rPr>
              <w:t>.</w:t>
            </w:r>
          </w:p>
          <w:p w:rsidR="00D72638" w:rsidRPr="007E3B1D" w:rsidRDefault="00D72638" w:rsidP="00D7263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72638" w:rsidRDefault="00D72638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Default="000010DB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081AB6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638" w:rsidRDefault="00D72638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638" w:rsidRDefault="00D72638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638" w:rsidRDefault="00D72638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638" w:rsidRDefault="00D72638" w:rsidP="005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lastRenderedPageBreak/>
        <w:t>Приложения: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EC36F7" w:rsidRDefault="00DB7DDC" w:rsidP="00DB7DD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2. </w:t>
      </w:r>
      <w:r w:rsidRPr="00EC36F7">
        <w:rPr>
          <w:rFonts w:ascii="Times New Roman CYR" w:hAnsi="Times New Roman CYR" w:cs="Times New Roman CYR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4.</w:t>
      </w:r>
      <w:r w:rsidR="00DB7DDC" w:rsidRPr="00EC36F7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</w:t>
      </w:r>
      <w:r w:rsidR="00DB7DDC" w:rsidRPr="00EC36F7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</w:t>
      </w:r>
      <w:r w:rsidR="00DB7DDC" w:rsidRPr="00EC36F7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EC36F7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EC36F7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</w:t>
      </w:r>
      <w:r w:rsidR="00DB7DDC" w:rsidRPr="00EC36F7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B7DDC" w:rsidRPr="00EC36F7" w:rsidRDefault="00DB7DDC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p w:rsidR="00BD0768" w:rsidRPr="003E275D" w:rsidRDefault="00BD0768" w:rsidP="0005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D0768" w:rsidRPr="003E275D" w:rsidSect="00AF5DC2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25F88"/>
    <w:rsid w:val="00043FF5"/>
    <w:rsid w:val="00055144"/>
    <w:rsid w:val="000606F1"/>
    <w:rsid w:val="00064E86"/>
    <w:rsid w:val="00070621"/>
    <w:rsid w:val="00081AB6"/>
    <w:rsid w:val="00082A00"/>
    <w:rsid w:val="00083497"/>
    <w:rsid w:val="00086B73"/>
    <w:rsid w:val="00093196"/>
    <w:rsid w:val="00097C7E"/>
    <w:rsid w:val="000A4901"/>
    <w:rsid w:val="000B2C35"/>
    <w:rsid w:val="000B3B12"/>
    <w:rsid w:val="000B50CF"/>
    <w:rsid w:val="000B7FD1"/>
    <w:rsid w:val="000D688D"/>
    <w:rsid w:val="000E18FE"/>
    <w:rsid w:val="00107F2A"/>
    <w:rsid w:val="00117E93"/>
    <w:rsid w:val="00136CFD"/>
    <w:rsid w:val="001563A3"/>
    <w:rsid w:val="0017483B"/>
    <w:rsid w:val="00183E38"/>
    <w:rsid w:val="001853B6"/>
    <w:rsid w:val="001857DC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2BF5"/>
    <w:rsid w:val="001F6151"/>
    <w:rsid w:val="00201331"/>
    <w:rsid w:val="00217F94"/>
    <w:rsid w:val="00222E06"/>
    <w:rsid w:val="0024326C"/>
    <w:rsid w:val="00257D6C"/>
    <w:rsid w:val="00261520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12B"/>
    <w:rsid w:val="003A4956"/>
    <w:rsid w:val="003B3948"/>
    <w:rsid w:val="003C4A22"/>
    <w:rsid w:val="003E233F"/>
    <w:rsid w:val="003E275D"/>
    <w:rsid w:val="003F65A2"/>
    <w:rsid w:val="00410A78"/>
    <w:rsid w:val="0041159B"/>
    <w:rsid w:val="00455EB4"/>
    <w:rsid w:val="00465B05"/>
    <w:rsid w:val="00472297"/>
    <w:rsid w:val="004A43F7"/>
    <w:rsid w:val="004A6E66"/>
    <w:rsid w:val="004C0D02"/>
    <w:rsid w:val="004E6735"/>
    <w:rsid w:val="004E6B9A"/>
    <w:rsid w:val="004F66FE"/>
    <w:rsid w:val="00505080"/>
    <w:rsid w:val="0051280E"/>
    <w:rsid w:val="0055521B"/>
    <w:rsid w:val="00584B1D"/>
    <w:rsid w:val="00590139"/>
    <w:rsid w:val="005B79CB"/>
    <w:rsid w:val="005E5688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725"/>
    <w:rsid w:val="006A45DC"/>
    <w:rsid w:val="006A5B61"/>
    <w:rsid w:val="006B0C23"/>
    <w:rsid w:val="006B7799"/>
    <w:rsid w:val="007014B5"/>
    <w:rsid w:val="00701A7E"/>
    <w:rsid w:val="007441BE"/>
    <w:rsid w:val="007445BD"/>
    <w:rsid w:val="007467FC"/>
    <w:rsid w:val="00767554"/>
    <w:rsid w:val="00771A48"/>
    <w:rsid w:val="00781408"/>
    <w:rsid w:val="007A3A3B"/>
    <w:rsid w:val="007A5D23"/>
    <w:rsid w:val="007B48BB"/>
    <w:rsid w:val="007E3B1D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94D78"/>
    <w:rsid w:val="008A672D"/>
    <w:rsid w:val="008B3DAF"/>
    <w:rsid w:val="008F1683"/>
    <w:rsid w:val="008F6307"/>
    <w:rsid w:val="00903967"/>
    <w:rsid w:val="00907C76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C30ED"/>
    <w:rsid w:val="009D6413"/>
    <w:rsid w:val="009D66B4"/>
    <w:rsid w:val="009D7FDD"/>
    <w:rsid w:val="00A03A0E"/>
    <w:rsid w:val="00A04878"/>
    <w:rsid w:val="00A140D8"/>
    <w:rsid w:val="00A2225D"/>
    <w:rsid w:val="00A2633D"/>
    <w:rsid w:val="00A83451"/>
    <w:rsid w:val="00AA21EB"/>
    <w:rsid w:val="00AB1B27"/>
    <w:rsid w:val="00AD4CB0"/>
    <w:rsid w:val="00AF5DC2"/>
    <w:rsid w:val="00B03812"/>
    <w:rsid w:val="00B04B23"/>
    <w:rsid w:val="00B10000"/>
    <w:rsid w:val="00B10068"/>
    <w:rsid w:val="00B15188"/>
    <w:rsid w:val="00B204B6"/>
    <w:rsid w:val="00B2459F"/>
    <w:rsid w:val="00B37F31"/>
    <w:rsid w:val="00B55F43"/>
    <w:rsid w:val="00B704B2"/>
    <w:rsid w:val="00B71A2E"/>
    <w:rsid w:val="00B847CB"/>
    <w:rsid w:val="00B939BD"/>
    <w:rsid w:val="00B96731"/>
    <w:rsid w:val="00BA59EE"/>
    <w:rsid w:val="00BB4903"/>
    <w:rsid w:val="00BD0768"/>
    <w:rsid w:val="00BD51CE"/>
    <w:rsid w:val="00BE3849"/>
    <w:rsid w:val="00BF492D"/>
    <w:rsid w:val="00BF7515"/>
    <w:rsid w:val="00C00AD9"/>
    <w:rsid w:val="00C06F1B"/>
    <w:rsid w:val="00C150B7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155F5"/>
    <w:rsid w:val="00D33400"/>
    <w:rsid w:val="00D415DF"/>
    <w:rsid w:val="00D4220E"/>
    <w:rsid w:val="00D42AA3"/>
    <w:rsid w:val="00D43B60"/>
    <w:rsid w:val="00D52F3E"/>
    <w:rsid w:val="00D5719C"/>
    <w:rsid w:val="00D61B8D"/>
    <w:rsid w:val="00D72638"/>
    <w:rsid w:val="00D74FB6"/>
    <w:rsid w:val="00D81B4D"/>
    <w:rsid w:val="00D85B07"/>
    <w:rsid w:val="00D91201"/>
    <w:rsid w:val="00DA0593"/>
    <w:rsid w:val="00DA5BFE"/>
    <w:rsid w:val="00DB5E76"/>
    <w:rsid w:val="00DB7DDC"/>
    <w:rsid w:val="00DC3335"/>
    <w:rsid w:val="00E03B8F"/>
    <w:rsid w:val="00E05137"/>
    <w:rsid w:val="00E07225"/>
    <w:rsid w:val="00E15B05"/>
    <w:rsid w:val="00E20DEA"/>
    <w:rsid w:val="00E35B37"/>
    <w:rsid w:val="00E36ABC"/>
    <w:rsid w:val="00E45C92"/>
    <w:rsid w:val="00E62CC1"/>
    <w:rsid w:val="00E92024"/>
    <w:rsid w:val="00E945BD"/>
    <w:rsid w:val="00EA0888"/>
    <w:rsid w:val="00EA6ACF"/>
    <w:rsid w:val="00EB246E"/>
    <w:rsid w:val="00EB2E99"/>
    <w:rsid w:val="00EB3F76"/>
    <w:rsid w:val="00EC03FF"/>
    <w:rsid w:val="00EC36F7"/>
    <w:rsid w:val="00EC37CD"/>
    <w:rsid w:val="00EC4672"/>
    <w:rsid w:val="00ED75B1"/>
    <w:rsid w:val="00EE22B0"/>
    <w:rsid w:val="00EF363F"/>
    <w:rsid w:val="00F03BE6"/>
    <w:rsid w:val="00F11EE7"/>
    <w:rsid w:val="00F21C99"/>
    <w:rsid w:val="00F312B8"/>
    <w:rsid w:val="00F33707"/>
    <w:rsid w:val="00F33883"/>
    <w:rsid w:val="00F34DB1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DC63-2A06-446A-A530-8E12F50F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53</cp:revision>
  <cp:lastPrinted>2024-11-11T06:18:00Z</cp:lastPrinted>
  <dcterms:created xsi:type="dcterms:W3CDTF">2022-05-18T17:40:00Z</dcterms:created>
  <dcterms:modified xsi:type="dcterms:W3CDTF">2025-02-24T08:05:00Z</dcterms:modified>
</cp:coreProperties>
</file>