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804"/>
      </w:tblGrid>
      <w:tr w:rsidR="0000567E" w:rsidTr="00071627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804" w:type="dxa"/>
          </w:tcPr>
          <w:p w:rsidR="0000567E" w:rsidRPr="00870C60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459F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АО «РН-Москва» </w:t>
            </w:r>
          </w:p>
        </w:tc>
      </w:tr>
      <w:tr w:rsidR="00656153" w:rsidTr="00071627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804" w:type="dxa"/>
          </w:tcPr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(далее также – Электронная процедура)</w:t>
            </w:r>
          </w:p>
        </w:tc>
      </w:tr>
      <w:tr w:rsidR="00656153" w:rsidTr="00071627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804" w:type="dxa"/>
          </w:tcPr>
          <w:p w:rsidR="00656153" w:rsidRPr="00CD48C8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имущества», </w:t>
            </w:r>
            <w:hyperlink r:id="rId6" w:history="1">
              <w:r w:rsidRPr="00CD48C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1B5080" w:rsidTr="00071627">
        <w:tc>
          <w:tcPr>
            <w:tcW w:w="567" w:type="dxa"/>
          </w:tcPr>
          <w:p w:rsidR="001B5080" w:rsidRPr="006528F1" w:rsidRDefault="001B5080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B5080" w:rsidRDefault="001B5080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1B5080" w:rsidRDefault="001B5080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1B5080" w:rsidRPr="00870C60" w:rsidRDefault="001B5080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1B5080" w:rsidRPr="00CD48C8" w:rsidRDefault="001B5080" w:rsidP="001B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B5080">
              <w:rPr>
                <w:rFonts w:ascii="Times New Roman" w:hAnsi="Times New Roman" w:cs="Times New Roman"/>
                <w:sz w:val="27"/>
                <w:szCs w:val="27"/>
              </w:rPr>
              <w:t xml:space="preserve">Продажа автостоянки с КН 36:34:0203009:135 на арендуемом земельном участке с КН 36:34:0203009:15, площадью 6049 </w:t>
            </w:r>
            <w:proofErr w:type="spellStart"/>
            <w:r w:rsidRPr="001B5080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1B5080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населенных пунктов; разрешенное использование: автостоянка; зона улично-дорожной сети (Т); координаты: 51.713239 39.142015.</w:t>
            </w:r>
          </w:p>
        </w:tc>
      </w:tr>
      <w:tr w:rsidR="00CD48C8" w:rsidRPr="00AB1B27" w:rsidTr="00071627">
        <w:tc>
          <w:tcPr>
            <w:tcW w:w="567" w:type="dxa"/>
          </w:tcPr>
          <w:p w:rsidR="00CD48C8" w:rsidRPr="006528F1" w:rsidRDefault="00CD48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48C8" w:rsidRPr="00870C60" w:rsidRDefault="00CD48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804" w:type="dxa"/>
          </w:tcPr>
          <w:p w:rsidR="003E275D" w:rsidRPr="00CD48C8" w:rsidRDefault="001B5080" w:rsidP="001B5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Автостоянка</w:t>
            </w:r>
            <w:r w:rsidRPr="001B5080">
              <w:rPr>
                <w:rFonts w:ascii="Times New Roman" w:hAnsi="Times New Roman" w:cs="Times New Roman"/>
                <w:sz w:val="27"/>
                <w:szCs w:val="27"/>
              </w:rPr>
              <w:t xml:space="preserve"> с КН 36:34:0203009:135 на арендуемом земельном участке с КН 36:34:0203009:15, площадью 6049 </w:t>
            </w:r>
            <w:proofErr w:type="spellStart"/>
            <w:r w:rsidRPr="001B5080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1B5080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населенных пунктов; разрешенное использование: автостоянка; зона улично-дорожной сети (Т); координаты: 51.713239 39.142015.</w:t>
            </w:r>
          </w:p>
        </w:tc>
      </w:tr>
      <w:tr w:rsidR="00CD48C8" w:rsidRPr="00AB1B27" w:rsidTr="00071627">
        <w:tc>
          <w:tcPr>
            <w:tcW w:w="567" w:type="dxa"/>
          </w:tcPr>
          <w:p w:rsidR="00CD48C8" w:rsidRPr="006528F1" w:rsidRDefault="00CD48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48C8" w:rsidRPr="00870C60" w:rsidRDefault="00CD48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804" w:type="dxa"/>
          </w:tcPr>
          <w:p w:rsidR="00CD48C8" w:rsidRPr="007441BE" w:rsidRDefault="00A31E4F" w:rsidP="0003720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1E4F">
              <w:rPr>
                <w:rFonts w:ascii="Times New Roman" w:hAnsi="Times New Roman" w:cs="Times New Roman"/>
                <w:sz w:val="27"/>
                <w:szCs w:val="27"/>
              </w:rPr>
              <w:t>Воронежская область, г. Воронеж, Коминтерновский район, ул. Антонова-Овсеенко, 27</w:t>
            </w:r>
          </w:p>
        </w:tc>
      </w:tr>
      <w:tr w:rsidR="00B939BD" w:rsidRPr="00AB1B27" w:rsidTr="00071627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804" w:type="dxa"/>
          </w:tcPr>
          <w:p w:rsidR="00B939BD" w:rsidRPr="00CD48C8" w:rsidRDefault="009C30E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Аренда</w:t>
            </w:r>
          </w:p>
        </w:tc>
      </w:tr>
      <w:tr w:rsidR="00B939BD" w:rsidRPr="00AB1B27" w:rsidTr="00071627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804" w:type="dxa"/>
          </w:tcPr>
          <w:p w:rsidR="00CD48C8" w:rsidRPr="00CD48C8" w:rsidRDefault="00CD48C8" w:rsidP="00CD48C8">
            <w:pPr>
              <w:widowControl w:val="0"/>
              <w:tabs>
                <w:tab w:val="center" w:pos="3133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Площадь </w:t>
            </w:r>
            <w:r w:rsidR="00385EF7">
              <w:rPr>
                <w:rFonts w:ascii="Times New Roman" w:hAnsi="Times New Roman" w:cs="Times New Roman"/>
                <w:sz w:val="27"/>
                <w:szCs w:val="27"/>
              </w:rPr>
              <w:t>6049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B939BD" w:rsidRPr="00CD48C8" w:rsidRDefault="00CD48C8" w:rsidP="00CD48C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5B0847" w:rsidRPr="005B0847">
              <w:rPr>
                <w:rFonts w:ascii="Times New Roman" w:hAnsi="Times New Roman" w:cs="Times New Roman"/>
                <w:sz w:val="27"/>
                <w:szCs w:val="27"/>
              </w:rPr>
              <w:t>36:34:0203009:15</w:t>
            </w:r>
          </w:p>
        </w:tc>
      </w:tr>
      <w:tr w:rsidR="00B939BD" w:rsidRPr="00AB1B27" w:rsidTr="001B5080">
        <w:trPr>
          <w:trHeight w:val="1114"/>
        </w:trPr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51280E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B939BD" w:rsidRPr="0051280E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071627" w:rsidRDefault="00F3066B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A62CD0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71627">
              <w:rPr>
                <w:rFonts w:ascii="Times New Roman" w:hAnsi="Times New Roman" w:cs="Times New Roman"/>
                <w:sz w:val="27"/>
                <w:szCs w:val="27"/>
              </w:rPr>
              <w:t>Здание</w:t>
            </w:r>
            <w:r w:rsidR="00B73FE3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7262DC" w:rsidRDefault="00071627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A140D8" w:rsidRPr="0051280E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 w:rsidR="00CD48C8"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7262DC" w:rsidRPr="007262DC">
              <w:rPr>
                <w:rFonts w:ascii="Times New Roman" w:hAnsi="Times New Roman" w:cs="Times New Roman"/>
                <w:sz w:val="27"/>
                <w:szCs w:val="27"/>
              </w:rPr>
              <w:t>г. Воронеж, ул. Антонова-Овсеенко,</w:t>
            </w:r>
            <w:r w:rsidR="00791246" w:rsidRPr="00C828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1246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7262DC" w:rsidRPr="007262DC">
              <w:rPr>
                <w:rFonts w:ascii="Times New Roman" w:hAnsi="Times New Roman" w:cs="Times New Roman"/>
                <w:sz w:val="27"/>
                <w:szCs w:val="27"/>
              </w:rPr>
              <w:t xml:space="preserve"> 27</w:t>
            </w:r>
          </w:p>
          <w:p w:rsidR="00CD48C8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3F48A8" w:rsidRPr="003F48A8">
              <w:rPr>
                <w:rFonts w:ascii="Times New Roman" w:hAnsi="Times New Roman" w:cs="Times New Roman"/>
                <w:sz w:val="27"/>
                <w:szCs w:val="27"/>
              </w:rPr>
              <w:t>36:34:0203009:135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D48C8" w:rsidRPr="0051280E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назначение: нежилое;</w:t>
            </w:r>
          </w:p>
          <w:p w:rsidR="00071627" w:rsidRDefault="00CD48C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площадь</w:t>
            </w:r>
            <w:r w:rsidR="0024326C"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 w:rsidR="0007162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F48A8" w:rsidRPr="00C45CC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71627">
              <w:rPr>
                <w:rFonts w:ascii="Times New Roman" w:hAnsi="Times New Roman" w:cs="Times New Roman"/>
                <w:sz w:val="27"/>
                <w:szCs w:val="27"/>
              </w:rPr>
              <w:t xml:space="preserve">4,8 </w:t>
            </w:r>
            <w:proofErr w:type="spellStart"/>
            <w:r w:rsidR="00071627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="00071627">
              <w:rPr>
                <w:rFonts w:ascii="Times New Roman" w:hAnsi="Times New Roman" w:cs="Times New Roman"/>
                <w:sz w:val="27"/>
                <w:szCs w:val="27"/>
              </w:rPr>
              <w:t>, количество этажей: 2;</w:t>
            </w:r>
          </w:p>
          <w:p w:rsidR="00791246" w:rsidRPr="00C82805" w:rsidRDefault="00791246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год постройки – 2004</w:t>
            </w:r>
            <w:r w:rsidRPr="00C828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F437C" w:rsidRDefault="00DF437C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вид права – собственность</w:t>
            </w:r>
            <w:r w:rsidR="00A62CD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A419E" w:rsidRDefault="00A62CD0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- </w:t>
            </w:r>
            <w:r w:rsidR="00EA419E">
              <w:rPr>
                <w:rFonts w:ascii="Times New Roman" w:hAnsi="Times New Roman" w:cs="Times New Roman"/>
                <w:sz w:val="27"/>
                <w:szCs w:val="27"/>
              </w:rPr>
              <w:t>Сооружение</w:t>
            </w:r>
            <w:r w:rsidR="00B73FE3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E30538" w:rsidRDefault="00B73FE3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595C6D"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местоположение: </w:t>
            </w:r>
            <w:r w:rsidR="00595C6D" w:rsidRPr="00595C6D">
              <w:rPr>
                <w:rFonts w:ascii="Times New Roman" w:hAnsi="Times New Roman" w:cs="Times New Roman"/>
                <w:sz w:val="27"/>
                <w:szCs w:val="27"/>
              </w:rPr>
              <w:t>Воронежская область, г. Воронеж, Коминтерновский район, ул. Антонова-Овсеенко, 27</w:t>
            </w:r>
          </w:p>
          <w:p w:rsidR="003F48A8" w:rsidRPr="00C82805" w:rsidRDefault="003F48A8" w:rsidP="00CD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кадастровый номер</w:t>
            </w:r>
            <w:r w:rsidR="006B345D" w:rsidRPr="00DF437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B345D" w:rsidRPr="00192981">
              <w:rPr>
                <w:rFonts w:ascii="Times New Roman" w:hAnsi="Times New Roman" w:cs="Times New Roman"/>
                <w:sz w:val="27"/>
                <w:szCs w:val="27"/>
              </w:rPr>
              <w:t>36:34:0203009:6577</w:t>
            </w:r>
            <w:r w:rsidR="00E30538" w:rsidRPr="00C828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A419E" w:rsidRDefault="00204FA1" w:rsidP="00EA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4FA1">
              <w:rPr>
                <w:rFonts w:ascii="Times New Roman" w:hAnsi="Times New Roman" w:cs="Times New Roman"/>
                <w:sz w:val="27"/>
                <w:szCs w:val="27"/>
              </w:rPr>
              <w:t>- площадь –</w:t>
            </w:r>
            <w:r w:rsidR="00192981" w:rsidRPr="006B345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A419E">
              <w:rPr>
                <w:rFonts w:ascii="Times New Roman" w:hAnsi="Times New Roman" w:cs="Times New Roman"/>
                <w:sz w:val="27"/>
                <w:szCs w:val="27"/>
              </w:rPr>
              <w:t xml:space="preserve">6035,3 </w:t>
            </w:r>
            <w:proofErr w:type="spellStart"/>
            <w:r w:rsidR="00EA419E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="00EA419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A419E" w:rsidRPr="00204FA1" w:rsidRDefault="00EA419E" w:rsidP="00EA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назначение</w:t>
            </w:r>
            <w:r w:rsidRPr="00204FA1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нежилое</w:t>
            </w:r>
            <w:r w:rsidRPr="00204FA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B345D" w:rsidRDefault="006B345D" w:rsidP="00192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год постройки – </w:t>
            </w:r>
            <w:r w:rsidR="001E0476">
              <w:rPr>
                <w:rFonts w:ascii="Times New Roman" w:hAnsi="Times New Roman" w:cs="Times New Roman"/>
                <w:sz w:val="27"/>
                <w:szCs w:val="27"/>
              </w:rPr>
              <w:t>2004 г.</w:t>
            </w:r>
            <w:r w:rsidRPr="00DF437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95C6D" w:rsidRPr="00DF437C" w:rsidRDefault="00595C6D" w:rsidP="001929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вид права – собственность</w:t>
            </w:r>
            <w:r w:rsidR="00A62CD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D48C8" w:rsidRPr="0051280E" w:rsidRDefault="00CD48C8" w:rsidP="00CD48C8">
            <w:pPr>
              <w:tabs>
                <w:tab w:val="left" w:pos="32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- актив </w:t>
            </w:r>
            <w:r w:rsidR="00907C76" w:rsidRPr="0051280E">
              <w:rPr>
                <w:rFonts w:ascii="Times New Roman" w:hAnsi="Times New Roman" w:cs="Times New Roman"/>
                <w:sz w:val="27"/>
                <w:szCs w:val="27"/>
              </w:rPr>
              <w:t>эксплуатируется под автостоянку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6A45DC" w:rsidRPr="0051280E" w:rsidRDefault="00A33A69" w:rsidP="00043F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износ актива составляет </w:t>
            </w:r>
            <w:r w:rsidR="008454DB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="0055521B" w:rsidRPr="0051280E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3E275D" w:rsidRPr="0051280E" w:rsidRDefault="00043FF5" w:rsidP="001E0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3066B" w:rsidRPr="00AF5DC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F3066B" w:rsidRPr="00B10068">
              <w:rPr>
                <w:rFonts w:ascii="Times New Roman" w:hAnsi="Times New Roman" w:cs="Times New Roman"/>
                <w:sz w:val="27"/>
                <w:szCs w:val="27"/>
              </w:rPr>
              <w:t xml:space="preserve">Покупатель принял к сведению об отсутствии у Продавца информации о наличии (отсутствии) инженерных коммуникаций (сеть электро-, газо-, тепло-, водоснабжения и водоотведения) на земельном участке </w:t>
            </w:r>
            <w:r w:rsidR="00F3066B" w:rsidRPr="00B1006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 кадастровым номером</w:t>
            </w:r>
            <w:r w:rsidR="00F306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3066B" w:rsidRPr="005B0847">
              <w:rPr>
                <w:rFonts w:ascii="Times New Roman" w:hAnsi="Times New Roman" w:cs="Times New Roman"/>
                <w:sz w:val="27"/>
                <w:szCs w:val="27"/>
              </w:rPr>
              <w:t>36:34:0203009:15</w:t>
            </w:r>
            <w:r w:rsidR="00F3066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A43F7" w:rsidRDefault="0055521B" w:rsidP="00F21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0E">
              <w:rPr>
                <w:rFonts w:ascii="Times New Roman" w:hAnsi="Times New Roman" w:cs="Times New Roman"/>
                <w:sz w:val="28"/>
                <w:szCs w:val="28"/>
              </w:rPr>
              <w:t xml:space="preserve">- координаты адреса: </w:t>
            </w:r>
            <w:r w:rsidR="00183E38" w:rsidRPr="0051280E">
              <w:rPr>
                <w:rFonts w:ascii="Times New Roman" w:hAnsi="Times New Roman" w:cs="Times New Roman"/>
                <w:sz w:val="28"/>
                <w:szCs w:val="28"/>
              </w:rPr>
              <w:t xml:space="preserve">ш. </w:t>
            </w:r>
            <w:r w:rsidR="005E04D0" w:rsidRPr="005E04D0">
              <w:rPr>
                <w:rFonts w:ascii="Times New Roman" w:hAnsi="Times New Roman" w:cs="Times New Roman"/>
                <w:sz w:val="28"/>
                <w:szCs w:val="28"/>
              </w:rPr>
              <w:t xml:space="preserve">51.713239 </w:t>
            </w:r>
            <w:r w:rsidR="005E04D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5E04D0" w:rsidRPr="005E04D0">
              <w:rPr>
                <w:rFonts w:ascii="Times New Roman" w:hAnsi="Times New Roman" w:cs="Times New Roman"/>
                <w:sz w:val="28"/>
                <w:szCs w:val="28"/>
              </w:rPr>
              <w:t>39.142015</w:t>
            </w:r>
            <w:r w:rsidR="00F30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66B" w:rsidRPr="0051280E" w:rsidRDefault="00F3066B" w:rsidP="00F21C99"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сдается в аренду 3-му лицу.</w:t>
            </w:r>
          </w:p>
        </w:tc>
      </w:tr>
      <w:tr w:rsidR="001A42B2" w:rsidRPr="00AB1B27" w:rsidTr="00071627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5552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804" w:type="dxa"/>
          </w:tcPr>
          <w:p w:rsidR="00CE4564" w:rsidRDefault="005E04D0" w:rsidP="0041159B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34 846 800</w:t>
            </w:r>
            <w:r w:rsidR="00A2633D" w:rsidRPr="00BD0768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  <w:r w:rsidR="00CD48C8" w:rsidRPr="00BD0768">
              <w:rPr>
                <w:rFonts w:ascii="Times New Roman" w:hAnsi="Times New Roman" w:cs="Times New Roman"/>
                <w:sz w:val="27"/>
                <w:szCs w:val="27"/>
              </w:rPr>
              <w:t xml:space="preserve"> руб. с учетом НДС.</w:t>
            </w:r>
          </w:p>
          <w:p w:rsidR="004A43F7" w:rsidRPr="000B3B12" w:rsidRDefault="004A43F7" w:rsidP="0041159B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1A42B2" w:rsidRPr="00AB1B27" w:rsidTr="00071627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804" w:type="dxa"/>
          </w:tcPr>
          <w:p w:rsidR="001A42B2" w:rsidRPr="00CD48C8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CD48C8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804" w:type="dxa"/>
          </w:tcPr>
          <w:p w:rsidR="007441BE" w:rsidRPr="00656153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804" w:type="dxa"/>
          </w:tcPr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804" w:type="dxa"/>
          </w:tcPr>
          <w:p w:rsidR="007441BE" w:rsidRPr="00656153" w:rsidRDefault="007441BE" w:rsidP="007441BE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804" w:type="dxa"/>
          </w:tcPr>
          <w:p w:rsidR="007441BE" w:rsidRPr="00656153" w:rsidRDefault="007441BE" w:rsidP="007441BE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804" w:type="dxa"/>
            <w:vAlign w:val="center"/>
          </w:tcPr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96503" w:rsidRPr="00C96503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*«11» апреля 2025 г. в 12:00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441BE" w:rsidRPr="003772B2" w:rsidTr="00071627">
        <w:trPr>
          <w:trHeight w:val="1194"/>
        </w:trPr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441BE" w:rsidRPr="00870C60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804" w:type="dxa"/>
            <w:vAlign w:val="center"/>
          </w:tcPr>
          <w:p w:rsidR="007441BE" w:rsidRPr="00870C60" w:rsidRDefault="00C96503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C96503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**«27» мая 2025 г. в 10:00</w:t>
            </w:r>
            <w:r w:rsidR="007441BE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7441BE" w:rsidRPr="00870C60" w:rsidRDefault="007441BE" w:rsidP="007441BE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7441BE" w:rsidRPr="00D91625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7441BE" w:rsidRPr="00870C60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7441BE" w:rsidRPr="00AB1B27" w:rsidTr="00071627">
        <w:tc>
          <w:tcPr>
            <w:tcW w:w="567" w:type="dxa"/>
          </w:tcPr>
          <w:p w:rsidR="007441BE" w:rsidRPr="006528F1" w:rsidRDefault="007441BE" w:rsidP="007441B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7441BE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7441BE" w:rsidRDefault="007441BE" w:rsidP="007441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Default="007441BE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7E3B1D" w:rsidRDefault="007E3B1D" w:rsidP="007441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r w:rsidRPr="003B3948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441BE" w:rsidRPr="007E3B1D" w:rsidRDefault="007441BE" w:rsidP="007E3B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01-563</w:t>
            </w:r>
            <w:r w:rsidR="00EA419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адрес эл. почты: </w:t>
            </w:r>
            <w:r w:rsidR="00EA419E" w:rsidRPr="00EA419E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SemenovVS@rnmsk.rosneft.ru</w:t>
            </w:r>
            <w:r w:rsidRPr="007E3B1D">
              <w:rPr>
                <w:rStyle w:val="a8"/>
              </w:rPr>
              <w:t>.</w:t>
            </w:r>
          </w:p>
        </w:tc>
      </w:tr>
    </w:tbl>
    <w:p w:rsidR="006D325B" w:rsidRDefault="006D325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D05E32" w:rsidRDefault="000010DB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081AB6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  <w:r w:rsidR="00E9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25B" w:rsidRDefault="006D325B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25B" w:rsidRDefault="006D325B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564" w:rsidRPr="00CE4564" w:rsidRDefault="00CE4564" w:rsidP="0091786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lastRenderedPageBreak/>
        <w:t>Приложения: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1. Фотографии имущества.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2. </w:t>
      </w:r>
      <w:r w:rsidRPr="00EC36F7">
        <w:rPr>
          <w:rFonts w:ascii="Times New Roman CYR" w:hAnsi="Times New Roman CYR" w:cs="Times New Roman CYR"/>
          <w:color w:val="000000"/>
          <w:sz w:val="26"/>
          <w:szCs w:val="26"/>
        </w:rPr>
        <w:t>Проект договора купли-продажи недвижимого имущества.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4.</w:t>
      </w:r>
      <w:r w:rsidR="00DB7DDC" w:rsidRPr="00EC36F7">
        <w:rPr>
          <w:rFonts w:ascii="Times New Roman" w:hAnsi="Times New Roman" w:cs="Times New Roman"/>
          <w:sz w:val="26"/>
          <w:szCs w:val="26"/>
        </w:rPr>
        <w:t>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5</w:t>
      </w:r>
      <w:r w:rsidR="00DB7DDC" w:rsidRPr="00EC36F7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6</w:t>
      </w:r>
      <w:r w:rsidR="00DB7DDC" w:rsidRPr="00EC36F7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8</w:t>
      </w:r>
      <w:r w:rsidR="00DB7DDC" w:rsidRPr="00EC36F7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DB7DDC" w:rsidRDefault="00DB7DDC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p w:rsidR="006D325B" w:rsidRPr="00EC36F7" w:rsidRDefault="006D325B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p w:rsidR="00BD0768" w:rsidRPr="003E275D" w:rsidRDefault="00BD0768" w:rsidP="00055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627" w:rsidRDefault="00071627" w:rsidP="00071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071627" w:rsidRDefault="00071627" w:rsidP="00071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sectPr w:rsidR="00071627" w:rsidSect="006D325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3720B"/>
    <w:rsid w:val="00043FF5"/>
    <w:rsid w:val="00055144"/>
    <w:rsid w:val="000606F1"/>
    <w:rsid w:val="00064E86"/>
    <w:rsid w:val="00070621"/>
    <w:rsid w:val="00071627"/>
    <w:rsid w:val="00081AB6"/>
    <w:rsid w:val="00082A00"/>
    <w:rsid w:val="00086B73"/>
    <w:rsid w:val="00093196"/>
    <w:rsid w:val="00097C7E"/>
    <w:rsid w:val="000A4901"/>
    <w:rsid w:val="000B2C35"/>
    <w:rsid w:val="000B3B12"/>
    <w:rsid w:val="000B7FD1"/>
    <w:rsid w:val="000D688D"/>
    <w:rsid w:val="000E18FE"/>
    <w:rsid w:val="00107F2A"/>
    <w:rsid w:val="00117E93"/>
    <w:rsid w:val="00136CFD"/>
    <w:rsid w:val="001563A3"/>
    <w:rsid w:val="00183E38"/>
    <w:rsid w:val="001853B6"/>
    <w:rsid w:val="00185D3D"/>
    <w:rsid w:val="0019209B"/>
    <w:rsid w:val="00192981"/>
    <w:rsid w:val="001976A2"/>
    <w:rsid w:val="001A42B2"/>
    <w:rsid w:val="001B5080"/>
    <w:rsid w:val="001D11C1"/>
    <w:rsid w:val="001E0476"/>
    <w:rsid w:val="001E12FF"/>
    <w:rsid w:val="001E6205"/>
    <w:rsid w:val="001E69E8"/>
    <w:rsid w:val="001E6ECF"/>
    <w:rsid w:val="001F1E90"/>
    <w:rsid w:val="001F6151"/>
    <w:rsid w:val="00201331"/>
    <w:rsid w:val="00204FA1"/>
    <w:rsid w:val="00217F94"/>
    <w:rsid w:val="00222E06"/>
    <w:rsid w:val="0024326C"/>
    <w:rsid w:val="00257D6C"/>
    <w:rsid w:val="00261520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331E8"/>
    <w:rsid w:val="003570CF"/>
    <w:rsid w:val="00372F57"/>
    <w:rsid w:val="00376B2D"/>
    <w:rsid w:val="003772B2"/>
    <w:rsid w:val="00377FB3"/>
    <w:rsid w:val="00382839"/>
    <w:rsid w:val="00385EF7"/>
    <w:rsid w:val="00394B55"/>
    <w:rsid w:val="00397C0D"/>
    <w:rsid w:val="003A083D"/>
    <w:rsid w:val="003A1B35"/>
    <w:rsid w:val="003A4956"/>
    <w:rsid w:val="003B3948"/>
    <w:rsid w:val="003C4A22"/>
    <w:rsid w:val="003E233F"/>
    <w:rsid w:val="003E275D"/>
    <w:rsid w:val="003F48A8"/>
    <w:rsid w:val="003F65A2"/>
    <w:rsid w:val="00410A78"/>
    <w:rsid w:val="0041159B"/>
    <w:rsid w:val="00455EB4"/>
    <w:rsid w:val="00465B05"/>
    <w:rsid w:val="00472297"/>
    <w:rsid w:val="004A43F7"/>
    <w:rsid w:val="004A6E66"/>
    <w:rsid w:val="004C0D02"/>
    <w:rsid w:val="004E6735"/>
    <w:rsid w:val="004E6B9A"/>
    <w:rsid w:val="004F66FE"/>
    <w:rsid w:val="00505080"/>
    <w:rsid w:val="0051280E"/>
    <w:rsid w:val="0055521B"/>
    <w:rsid w:val="00584B1D"/>
    <w:rsid w:val="00590139"/>
    <w:rsid w:val="00595C6D"/>
    <w:rsid w:val="005B0847"/>
    <w:rsid w:val="005B79CB"/>
    <w:rsid w:val="005E04D0"/>
    <w:rsid w:val="005E5688"/>
    <w:rsid w:val="005E6A32"/>
    <w:rsid w:val="0062292A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0725"/>
    <w:rsid w:val="006A45DC"/>
    <w:rsid w:val="006A5B61"/>
    <w:rsid w:val="006B0C23"/>
    <w:rsid w:val="006B345D"/>
    <w:rsid w:val="006B7799"/>
    <w:rsid w:val="006D325B"/>
    <w:rsid w:val="007014B5"/>
    <w:rsid w:val="00701A7E"/>
    <w:rsid w:val="007262DC"/>
    <w:rsid w:val="007441BE"/>
    <w:rsid w:val="007445BD"/>
    <w:rsid w:val="007467FC"/>
    <w:rsid w:val="00767554"/>
    <w:rsid w:val="00771A48"/>
    <w:rsid w:val="00781408"/>
    <w:rsid w:val="00791246"/>
    <w:rsid w:val="007A3A3B"/>
    <w:rsid w:val="007A5D23"/>
    <w:rsid w:val="007B48BB"/>
    <w:rsid w:val="007E3B1D"/>
    <w:rsid w:val="007E3B9A"/>
    <w:rsid w:val="007F0B93"/>
    <w:rsid w:val="007F178A"/>
    <w:rsid w:val="007F7B9E"/>
    <w:rsid w:val="0081279F"/>
    <w:rsid w:val="0082052C"/>
    <w:rsid w:val="00823FF3"/>
    <w:rsid w:val="0083481E"/>
    <w:rsid w:val="00842E7A"/>
    <w:rsid w:val="008454DB"/>
    <w:rsid w:val="008479C5"/>
    <w:rsid w:val="008643A8"/>
    <w:rsid w:val="00870C60"/>
    <w:rsid w:val="008A672D"/>
    <w:rsid w:val="008B3DAF"/>
    <w:rsid w:val="008B7F83"/>
    <w:rsid w:val="008F1683"/>
    <w:rsid w:val="008F6307"/>
    <w:rsid w:val="009017AC"/>
    <w:rsid w:val="00903967"/>
    <w:rsid w:val="00907C76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C30ED"/>
    <w:rsid w:val="009D6413"/>
    <w:rsid w:val="009D66B4"/>
    <w:rsid w:val="009D7FDD"/>
    <w:rsid w:val="00A03A0E"/>
    <w:rsid w:val="00A04878"/>
    <w:rsid w:val="00A140D8"/>
    <w:rsid w:val="00A2225D"/>
    <w:rsid w:val="00A2633D"/>
    <w:rsid w:val="00A31E4F"/>
    <w:rsid w:val="00A33A69"/>
    <w:rsid w:val="00A62CD0"/>
    <w:rsid w:val="00A83451"/>
    <w:rsid w:val="00AA21EB"/>
    <w:rsid w:val="00AB1B27"/>
    <w:rsid w:val="00B03812"/>
    <w:rsid w:val="00B04B23"/>
    <w:rsid w:val="00B10000"/>
    <w:rsid w:val="00B15188"/>
    <w:rsid w:val="00B204B6"/>
    <w:rsid w:val="00B2459F"/>
    <w:rsid w:val="00B37F31"/>
    <w:rsid w:val="00B55F43"/>
    <w:rsid w:val="00B704B2"/>
    <w:rsid w:val="00B71A2E"/>
    <w:rsid w:val="00B73FE3"/>
    <w:rsid w:val="00B847CB"/>
    <w:rsid w:val="00B939BD"/>
    <w:rsid w:val="00BA59EE"/>
    <w:rsid w:val="00BB4903"/>
    <w:rsid w:val="00BD0768"/>
    <w:rsid w:val="00BE3849"/>
    <w:rsid w:val="00BF492D"/>
    <w:rsid w:val="00BF7515"/>
    <w:rsid w:val="00C00AD9"/>
    <w:rsid w:val="00C06F1B"/>
    <w:rsid w:val="00C150B7"/>
    <w:rsid w:val="00C23F4D"/>
    <w:rsid w:val="00C3169A"/>
    <w:rsid w:val="00C36242"/>
    <w:rsid w:val="00C45CC9"/>
    <w:rsid w:val="00C73171"/>
    <w:rsid w:val="00C73F1F"/>
    <w:rsid w:val="00C82805"/>
    <w:rsid w:val="00C96503"/>
    <w:rsid w:val="00CA3C13"/>
    <w:rsid w:val="00CB049C"/>
    <w:rsid w:val="00CC5CE3"/>
    <w:rsid w:val="00CD1AE1"/>
    <w:rsid w:val="00CD2BF4"/>
    <w:rsid w:val="00CD48C8"/>
    <w:rsid w:val="00CE1342"/>
    <w:rsid w:val="00CE4564"/>
    <w:rsid w:val="00D04468"/>
    <w:rsid w:val="00D04BB8"/>
    <w:rsid w:val="00D05E32"/>
    <w:rsid w:val="00D112F9"/>
    <w:rsid w:val="00D155F5"/>
    <w:rsid w:val="00D415DF"/>
    <w:rsid w:val="00D4220E"/>
    <w:rsid w:val="00D42AA3"/>
    <w:rsid w:val="00D43B60"/>
    <w:rsid w:val="00D52F3E"/>
    <w:rsid w:val="00D5719C"/>
    <w:rsid w:val="00D61B8D"/>
    <w:rsid w:val="00D74FB6"/>
    <w:rsid w:val="00D81B4D"/>
    <w:rsid w:val="00D85B07"/>
    <w:rsid w:val="00D91201"/>
    <w:rsid w:val="00DA0593"/>
    <w:rsid w:val="00DA5BFE"/>
    <w:rsid w:val="00DB5E76"/>
    <w:rsid w:val="00DB7DDC"/>
    <w:rsid w:val="00DC3335"/>
    <w:rsid w:val="00DF437C"/>
    <w:rsid w:val="00E03B8F"/>
    <w:rsid w:val="00E05137"/>
    <w:rsid w:val="00E07225"/>
    <w:rsid w:val="00E20DEA"/>
    <w:rsid w:val="00E30538"/>
    <w:rsid w:val="00E35B37"/>
    <w:rsid w:val="00E36ABC"/>
    <w:rsid w:val="00E45C92"/>
    <w:rsid w:val="00E62CC1"/>
    <w:rsid w:val="00E92024"/>
    <w:rsid w:val="00E945BD"/>
    <w:rsid w:val="00EA0888"/>
    <w:rsid w:val="00EA419E"/>
    <w:rsid w:val="00EA6ACF"/>
    <w:rsid w:val="00EB246E"/>
    <w:rsid w:val="00EB3F76"/>
    <w:rsid w:val="00EC03FF"/>
    <w:rsid w:val="00EC36F7"/>
    <w:rsid w:val="00EC37CD"/>
    <w:rsid w:val="00EC4672"/>
    <w:rsid w:val="00ED75B1"/>
    <w:rsid w:val="00EE22B0"/>
    <w:rsid w:val="00EF363F"/>
    <w:rsid w:val="00F03BE6"/>
    <w:rsid w:val="00F11EE7"/>
    <w:rsid w:val="00F21C99"/>
    <w:rsid w:val="00F3066B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3319-F1CC-445C-9BE6-E6DFF4D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7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3A48-4D18-4951-ABD4-FBD904C1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51</cp:revision>
  <cp:lastPrinted>2024-11-11T07:29:00Z</cp:lastPrinted>
  <dcterms:created xsi:type="dcterms:W3CDTF">2022-05-18T17:40:00Z</dcterms:created>
  <dcterms:modified xsi:type="dcterms:W3CDTF">2025-02-24T08:05:00Z</dcterms:modified>
</cp:coreProperties>
</file>