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1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1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15E2C4F9" w:rsidR="00C0430C" w:rsidRPr="00C0430C" w:rsidRDefault="00C0430C" w:rsidP="001436CA">
      <w:pPr>
        <w:pStyle w:val="a5"/>
      </w:pPr>
      <w:r w:rsidRPr="00C0430C">
        <w:t xml:space="preserve">г. </w:t>
      </w:r>
      <w:r w:rsidR="00AF1141">
        <w:fldChar w:fldCharType="begin">
          <w:ffData>
            <w:name w:val="ТекстовоеПоле3"/>
            <w:enabled/>
            <w:calcOnExit w:val="0"/>
            <w:textInput>
              <w:default w:val="Самара"/>
            </w:textInput>
          </w:ffData>
        </w:fldChar>
      </w:r>
      <w:bookmarkStart w:id="2" w:name="ТекстовоеПоле3"/>
      <w:r w:rsidR="00AF1141">
        <w:instrText xml:space="preserve"> FORMTEXT </w:instrText>
      </w:r>
      <w:r w:rsidR="00AF1141">
        <w:fldChar w:fldCharType="separate"/>
      </w:r>
      <w:r w:rsidR="00AF1141">
        <w:rPr>
          <w:noProof/>
        </w:rPr>
        <w:t>Самара</w:t>
      </w:r>
      <w:r w:rsidR="00AF1141">
        <w:fldChar w:fldCharType="end"/>
      </w:r>
      <w:bookmarkEnd w:id="2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505F15">
        <w:fldChar w:fldCharType="begin">
          <w:ffData>
            <w:name w:val=""/>
            <w:enabled/>
            <w:calcOnExit w:val="0"/>
            <w:textInput>
              <w:default w:val="24"/>
            </w:textInput>
          </w:ffData>
        </w:fldChar>
      </w:r>
      <w:r w:rsidR="00505F15">
        <w:instrText xml:space="preserve"> FORMTEXT </w:instrText>
      </w:r>
      <w:r w:rsidR="00505F15">
        <w:fldChar w:fldCharType="separate"/>
      </w:r>
      <w:r w:rsidR="00505F15">
        <w:rPr>
          <w:noProof/>
        </w:rPr>
        <w:t>24</w:t>
      </w:r>
      <w:r w:rsidR="00505F15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2DBEB2A" w14:textId="77777777" w:rsidR="004F54E7" w:rsidRPr="00D502CA" w:rsidRDefault="004F54E7" w:rsidP="004F54E7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                (АО «КНПЗ»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 xml:space="preserve"> Акционерное общество «Куйбышевский нефтеперерабатывающий завод»                 (АО «КНПЗ»)</w:t>
      </w:r>
      <w:r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Pr="00C0430C">
        <w:t xml:space="preserve">именуемое в дальнейшем </w:t>
      </w:r>
      <w:r w:rsidRPr="00C0430C">
        <w:rPr>
          <w:b/>
        </w:rPr>
        <w:t>Продавец</w:t>
      </w:r>
      <w:r w:rsidRPr="00C0430C">
        <w:t>, в лице</w:t>
      </w:r>
      <w:r>
        <w:t xml:space="preserve">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генерального директора Чепурнова С.В.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генерального директора Чепурнова С.В.</w:t>
      </w:r>
      <w:r>
        <w:rPr>
          <w:i/>
        </w:rPr>
        <w:fldChar w:fldCharType="end"/>
      </w:r>
      <w:r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Устав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Устава</w:t>
      </w:r>
      <w:r>
        <w:fldChar w:fldCharType="end"/>
      </w:r>
      <w:r>
        <w:t xml:space="preserve">, </w:t>
      </w:r>
      <w:r w:rsidRPr="00C0430C">
        <w:t xml:space="preserve"> с одной стороны,</w:t>
      </w:r>
      <w:r w:rsidRPr="00C0430C">
        <w:rPr>
          <w:rStyle w:val="a4"/>
        </w:rPr>
        <w:t xml:space="preserve"> и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>
        <w:t xml:space="preserve"> </w:t>
      </w:r>
      <w:r w:rsidRPr="00C0430C">
        <w:rPr>
          <w:rStyle w:val="a4"/>
        </w:rPr>
        <w:t xml:space="preserve">именуемое в дальнейшем </w:t>
      </w:r>
      <w:r w:rsidRPr="00C0430C">
        <w:rPr>
          <w:rStyle w:val="a4"/>
          <w:b/>
        </w:rPr>
        <w:t>Покупатель</w:t>
      </w:r>
      <w:r w:rsidRPr="00C0430C">
        <w:rPr>
          <w:rStyle w:val="a4"/>
        </w:rPr>
        <w:t xml:space="preserve"> в лице</w:t>
      </w:r>
      <w:r>
        <w:rPr>
          <w:rStyle w:val="a4"/>
        </w:rP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Pr="00C0430C">
        <w:rPr>
          <w:rStyle w:val="a4"/>
        </w:rPr>
        <w:t>, действующего на основании</w:t>
      </w:r>
      <w:r>
        <w:rPr>
          <w:rStyle w:val="a4"/>
        </w:rP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 w:rsidRPr="00C0430C">
        <w:rPr>
          <w:rStyle w:val="a4"/>
        </w:rPr>
        <w:t xml:space="preserve">, именуемые в дальнейшем </w:t>
      </w:r>
      <w:r w:rsidRPr="00C0430C">
        <w:rPr>
          <w:rStyle w:val="a4"/>
          <w:b/>
        </w:rPr>
        <w:t>Сторона</w:t>
      </w:r>
      <w:r w:rsidRPr="00C0430C">
        <w:rPr>
          <w:rStyle w:val="a4"/>
        </w:rPr>
        <w:t xml:space="preserve"> и </w:t>
      </w:r>
      <w:r w:rsidRPr="00C0430C">
        <w:rPr>
          <w:rStyle w:val="a4"/>
          <w:b/>
        </w:rPr>
        <w:t>Стороны</w:t>
      </w:r>
      <w:r w:rsidRPr="00C0430C">
        <w:rPr>
          <w:rStyle w:val="a4"/>
        </w:rPr>
        <w:t>, заключили настоящий договор (дал</w:t>
      </w:r>
      <w:r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191A3D35" w14:textId="3716BECB" w:rsidR="009A7402" w:rsidRDefault="00295B36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передача всего количества МТР производится в течение 65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3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передача всего количества МТР производится в течение 65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3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4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4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lastRenderedPageBreak/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259B366D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B3442B">
        <w:fldChar w:fldCharType="begin">
          <w:ffData>
            <w:name w:val="ТекстовоеПоле805"/>
            <w:enabled/>
            <w:calcOnExit w:val="0"/>
            <w:textInput>
              <w:default w:val="7"/>
            </w:textInput>
          </w:ffData>
        </w:fldChar>
      </w:r>
      <w:bookmarkStart w:id="5" w:name="ТекстовоеПоле805"/>
      <w:r w:rsidR="00B3442B">
        <w:instrText xml:space="preserve"> FORMTEXT </w:instrText>
      </w:r>
      <w:r w:rsidR="00B3442B">
        <w:fldChar w:fldCharType="separate"/>
      </w:r>
      <w:r w:rsidR="00B3442B">
        <w:rPr>
          <w:noProof/>
        </w:rPr>
        <w:t>7</w:t>
      </w:r>
      <w:r w:rsidR="00B3442B">
        <w:fldChar w:fldCharType="end"/>
      </w:r>
      <w:bookmarkEnd w:id="5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13CF08A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2F6685">
        <w:fldChar w:fldCharType="begin">
          <w:ffData>
            <w:name w:val="ТекстовоеПоле759"/>
            <w:enabled/>
            <w:calcOnExit w:val="0"/>
            <w:textInput>
              <w:default w:val="со 100% предварительной оплатой всех МТР, указанных в Спецификации к настоящему Договору"/>
            </w:textInput>
          </w:ffData>
        </w:fldChar>
      </w:r>
      <w:bookmarkStart w:id="6" w:name="ТекстовоеПоле759"/>
      <w:r w:rsidR="002F6685">
        <w:instrText xml:space="preserve"> FORMTEXT </w:instrText>
      </w:r>
      <w:r w:rsidR="002F6685">
        <w:fldChar w:fldCharType="separate"/>
      </w:r>
      <w:r w:rsidR="002F6685">
        <w:rPr>
          <w:noProof/>
        </w:rPr>
        <w:t>со 100% предварительной оплатой всех МТР, указанных в Спецификации к настоящему Договору</w:t>
      </w:r>
      <w:r w:rsidR="002F6685">
        <w:fldChar w:fldCharType="end"/>
      </w:r>
      <w:bookmarkEnd w:id="6"/>
      <w:r w:rsidR="002F6685">
        <w:t xml:space="preserve">, путем перечисления денежных средств на расчетный счет </w:t>
      </w:r>
      <w:r w:rsidR="002F6685" w:rsidRPr="001E25CF">
        <w:rPr>
          <w:b/>
        </w:rPr>
        <w:t>Продавца</w:t>
      </w:r>
      <w:r w:rsidR="002F6685">
        <w:t xml:space="preserve"> по реквизитам, указанным в п. 13 настоящего Договора. </w:t>
      </w:r>
      <w:r w:rsidR="002F6685" w:rsidRPr="001E25CF">
        <w:rPr>
          <w:b/>
        </w:rPr>
        <w:t>Покупатель</w:t>
      </w:r>
      <w:r w:rsidR="002F6685">
        <w:t xml:space="preserve"> имеет право осуществить </w:t>
      </w:r>
      <w:r w:rsidR="002F6685" w:rsidRPr="00C0430C">
        <w:t>предварительн</w:t>
      </w:r>
      <w:r w:rsidR="002F6685">
        <w:t>ую</w:t>
      </w:r>
      <w:r w:rsidR="002F6685" w:rsidRPr="00C0430C">
        <w:t xml:space="preserve"> оплат</w:t>
      </w:r>
      <w:r w:rsidR="002F6685">
        <w:t>у</w:t>
      </w:r>
      <w:r w:rsidR="002F6685" w:rsidRPr="00C0430C">
        <w:t xml:space="preserve"> </w:t>
      </w:r>
      <w:r w:rsidR="002F6685">
        <w:t>всех МТР, указанных в Спецификации к настоящему Договору</w:t>
      </w:r>
      <w:r w:rsidR="002F6685"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30A5D601" w14:textId="33827896" w:rsidR="00081F14" w:rsidRDefault="008F7A2B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FA1">
        <w:rPr>
          <w:rFonts w:ascii="Times New Roman" w:hAnsi="Times New Roman"/>
          <w:b/>
          <w:sz w:val="24"/>
          <w:szCs w:val="24"/>
        </w:rPr>
        <w:t>Покупатель</w:t>
      </w:r>
      <w:r w:rsidRPr="00031FA1">
        <w:rPr>
          <w:rFonts w:ascii="Times New Roman" w:hAnsi="Times New Roman"/>
          <w:sz w:val="24"/>
          <w:szCs w:val="24"/>
        </w:rPr>
        <w:t xml:space="preserve"> в течении 10-ти банковских дней со дня получения счета на предварительную оплату, направленного </w:t>
      </w:r>
      <w:r w:rsidRPr="00031FA1">
        <w:rPr>
          <w:rFonts w:ascii="Times New Roman" w:hAnsi="Times New Roman"/>
          <w:b/>
          <w:sz w:val="24"/>
          <w:szCs w:val="24"/>
        </w:rPr>
        <w:t>Продавцом</w:t>
      </w:r>
      <w:r w:rsidRPr="00031FA1">
        <w:rPr>
          <w:rFonts w:ascii="Times New Roman" w:hAnsi="Times New Roman"/>
          <w:sz w:val="24"/>
          <w:szCs w:val="24"/>
        </w:rPr>
        <w:t xml:space="preserve"> посредством электронной почты (факсимильной связи), оплачивает </w:t>
      </w:r>
      <w:r w:rsidRPr="00031FA1">
        <w:rPr>
          <w:rFonts w:ascii="Times New Roman" w:hAnsi="Times New Roman"/>
          <w:b/>
          <w:sz w:val="24"/>
          <w:szCs w:val="24"/>
        </w:rPr>
        <w:t>Продавцу</w:t>
      </w:r>
      <w:r w:rsidRPr="00031FA1">
        <w:rPr>
          <w:rFonts w:ascii="Times New Roman" w:hAnsi="Times New Roman"/>
          <w:sz w:val="24"/>
          <w:szCs w:val="24"/>
        </w:rPr>
        <w:t xml:space="preserve"> стоимость всех ТМЦ, указанных в Приложениях (Спецификациях), оформленных по форме Приложения № 1 (Спецификация) к настоящему Договору.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22A1FEF2" w:rsidR="007E7C47" w:rsidRPr="004F54E7" w:rsidRDefault="00C0430C" w:rsidP="00BF46D8">
      <w:pPr>
        <w:spacing w:after="0" w:line="240" w:lineRule="auto"/>
        <w:jc w:val="both"/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7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7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9D4B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D4BC0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="002B3A7A" w:rsidRPr="009D4BC0">
        <w:rPr>
          <w:rFonts w:ascii="Times New Roman" w:hAnsi="Times New Roman"/>
          <w:color w:val="000000"/>
          <w:sz w:val="24"/>
          <w:szCs w:val="24"/>
        </w:rPr>
        <w:instrText xml:space="preserve"> AUTOTEXT  " Пустой"  \* MERGEFORMAT </w:instrText>
      </w:r>
      <w:r w:rsidR="002B3A7A" w:rsidRPr="009D4BC0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t xml:space="preserve">   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D4BC0">
        <w:rPr>
          <w:rFonts w:ascii="Times New Roman" w:hAnsi="Times New Roman"/>
          <w:color w:val="000000"/>
          <w:sz w:val="24"/>
          <w:szCs w:val="24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6C784E19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609FCDD8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</w:t>
      </w:r>
      <w:r w:rsidRPr="00AA1045">
        <w:rPr>
          <w:rFonts w:ascii="Times New Roman" w:hAnsi="Times New Roman"/>
          <w:bCs/>
          <w:sz w:val="24"/>
          <w:szCs w:val="24"/>
        </w:rPr>
        <w:t xml:space="preserve">локальных нормативных документов </w:t>
      </w:r>
      <w:r w:rsidRPr="00AA1045">
        <w:rPr>
          <w:rFonts w:ascii="Times New Roman" w:hAnsi="Times New Roman"/>
          <w:b/>
          <w:bCs/>
          <w:sz w:val="24"/>
          <w:szCs w:val="24"/>
        </w:rPr>
        <w:t>Продавца</w:t>
      </w:r>
      <w:r w:rsidR="003924F3" w:rsidRPr="00AA1045">
        <w:rPr>
          <w:rFonts w:ascii="Times New Roman" w:hAnsi="Times New Roman"/>
          <w:bCs/>
          <w:sz w:val="24"/>
          <w:szCs w:val="24"/>
        </w:rPr>
        <w:t>,</w:t>
      </w:r>
      <w:r w:rsidR="004C51B2">
        <w:rPr>
          <w:rFonts w:ascii="Times New Roman" w:hAnsi="Times New Roman"/>
          <w:bCs/>
          <w:sz w:val="24"/>
          <w:szCs w:val="24"/>
        </w:rPr>
        <w:t xml:space="preserve"> </w:t>
      </w:r>
      <w:r w:rsidR="003924F3" w:rsidRPr="00AA1045">
        <w:rPr>
          <w:rFonts w:ascii="Times New Roman" w:hAnsi="Times New Roman"/>
          <w:bCs/>
          <w:sz w:val="24"/>
          <w:szCs w:val="24"/>
        </w:rPr>
        <w:t>перечисленных в Приложении №5</w:t>
      </w:r>
      <w:r w:rsidRPr="00AA1045">
        <w:rPr>
          <w:rFonts w:ascii="Times New Roman" w:hAnsi="Times New Roman"/>
          <w:bCs/>
          <w:sz w:val="24"/>
          <w:szCs w:val="24"/>
        </w:rPr>
        <w:t xml:space="preserve"> к Приложению №</w:t>
      </w:r>
      <w:r w:rsidR="003924F3" w:rsidRPr="00AA1045">
        <w:rPr>
          <w:rFonts w:ascii="Times New Roman" w:hAnsi="Times New Roman"/>
          <w:bCs/>
          <w:sz w:val="24"/>
          <w:szCs w:val="24"/>
        </w:rPr>
        <w:t>4</w:t>
      </w:r>
      <w:r w:rsidRPr="00AA1045">
        <w:rPr>
          <w:rFonts w:ascii="Times New Roman" w:hAnsi="Times New Roman"/>
          <w:bCs/>
          <w:sz w:val="24"/>
          <w:szCs w:val="24"/>
        </w:rPr>
        <w:t xml:space="preserve"> к настоящему Договору.</w:t>
      </w:r>
      <w:r w:rsidRPr="00D64F45">
        <w:rPr>
          <w:rFonts w:ascii="Times New Roman" w:hAnsi="Times New Roman"/>
          <w:bCs/>
          <w:sz w:val="24"/>
          <w:szCs w:val="24"/>
        </w:rPr>
        <w:t xml:space="preserve">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8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8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9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9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0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1" w:name="ТекстовоеПоле776"/>
      <w:bookmarkEnd w:id="10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1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2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13" w:name="ТекстовоеПоле778"/>
      <w:bookmarkEnd w:id="12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14" w:name="ТекстовоеПоле779"/>
      <w:bookmarkEnd w:id="13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предоставить заверенные организацией образцы подписей вышеуказанных лиц. </w:t>
      </w:r>
      <w:bookmarkStart w:id="15" w:name="ТекстовоеПоле780"/>
      <w:bookmarkEnd w:id="14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15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6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17" w:name="ТекстовоеПоле782"/>
      <w:bookmarkEnd w:id="16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18" w:name="ТекстовоеПоле783"/>
      <w:bookmarkEnd w:id="17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19" w:name="ТекстовоеПоле784"/>
      <w:bookmarkEnd w:id="18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19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0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1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2" w:name="ТекстовоеПоле787"/>
      <w:bookmarkEnd w:id="21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23" w:name="ТекстовоеПоле788"/>
      <w:bookmarkEnd w:id="22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23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24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</w:t>
      </w:r>
      <w:r w:rsidRPr="00C0430C">
        <w:lastRenderedPageBreak/>
        <w:t xml:space="preserve">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642BD71B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</w:t>
      </w:r>
      <w:r w:rsidR="00672DDB">
        <w:t xml:space="preserve">ти за травмы, увечья или смерть </w:t>
      </w:r>
      <w:r w:rsidRPr="00C0430C">
        <w:t xml:space="preserve">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104548F7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4F54E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006616BE" w:rsidR="00F92B6F" w:rsidRPr="00184364" w:rsidRDefault="004F54E7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6.13</w:t>
      </w:r>
      <w:r w:rsidR="00F92B6F">
        <w:rPr>
          <w:rFonts w:ascii="Times New Roman" w:hAnsi="Times New Roman" w:cs="Times New Roman"/>
          <w:sz w:val="24"/>
          <w:szCs w:val="24"/>
        </w:rPr>
        <w:t>.</w:t>
      </w:r>
      <w:r w:rsidR="00F92B6F"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 w:rsidR="00F92B6F">
        <w:rPr>
          <w:rFonts w:ascii="Times New Roman" w:hAnsi="Times New Roman" w:cs="Times New Roman"/>
          <w:sz w:val="24"/>
          <w:szCs w:val="24"/>
        </w:rPr>
        <w:t>.</w:t>
      </w:r>
      <w:r w:rsidR="00F92B6F"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 w:rsidR="00F92B6F">
        <w:rPr>
          <w:rFonts w:ascii="Times New Roman" w:hAnsi="Times New Roman" w:cs="Times New Roman"/>
          <w:sz w:val="24"/>
          <w:szCs w:val="24"/>
        </w:rPr>
        <w:t xml:space="preserve">стойки </w:t>
      </w:r>
      <w:r w:rsidR="00F92B6F"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 w:rsidR="00F92B6F">
        <w:rPr>
          <w:rFonts w:ascii="Times New Roman" w:hAnsi="Times New Roman" w:cs="Times New Roman"/>
          <w:sz w:val="24"/>
          <w:szCs w:val="24"/>
        </w:rPr>
        <w:t xml:space="preserve"> или </w:t>
      </w:r>
      <w:r w:rsidR="00F92B6F"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 w:rsidR="00F92B6F"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="00F92B6F"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 w:rsidR="00F92B6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0D8D0AE1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</w:t>
      </w:r>
      <w:r w:rsidR="009D4BC0">
        <w:rPr>
          <w:rFonts w:ascii="Times New Roman" w:hAnsi="Times New Roman"/>
          <w:sz w:val="24"/>
          <w:szCs w:val="24"/>
        </w:rPr>
        <w:t xml:space="preserve"> Договор может быть расторгнут </w:t>
      </w:r>
      <w:r w:rsidRPr="00C0430C">
        <w:rPr>
          <w:rFonts w:ascii="Times New Roman" w:hAnsi="Times New Roman"/>
          <w:sz w:val="24"/>
          <w:szCs w:val="24"/>
        </w:rPr>
        <w:t xml:space="preserve">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2D03706B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</w:t>
      </w:r>
      <w:r w:rsidR="00C0430C" w:rsidRPr="00C0430C">
        <w:rPr>
          <w:rFonts w:ascii="Times New Roman" w:hAnsi="Times New Roman"/>
          <w:sz w:val="24"/>
          <w:szCs w:val="24"/>
        </w:rPr>
        <w:lastRenderedPageBreak/>
        <w:t xml:space="preserve">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CE41D8E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672DDB">
        <w:fldChar w:fldCharType="begin">
          <w:ffData>
            <w:name w:val=""/>
            <w:enabled/>
            <w:calcOnExit w:val="0"/>
            <w:textInput>
              <w:default w:val="36 месяцев"/>
            </w:textInput>
          </w:ffData>
        </w:fldChar>
      </w:r>
      <w:r w:rsidR="00672DDB">
        <w:instrText xml:space="preserve"> FORMTEXT </w:instrText>
      </w:r>
      <w:r w:rsidR="00672DDB">
        <w:fldChar w:fldCharType="separate"/>
      </w:r>
      <w:r w:rsidR="00672DDB">
        <w:rPr>
          <w:noProof/>
        </w:rPr>
        <w:t>36 месяцев</w:t>
      </w:r>
      <w:r w:rsidR="00672DDB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</w:t>
      </w:r>
      <w:r w:rsidRPr="00B74FD3">
        <w:rPr>
          <w:rFonts w:ascii="Times New Roman" w:hAnsi="Times New Roman"/>
          <w:sz w:val="24"/>
          <w:szCs w:val="24"/>
        </w:rPr>
        <w:lastRenderedPageBreak/>
        <w:t xml:space="preserve">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lastRenderedPageBreak/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61110555" w:rsidR="00687943" w:rsidRDefault="00687943" w:rsidP="0036546E">
      <w:pPr>
        <w:pStyle w:val="a3"/>
        <w:ind w:left="567"/>
      </w:pPr>
      <w:r>
        <w:t xml:space="preserve">Приложение №5 – </w:t>
      </w:r>
      <w:r w:rsidR="002B7A4F">
        <w:t>С</w:t>
      </w:r>
      <w:r w:rsidR="002B7A4F" w:rsidRPr="002B7A4F">
        <w:t>тандартная оговорка о соблюдении требований по ПБОТОС для работ/услуг II категории влияния на ПБОТОС</w:t>
      </w:r>
      <w:r>
        <w:t>;</w:t>
      </w:r>
    </w:p>
    <w:p w14:paraId="3D957C76" w14:textId="7D2E04BD" w:rsidR="00690406" w:rsidRDefault="002B7A4F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1 -  к Приложению №5_ о соблюдении Требований ПБОТОС и ПЛЧС Штрафы;"/>
            </w:textInput>
          </w:ffData>
        </w:fldChar>
      </w:r>
      <w:bookmarkStart w:id="25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№1 -  к Приложению №5_ о соблюдении Требований ПБОТОС и ПЛЧС Штрафы;</w:t>
      </w:r>
      <w:r>
        <w:fldChar w:fldCharType="end"/>
      </w:r>
      <w:bookmarkEnd w:id="25"/>
      <w:r w:rsidR="00914D31">
        <w:t xml:space="preserve"> </w:t>
      </w:r>
    </w:p>
    <w:p w14:paraId="2AD494DC" w14:textId="3157B6F0" w:rsidR="00690406" w:rsidRDefault="00AE49FB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2 - к Приложению №5 (Требования ПБОТОС)_форма отчетности;"/>
            </w:textInput>
          </w:ffData>
        </w:fldChar>
      </w:r>
      <w:bookmarkStart w:id="26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№2 - к Приложению №5 (Требования ПБОТОС)_форма отчетности;</w:t>
      </w:r>
      <w:r>
        <w:fldChar w:fldCharType="end"/>
      </w:r>
      <w:bookmarkEnd w:id="26"/>
      <w:r w:rsidR="00914D31">
        <w:t xml:space="preserve"> </w:t>
      </w:r>
    </w:p>
    <w:p w14:paraId="6CE168B8" w14:textId="02D31E64" w:rsidR="00EA16F4" w:rsidRDefault="00EA16F4" w:rsidP="0036546E">
      <w:pPr>
        <w:pStyle w:val="a3"/>
        <w:tabs>
          <w:tab w:val="left" w:pos="-1985"/>
        </w:tabs>
        <w:ind w:left="567"/>
      </w:pPr>
      <w:r w:rsidRPr="00EA16F4">
        <w:t>Нарушения требований пропускного и внутриобъектового режимов работниками Подрядчика</w:t>
      </w:r>
      <w:r>
        <w:t>/</w:t>
      </w:r>
      <w:r w:rsidRPr="00EA16F4">
        <w:t>Заказч</w:t>
      </w:r>
      <w:r>
        <w:t>ика</w:t>
      </w: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2066DDBF" w14:textId="77777777" w:rsidR="004F54E7" w:rsidRPr="004F54E7" w:rsidRDefault="00855C63" w:rsidP="004F54E7">
      <w:pPr>
        <w:pStyle w:val="a3"/>
        <w:tabs>
          <w:tab w:val="left" w:pos="4140"/>
        </w:tabs>
        <w:rPr>
          <w:b/>
          <w:bCs/>
        </w:rPr>
      </w:pPr>
      <w:r>
        <w:rPr>
          <w:b/>
          <w:bCs/>
        </w:rPr>
        <w:t xml:space="preserve">  </w:t>
      </w:r>
      <w:r w:rsidR="004F54E7" w:rsidRPr="004F54E7">
        <w:rPr>
          <w:b/>
          <w:bCs/>
        </w:rPr>
        <w:t>Продавец АО «КНПЗ»                                                        Покупатель</w:t>
      </w:r>
    </w:p>
    <w:p w14:paraId="2555B44B" w14:textId="77777777" w:rsidR="004F54E7" w:rsidRPr="004F54E7" w:rsidRDefault="004F54E7" w:rsidP="004F54E7">
      <w:pPr>
        <w:pStyle w:val="a3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4F54E7" w:rsidRPr="004F54E7" w14:paraId="111B82D4" w14:textId="77777777" w:rsidTr="0042062B">
        <w:trPr>
          <w:trHeight w:val="992"/>
        </w:trPr>
        <w:tc>
          <w:tcPr>
            <w:tcW w:w="4786" w:type="dxa"/>
          </w:tcPr>
          <w:p w14:paraId="63F254C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Юридический и фактический адрес:</w:t>
            </w:r>
          </w:p>
          <w:p w14:paraId="62ABEEB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43004, г. Самара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443004, г. Самара</w:t>
            </w:r>
            <w:r w:rsidRPr="004F54E7">
              <w:rPr>
                <w:b/>
                <w:bCs/>
              </w:rPr>
              <w:fldChar w:fldCharType="end"/>
            </w:r>
          </w:p>
          <w:p w14:paraId="78F31104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л. Грозненская д. 25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ул. Грозненская д. 25</w:t>
            </w:r>
            <w:r w:rsidRPr="004F54E7">
              <w:rPr>
                <w:b/>
                <w:bCs/>
              </w:rPr>
              <w:fldChar w:fldCharType="end"/>
            </w:r>
          </w:p>
          <w:p w14:paraId="1FE0BB6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B82C02E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Почтовый адрес</w:t>
            </w:r>
          </w:p>
          <w:p w14:paraId="3213630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43004, г. Самара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443004, г. Самара</w:t>
            </w:r>
            <w:r w:rsidRPr="004F54E7">
              <w:rPr>
                <w:b/>
                <w:bCs/>
              </w:rPr>
              <w:fldChar w:fldCharType="end"/>
            </w:r>
          </w:p>
          <w:p w14:paraId="2CCBC85C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л. Грозненская д. 25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ул. Грозненская д. 25</w:t>
            </w:r>
            <w:r w:rsidRPr="004F54E7">
              <w:rPr>
                <w:b/>
                <w:bCs/>
              </w:rPr>
              <w:fldChar w:fldCharType="end"/>
            </w:r>
          </w:p>
          <w:p w14:paraId="20D234B6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</w:instrText>
            </w:r>
            <w:r w:rsidRPr="004F54E7">
              <w:rPr>
                <w:b/>
                <w:bCs/>
                <w:lang w:val="en-US"/>
              </w:rPr>
              <w:instrText>FORMTEXT</w:instrText>
            </w:r>
            <w:r w:rsidRPr="004F54E7">
              <w:rPr>
                <w:b/>
                <w:bCs/>
              </w:rPr>
              <w:instrText xml:space="preserve">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3B3CE1F0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</w:p>
          <w:p w14:paraId="29B49A64" w14:textId="77777777" w:rsidR="004F54E7" w:rsidRPr="00A755F5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lang w:val="en-US"/>
              </w:rPr>
            </w:pPr>
            <w:r w:rsidRPr="004F54E7">
              <w:rPr>
                <w:b/>
                <w:bCs/>
              </w:rPr>
              <w:t>Тел</w:t>
            </w:r>
            <w:r w:rsidRPr="00A755F5">
              <w:rPr>
                <w:b/>
                <w:bCs/>
                <w:lang w:val="en-US"/>
              </w:rPr>
              <w:t>./</w:t>
            </w:r>
            <w:r w:rsidRPr="004F54E7">
              <w:rPr>
                <w:b/>
                <w:bCs/>
              </w:rPr>
              <w:t>факс</w:t>
            </w:r>
            <w:r w:rsidRPr="00A755F5">
              <w:rPr>
                <w:b/>
                <w:bCs/>
                <w:lang w:val="en-US"/>
              </w:rPr>
              <w:t xml:space="preserve"> 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846)307-33-77/307-47-77"/>
                  </w:textInput>
                </w:ffData>
              </w:fldChar>
            </w:r>
            <w:r w:rsidRPr="00A755F5">
              <w:rPr>
                <w:b/>
                <w:bCs/>
                <w:lang w:val="en-US"/>
              </w:rPr>
              <w:instrText xml:space="preserve"> </w:instrText>
            </w:r>
            <w:r w:rsidRPr="004F54E7">
              <w:rPr>
                <w:b/>
                <w:bCs/>
                <w:lang w:val="en-US"/>
              </w:rPr>
              <w:instrText>FORMTEXT</w:instrText>
            </w:r>
            <w:r w:rsidRPr="00A755F5">
              <w:rPr>
                <w:b/>
                <w:bCs/>
                <w:lang w:val="en-US"/>
              </w:rPr>
              <w:instrText xml:space="preserve">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A755F5">
              <w:rPr>
                <w:b/>
                <w:bCs/>
                <w:lang w:val="en-US"/>
              </w:rPr>
              <w:t>(846)307-33-77/307-47-77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fldChar w:fldCharType="begin"/>
            </w:r>
            <w:r w:rsidRPr="00A755F5">
              <w:rPr>
                <w:b/>
                <w:bCs/>
                <w:lang w:val="en-US"/>
              </w:rPr>
              <w:instrText xml:space="preserve"> </w:instrText>
            </w:r>
            <w:r w:rsidRPr="004F54E7">
              <w:rPr>
                <w:b/>
                <w:bCs/>
                <w:lang w:val="en-US"/>
              </w:rPr>
              <w:instrText>AUTOTEXT</w:instrText>
            </w:r>
            <w:r w:rsidRPr="00A755F5">
              <w:rPr>
                <w:b/>
                <w:bCs/>
                <w:lang w:val="en-US"/>
              </w:rPr>
              <w:instrText xml:space="preserve">  " </w:instrText>
            </w:r>
            <w:r w:rsidRPr="004F54E7">
              <w:rPr>
                <w:b/>
                <w:bCs/>
              </w:rPr>
              <w:instrText>Пустой</w:instrText>
            </w:r>
            <w:r w:rsidRPr="00A755F5">
              <w:rPr>
                <w:b/>
                <w:bCs/>
                <w:lang w:val="en-US"/>
              </w:rPr>
              <w:instrText xml:space="preserve">"  \* </w:instrText>
            </w:r>
            <w:r w:rsidRPr="004F54E7">
              <w:rPr>
                <w:b/>
                <w:bCs/>
                <w:lang w:val="en-US"/>
              </w:rPr>
              <w:instrText>MERGEFORMAT</w:instrText>
            </w:r>
            <w:r w:rsidRPr="00A755F5">
              <w:rPr>
                <w:b/>
                <w:bCs/>
                <w:lang w:val="en-US"/>
              </w:rPr>
              <w:instrText xml:space="preserve"> </w:instrText>
            </w:r>
            <w:r w:rsidRPr="004F54E7">
              <w:rPr>
                <w:b/>
                <w:bCs/>
              </w:rPr>
              <w:fldChar w:fldCharType="separate"/>
            </w:r>
          </w:p>
          <w:p w14:paraId="1093BEE1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lang w:val="en-US"/>
              </w:rPr>
            </w:pP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  <w:lang w:val="en-US"/>
              </w:rPr>
              <w:t xml:space="preserve">E-mail: 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-mail: sekr@knpz.rosneft.ru"/>
                  </w:textInput>
                </w:ffData>
              </w:fldChar>
            </w:r>
            <w:r w:rsidRPr="004F54E7">
              <w:rPr>
                <w:b/>
                <w:bCs/>
                <w:lang w:val="en-US"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  <w:lang w:val="en-US"/>
              </w:rPr>
              <w:t>E-mail: sekr@knpz.rosneft.ru</w:t>
            </w:r>
            <w:r w:rsidRPr="004F54E7">
              <w:rPr>
                <w:b/>
                <w:bCs/>
              </w:rPr>
              <w:fldChar w:fldCharType="end"/>
            </w:r>
          </w:p>
        </w:tc>
        <w:tc>
          <w:tcPr>
            <w:tcW w:w="246" w:type="dxa"/>
            <w:gridSpan w:val="2"/>
          </w:tcPr>
          <w:p w14:paraId="0F0E7B55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399E2B32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Юридический и фактический адрес:</w:t>
            </w:r>
          </w:p>
          <w:p w14:paraId="03EBE34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B7BB50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23DD706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12E714C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Почтовый адрес:</w:t>
            </w:r>
          </w:p>
          <w:p w14:paraId="6DBD1B77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AD3A08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73C29A55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BA7A4A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</w:p>
          <w:p w14:paraId="3964FC47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 xml:space="preserve">Тел./факс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_________/____________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722F068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lang w:val="en-US"/>
              </w:rPr>
              <w:t>E</w:t>
            </w:r>
            <w:r w:rsidRPr="004F54E7">
              <w:rPr>
                <w:b/>
                <w:bCs/>
              </w:rPr>
              <w:t>-</w:t>
            </w:r>
            <w:r w:rsidRPr="004F54E7">
              <w:rPr>
                <w:b/>
                <w:bCs/>
                <w:lang w:val="en-US"/>
              </w:rPr>
              <w:t>mail</w:t>
            </w:r>
            <w:r w:rsidRPr="004F54E7">
              <w:rPr>
                <w:b/>
                <w:bCs/>
              </w:rPr>
              <w:t xml:space="preserve">: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</w:tc>
      </w:tr>
      <w:tr w:rsidR="004F54E7" w:rsidRPr="004F54E7" w14:paraId="68BDE19F" w14:textId="77777777" w:rsidTr="0042062B">
        <w:trPr>
          <w:trHeight w:val="3158"/>
        </w:trPr>
        <w:tc>
          <w:tcPr>
            <w:tcW w:w="4852" w:type="dxa"/>
            <w:gridSpan w:val="2"/>
          </w:tcPr>
          <w:p w14:paraId="6776C1A0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ИНН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314006396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6314006396</w:t>
            </w:r>
            <w:r w:rsidRPr="004F54E7">
              <w:rPr>
                <w:b/>
                <w:bCs/>
              </w:rPr>
              <w:fldChar w:fldCharType="end"/>
            </w:r>
          </w:p>
          <w:p w14:paraId="51EF0352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  <w:iCs/>
              </w:rPr>
              <w:t xml:space="preserve">КПП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97250001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997250001</w:t>
            </w:r>
            <w:r w:rsidRPr="004F54E7">
              <w:rPr>
                <w:b/>
                <w:bCs/>
              </w:rPr>
              <w:fldChar w:fldCharType="end"/>
            </w:r>
          </w:p>
          <w:p w14:paraId="595F45B7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ОКПО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5766505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05766505</w:t>
            </w:r>
            <w:r w:rsidRPr="004F54E7">
              <w:rPr>
                <w:b/>
                <w:bCs/>
              </w:rPr>
              <w:fldChar w:fldCharType="end"/>
            </w:r>
          </w:p>
          <w:p w14:paraId="37027105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  <w:iCs/>
              </w:rPr>
              <w:t xml:space="preserve">ОКВЭД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.20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19.20</w:t>
            </w:r>
            <w:r w:rsidRPr="004F54E7">
              <w:rPr>
                <w:b/>
                <w:bCs/>
              </w:rPr>
              <w:fldChar w:fldCharType="end"/>
            </w:r>
          </w:p>
          <w:p w14:paraId="73B6AA19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Банковские реквизиты:</w:t>
            </w:r>
          </w:p>
          <w:p w14:paraId="41A886C1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 xml:space="preserve">Р/счет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0702810700000001989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40702810700000001989</w:t>
            </w:r>
            <w:r w:rsidRPr="004F54E7">
              <w:rPr>
                <w:b/>
                <w:bCs/>
              </w:rPr>
              <w:fldChar w:fldCharType="end"/>
            </w:r>
          </w:p>
          <w:p w14:paraId="794675B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 xml:space="preserve">К/счет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101810900000000880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30101810900000000880</w:t>
            </w:r>
            <w:r w:rsidRPr="004F54E7">
              <w:rPr>
                <w:b/>
                <w:bCs/>
              </w:rPr>
              <w:fldChar w:fldCharType="end"/>
            </w:r>
          </w:p>
          <w:p w14:paraId="1F202636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Название банка: </w:t>
            </w:r>
          </w:p>
          <w:p w14:paraId="2F66A8F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кционерное общество «Всеросийский банк развития регионов» (Банк «ВБРР» (АО))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Акционерное общество «Всеросийский банк развития регионов» (Банк «ВБРР» (АО))</w:t>
            </w:r>
            <w:r w:rsidRPr="004F54E7">
              <w:rPr>
                <w:b/>
                <w:bCs/>
              </w:rPr>
              <w:fldChar w:fldCharType="end"/>
            </w:r>
          </w:p>
          <w:p w14:paraId="106D63FA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 xml:space="preserve">БИК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44525880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044525880</w:t>
            </w:r>
            <w:r w:rsidRPr="004F54E7">
              <w:rPr>
                <w:b/>
                <w:bCs/>
              </w:rPr>
              <w:fldChar w:fldCharType="end"/>
            </w:r>
          </w:p>
          <w:p w14:paraId="4FA1298A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74C3640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  <w:tc>
          <w:tcPr>
            <w:tcW w:w="5392" w:type="dxa"/>
          </w:tcPr>
          <w:p w14:paraId="06E24D86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ИНН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32C4B877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КПП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3FE57C35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ОКПО 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61DAC1F6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ОКВЭД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204FE9D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Банковские реквизиты:</w:t>
            </w:r>
          </w:p>
          <w:p w14:paraId="34CB818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Р/счет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7E35D5E3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К/счет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725B533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Название банка: </w:t>
            </w:r>
          </w:p>
          <w:p w14:paraId="349502A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5394BDFA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БИК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C4907D3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</w:tr>
      <w:tr w:rsidR="004F54E7" w:rsidRPr="004F54E7" w14:paraId="2BA21997" w14:textId="77777777" w:rsidTr="0042062B">
        <w:trPr>
          <w:trHeight w:val="1760"/>
        </w:trPr>
        <w:tc>
          <w:tcPr>
            <w:tcW w:w="4852" w:type="dxa"/>
            <w:gridSpan w:val="2"/>
          </w:tcPr>
          <w:p w14:paraId="578584E6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>Продавец:</w:t>
            </w:r>
          </w:p>
          <w:p w14:paraId="38485A39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4ABA2169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/>
                <w:iCs/>
              </w:rPr>
            </w:pP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Генеральный директор АО «КНПЗ»"/>
                  </w:textInput>
                </w:ffData>
              </w:fldChar>
            </w:r>
            <w:bookmarkStart w:id="27" w:name="ТекстовоеПоле5"/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>Генеральный директор АО «КНПЗ»</w:t>
            </w:r>
            <w:r w:rsidRPr="004F54E7">
              <w:rPr>
                <w:b/>
                <w:bCs/>
              </w:rPr>
              <w:fldChar w:fldCharType="end"/>
            </w:r>
            <w:bookmarkEnd w:id="27"/>
          </w:p>
          <w:p w14:paraId="61A097C7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68EB96F1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 </w:t>
            </w:r>
          </w:p>
          <w:p w14:paraId="310A79B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/>
                <w:iCs/>
              </w:rPr>
            </w:pP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bookmarkStart w:id="28" w:name="ТекстовоеПоле6"/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>___________</w:t>
            </w:r>
            <w:r w:rsidRPr="004F54E7">
              <w:rPr>
                <w:b/>
                <w:bCs/>
              </w:rPr>
              <w:fldChar w:fldCharType="end"/>
            </w:r>
            <w:bookmarkEnd w:id="28"/>
            <w:r w:rsidRPr="004F54E7">
              <w:rPr>
                <w:b/>
                <w:bCs/>
                <w:i/>
                <w:iCs/>
              </w:rPr>
              <w:t xml:space="preserve"> / </w:t>
            </w: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Чепурнов С.В."/>
                  </w:textInput>
                </w:ffData>
              </w:fldChar>
            </w:r>
            <w:bookmarkStart w:id="29" w:name="ТекстовоеПоле7"/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>Чепурнов С.В.</w:t>
            </w:r>
            <w:r w:rsidRPr="004F54E7">
              <w:rPr>
                <w:b/>
                <w:bCs/>
              </w:rPr>
              <w:fldChar w:fldCharType="end"/>
            </w:r>
            <w:bookmarkEnd w:id="29"/>
          </w:p>
          <w:p w14:paraId="79ED077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«</w:t>
            </w:r>
            <w:r w:rsidRPr="004F54E7">
              <w:rPr>
                <w:b/>
                <w:bCs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t>»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t xml:space="preserve">   20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4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24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t>год</w:t>
            </w:r>
          </w:p>
          <w:p w14:paraId="15458A0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27CDD264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1E0D0C9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  <w:tc>
          <w:tcPr>
            <w:tcW w:w="5392" w:type="dxa"/>
          </w:tcPr>
          <w:p w14:paraId="75A9A50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>Покупатель:</w:t>
            </w:r>
          </w:p>
          <w:p w14:paraId="082D982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5833AF84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/>
                <w:iCs/>
              </w:rPr>
            </w:pP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>наименование должности</w:t>
            </w:r>
            <w:r w:rsidRPr="004F54E7">
              <w:rPr>
                <w:b/>
                <w:bCs/>
              </w:rPr>
              <w:fldChar w:fldCharType="end"/>
            </w:r>
          </w:p>
          <w:p w14:paraId="51E14B7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4B1A1A3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436D3422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/>
                <w:iCs/>
              </w:rPr>
            </w:pP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 xml:space="preserve">  подпись  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  <w:i/>
                <w:iCs/>
              </w:rPr>
              <w:t xml:space="preserve"> / </w:t>
            </w: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 xml:space="preserve">     ФИО      </w:t>
            </w:r>
            <w:r w:rsidRPr="004F54E7">
              <w:rPr>
                <w:b/>
                <w:bCs/>
              </w:rPr>
              <w:fldChar w:fldCharType="end"/>
            </w:r>
          </w:p>
          <w:p w14:paraId="4F75C901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«</w:t>
            </w:r>
            <w:r w:rsidRPr="004F54E7">
              <w:rPr>
                <w:b/>
                <w:bCs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t>»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t xml:space="preserve">   20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t>год</w:t>
            </w:r>
          </w:p>
          <w:p w14:paraId="74ACFE3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</w:tr>
    </w:tbl>
    <w:p w14:paraId="0A999726" w14:textId="67CF8D26" w:rsidR="00C0430C" w:rsidRPr="00C0430C" w:rsidRDefault="00C0430C" w:rsidP="004F54E7">
      <w:pPr>
        <w:pStyle w:val="a3"/>
        <w:tabs>
          <w:tab w:val="left" w:pos="4140"/>
        </w:tabs>
      </w:pPr>
    </w:p>
    <w:sectPr w:rsidR="00C0430C" w:rsidRPr="00C0430C" w:rsidSect="00327388">
      <w:footerReference w:type="default" r:id="rId8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26C5B" w14:textId="77777777" w:rsidR="00DF7C84" w:rsidRDefault="00DF7C84" w:rsidP="002B5D5A">
      <w:pPr>
        <w:spacing w:after="0" w:line="240" w:lineRule="auto"/>
      </w:pPr>
      <w:r>
        <w:separator/>
      </w:r>
    </w:p>
  </w:endnote>
  <w:endnote w:type="continuationSeparator" w:id="0">
    <w:p w14:paraId="4DBBEA64" w14:textId="77777777" w:rsidR="00DF7C84" w:rsidRDefault="00DF7C84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A755F5" w:rsidRPr="00A755F5">
      <w:rPr>
        <w:rFonts w:asciiTheme="majorHAnsi" w:eastAsiaTheme="majorEastAsia" w:hAnsiTheme="majorHAnsi" w:cstheme="majorBidi"/>
        <w:noProof/>
      </w:rPr>
      <w:t>2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2473B" w14:textId="77777777" w:rsidR="00DF7C84" w:rsidRDefault="00DF7C84" w:rsidP="002B5D5A">
      <w:pPr>
        <w:spacing w:after="0" w:line="240" w:lineRule="auto"/>
      </w:pPr>
      <w:r>
        <w:separator/>
      </w:r>
    </w:p>
  </w:footnote>
  <w:footnote w:type="continuationSeparator" w:id="0">
    <w:p w14:paraId="2F7AF78E" w14:textId="77777777" w:rsidR="00DF7C84" w:rsidRDefault="00DF7C84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1F09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102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978"/>
    <w:rsid w:val="00255D79"/>
    <w:rsid w:val="0026116F"/>
    <w:rsid w:val="00264126"/>
    <w:rsid w:val="0026640B"/>
    <w:rsid w:val="00295B36"/>
    <w:rsid w:val="002B3A7A"/>
    <w:rsid w:val="002B46D6"/>
    <w:rsid w:val="002B5D5A"/>
    <w:rsid w:val="002B7A4F"/>
    <w:rsid w:val="002C061E"/>
    <w:rsid w:val="002C6C2D"/>
    <w:rsid w:val="002C77E3"/>
    <w:rsid w:val="002C7BCD"/>
    <w:rsid w:val="002D3097"/>
    <w:rsid w:val="002E15A1"/>
    <w:rsid w:val="002E6D4E"/>
    <w:rsid w:val="002E79C0"/>
    <w:rsid w:val="002F6685"/>
    <w:rsid w:val="002F6D44"/>
    <w:rsid w:val="0030432B"/>
    <w:rsid w:val="003059BF"/>
    <w:rsid w:val="00306C9E"/>
    <w:rsid w:val="00311DC0"/>
    <w:rsid w:val="003161FF"/>
    <w:rsid w:val="00327388"/>
    <w:rsid w:val="003316E3"/>
    <w:rsid w:val="00333AD4"/>
    <w:rsid w:val="00337757"/>
    <w:rsid w:val="00345D04"/>
    <w:rsid w:val="00352954"/>
    <w:rsid w:val="0035783C"/>
    <w:rsid w:val="0036156F"/>
    <w:rsid w:val="0036546E"/>
    <w:rsid w:val="00367396"/>
    <w:rsid w:val="0037505F"/>
    <w:rsid w:val="0037517E"/>
    <w:rsid w:val="0037551C"/>
    <w:rsid w:val="003768A8"/>
    <w:rsid w:val="003770C5"/>
    <w:rsid w:val="00381649"/>
    <w:rsid w:val="003915E0"/>
    <w:rsid w:val="003924F3"/>
    <w:rsid w:val="00394550"/>
    <w:rsid w:val="003A487B"/>
    <w:rsid w:val="003A6BB8"/>
    <w:rsid w:val="003B1A8F"/>
    <w:rsid w:val="003C3625"/>
    <w:rsid w:val="003C5B48"/>
    <w:rsid w:val="003D0D4C"/>
    <w:rsid w:val="003E3E13"/>
    <w:rsid w:val="003E4618"/>
    <w:rsid w:val="003E59DF"/>
    <w:rsid w:val="003F65EC"/>
    <w:rsid w:val="00404A0D"/>
    <w:rsid w:val="00407139"/>
    <w:rsid w:val="00420764"/>
    <w:rsid w:val="00424485"/>
    <w:rsid w:val="00426817"/>
    <w:rsid w:val="00426BB6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2D6"/>
    <w:rsid w:val="004A0A14"/>
    <w:rsid w:val="004C2C9B"/>
    <w:rsid w:val="004C3A1D"/>
    <w:rsid w:val="004C51B2"/>
    <w:rsid w:val="004D3A37"/>
    <w:rsid w:val="004F3304"/>
    <w:rsid w:val="004F54E7"/>
    <w:rsid w:val="00500C56"/>
    <w:rsid w:val="0050294C"/>
    <w:rsid w:val="005035BB"/>
    <w:rsid w:val="00504A30"/>
    <w:rsid w:val="00505BAC"/>
    <w:rsid w:val="00505F15"/>
    <w:rsid w:val="0050622E"/>
    <w:rsid w:val="005062BF"/>
    <w:rsid w:val="00525045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554B8"/>
    <w:rsid w:val="00567513"/>
    <w:rsid w:val="005747FC"/>
    <w:rsid w:val="005810A2"/>
    <w:rsid w:val="00586932"/>
    <w:rsid w:val="005A2E83"/>
    <w:rsid w:val="005A3409"/>
    <w:rsid w:val="005A6A5B"/>
    <w:rsid w:val="005B2BDD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72DDB"/>
    <w:rsid w:val="0068004D"/>
    <w:rsid w:val="00685445"/>
    <w:rsid w:val="00687943"/>
    <w:rsid w:val="00690406"/>
    <w:rsid w:val="00695330"/>
    <w:rsid w:val="006A213F"/>
    <w:rsid w:val="006A2E41"/>
    <w:rsid w:val="006A32A4"/>
    <w:rsid w:val="006A72DB"/>
    <w:rsid w:val="006B0214"/>
    <w:rsid w:val="006C4248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933C2"/>
    <w:rsid w:val="007A4B88"/>
    <w:rsid w:val="007A76F8"/>
    <w:rsid w:val="007B6B69"/>
    <w:rsid w:val="007C6FB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66F8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5C63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18AB"/>
    <w:rsid w:val="008A6F6E"/>
    <w:rsid w:val="008A7252"/>
    <w:rsid w:val="008A77BD"/>
    <w:rsid w:val="008B2D46"/>
    <w:rsid w:val="008B7559"/>
    <w:rsid w:val="008C0E69"/>
    <w:rsid w:val="008C6696"/>
    <w:rsid w:val="008D7146"/>
    <w:rsid w:val="008F7A2B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2DB6"/>
    <w:rsid w:val="009345D0"/>
    <w:rsid w:val="00937D1F"/>
    <w:rsid w:val="00947B78"/>
    <w:rsid w:val="00955896"/>
    <w:rsid w:val="00963280"/>
    <w:rsid w:val="00977034"/>
    <w:rsid w:val="009774EB"/>
    <w:rsid w:val="00986406"/>
    <w:rsid w:val="00997534"/>
    <w:rsid w:val="009A28EE"/>
    <w:rsid w:val="009A7402"/>
    <w:rsid w:val="009A769D"/>
    <w:rsid w:val="009B001E"/>
    <w:rsid w:val="009B156A"/>
    <w:rsid w:val="009B161C"/>
    <w:rsid w:val="009B2217"/>
    <w:rsid w:val="009D4BC0"/>
    <w:rsid w:val="009E1550"/>
    <w:rsid w:val="009E5B4D"/>
    <w:rsid w:val="009F2F15"/>
    <w:rsid w:val="00A044C2"/>
    <w:rsid w:val="00A102BD"/>
    <w:rsid w:val="00A235C5"/>
    <w:rsid w:val="00A44E0C"/>
    <w:rsid w:val="00A44E97"/>
    <w:rsid w:val="00A47012"/>
    <w:rsid w:val="00A56EE4"/>
    <w:rsid w:val="00A648D0"/>
    <w:rsid w:val="00A64F33"/>
    <w:rsid w:val="00A718F1"/>
    <w:rsid w:val="00A755F5"/>
    <w:rsid w:val="00A810FD"/>
    <w:rsid w:val="00A87926"/>
    <w:rsid w:val="00A913EE"/>
    <w:rsid w:val="00A940F7"/>
    <w:rsid w:val="00A942C9"/>
    <w:rsid w:val="00A96765"/>
    <w:rsid w:val="00AA1045"/>
    <w:rsid w:val="00AA5ED9"/>
    <w:rsid w:val="00AA6B77"/>
    <w:rsid w:val="00AB2734"/>
    <w:rsid w:val="00AB3ED1"/>
    <w:rsid w:val="00AB5C4E"/>
    <w:rsid w:val="00AB5D59"/>
    <w:rsid w:val="00AC63D9"/>
    <w:rsid w:val="00AC7F34"/>
    <w:rsid w:val="00AD16E4"/>
    <w:rsid w:val="00AD6091"/>
    <w:rsid w:val="00AE295B"/>
    <w:rsid w:val="00AE42F8"/>
    <w:rsid w:val="00AE49FB"/>
    <w:rsid w:val="00AE4E73"/>
    <w:rsid w:val="00AE7BDC"/>
    <w:rsid w:val="00AF1141"/>
    <w:rsid w:val="00AF4554"/>
    <w:rsid w:val="00AF7D2A"/>
    <w:rsid w:val="00B01F56"/>
    <w:rsid w:val="00B04DF2"/>
    <w:rsid w:val="00B11A29"/>
    <w:rsid w:val="00B11BF9"/>
    <w:rsid w:val="00B20707"/>
    <w:rsid w:val="00B24D47"/>
    <w:rsid w:val="00B3364C"/>
    <w:rsid w:val="00B3442B"/>
    <w:rsid w:val="00B4522F"/>
    <w:rsid w:val="00B54C27"/>
    <w:rsid w:val="00B56515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158E"/>
    <w:rsid w:val="00BF2503"/>
    <w:rsid w:val="00BF2E48"/>
    <w:rsid w:val="00BF31DB"/>
    <w:rsid w:val="00BF46D8"/>
    <w:rsid w:val="00C0430C"/>
    <w:rsid w:val="00C1120F"/>
    <w:rsid w:val="00C11DBD"/>
    <w:rsid w:val="00C12C71"/>
    <w:rsid w:val="00C13BE5"/>
    <w:rsid w:val="00C16305"/>
    <w:rsid w:val="00C246C2"/>
    <w:rsid w:val="00C27145"/>
    <w:rsid w:val="00C319A1"/>
    <w:rsid w:val="00C31F54"/>
    <w:rsid w:val="00C43508"/>
    <w:rsid w:val="00C5502F"/>
    <w:rsid w:val="00C65577"/>
    <w:rsid w:val="00C70914"/>
    <w:rsid w:val="00C77B9D"/>
    <w:rsid w:val="00C82350"/>
    <w:rsid w:val="00C83C5D"/>
    <w:rsid w:val="00C92DE7"/>
    <w:rsid w:val="00CA4C3E"/>
    <w:rsid w:val="00CB20FC"/>
    <w:rsid w:val="00CB437F"/>
    <w:rsid w:val="00CC6C00"/>
    <w:rsid w:val="00CE023E"/>
    <w:rsid w:val="00CE1FEB"/>
    <w:rsid w:val="00CE28D7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3E2"/>
    <w:rsid w:val="00DD4656"/>
    <w:rsid w:val="00DD62D9"/>
    <w:rsid w:val="00DD7486"/>
    <w:rsid w:val="00DE237C"/>
    <w:rsid w:val="00DE31F9"/>
    <w:rsid w:val="00DF0C73"/>
    <w:rsid w:val="00DF7C84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43BB"/>
    <w:rsid w:val="00E96138"/>
    <w:rsid w:val="00EA16F4"/>
    <w:rsid w:val="00EB5331"/>
    <w:rsid w:val="00EB5FD4"/>
    <w:rsid w:val="00EC2859"/>
    <w:rsid w:val="00EC709C"/>
    <w:rsid w:val="00ED093F"/>
    <w:rsid w:val="00ED0E42"/>
    <w:rsid w:val="00ED3359"/>
    <w:rsid w:val="00EE3087"/>
    <w:rsid w:val="00F001E5"/>
    <w:rsid w:val="00F00436"/>
    <w:rsid w:val="00F0162F"/>
    <w:rsid w:val="00F03F9D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6566"/>
    <w:rsid w:val="00F57131"/>
    <w:rsid w:val="00F57545"/>
    <w:rsid w:val="00F63AAA"/>
    <w:rsid w:val="00F70FE0"/>
    <w:rsid w:val="00F71729"/>
    <w:rsid w:val="00F807BE"/>
    <w:rsid w:val="00F92B6F"/>
    <w:rsid w:val="00F943C1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D4FC5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476DC-E5D9-4D6F-AB9F-D74220DA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4465</Words>
  <Characters>25454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Хоменко Юлия Петровна</cp:lastModifiedBy>
  <cp:revision>2</cp:revision>
  <dcterms:created xsi:type="dcterms:W3CDTF">2025-03-11T03:43:00Z</dcterms:created>
  <dcterms:modified xsi:type="dcterms:W3CDTF">2025-03-11T03:43:00Z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