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7D2" w:rsidRPr="00534CE5" w:rsidRDefault="003727D2" w:rsidP="003727D2">
      <w:pPr>
        <w:spacing w:before="120" w:after="120"/>
        <w:jc w:val="right"/>
        <w:rPr>
          <w:b/>
        </w:rPr>
      </w:pPr>
      <w:r w:rsidRPr="00534CE5">
        <w:rPr>
          <w:b/>
        </w:rPr>
        <w:t xml:space="preserve">Приложение № </w:t>
      </w:r>
      <w:r>
        <w:rPr>
          <w:b/>
        </w:rPr>
        <w:t>5</w:t>
      </w:r>
      <w:r w:rsidRPr="00534CE5">
        <w:rPr>
          <w:b/>
        </w:rPr>
        <w:t xml:space="preserve"> 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right"/>
        <w:outlineLvl w:val="2"/>
        <w:rPr>
          <w:sz w:val="20"/>
        </w:rPr>
      </w:pPr>
      <w:r w:rsidRPr="00534CE5">
        <w:rPr>
          <w:b/>
        </w:rPr>
        <w:t xml:space="preserve">к Договору № </w:t>
      </w:r>
      <w:r w:rsidR="003974DC" w:rsidRPr="00534CE5">
        <w:rPr>
          <w:b/>
          <w:shd w:val="clear" w:color="auto" w:fill="D9D9D9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Pr="00534CE5">
        <w:rPr>
          <w:b/>
          <w:shd w:val="clear" w:color="auto" w:fill="D9D9D9"/>
        </w:rPr>
        <w:instrText xml:space="preserve"> FORMTEXT </w:instrText>
      </w:r>
      <w:r w:rsidR="003974DC" w:rsidRPr="00534CE5">
        <w:rPr>
          <w:b/>
          <w:shd w:val="clear" w:color="auto" w:fill="D9D9D9"/>
        </w:rPr>
      </w:r>
      <w:r w:rsidR="003974DC" w:rsidRPr="00534CE5">
        <w:rPr>
          <w:b/>
          <w:shd w:val="clear" w:color="auto" w:fill="D9D9D9"/>
        </w:rPr>
        <w:fldChar w:fldCharType="separate"/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Pr="00534CE5">
        <w:rPr>
          <w:b/>
          <w:noProof/>
          <w:shd w:val="clear" w:color="auto" w:fill="D9D9D9"/>
        </w:rPr>
        <w:t> </w:t>
      </w:r>
      <w:r w:rsidR="003974DC" w:rsidRPr="00534CE5">
        <w:rPr>
          <w:b/>
          <w:shd w:val="clear" w:color="auto" w:fill="D9D9D9"/>
        </w:rPr>
        <w:fldChar w:fldCharType="end"/>
      </w:r>
      <w:r w:rsidRPr="00534CE5">
        <w:rPr>
          <w:b/>
        </w:rPr>
        <w:t xml:space="preserve"> от  </w:t>
      </w:r>
      <w:r w:rsidRPr="00534CE5">
        <w:rPr>
          <w:b/>
          <w:color w:val="000000"/>
        </w:rPr>
        <w:t>«</w:t>
      </w:r>
      <w:r w:rsidR="003974DC" w:rsidRPr="00534CE5">
        <w:rPr>
          <w:b/>
          <w:color w:val="000000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3974DC" w:rsidRPr="00534CE5">
        <w:rPr>
          <w:b/>
          <w:color w:val="000000"/>
        </w:rPr>
      </w:r>
      <w:r w:rsidR="003974DC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3974DC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» </w:t>
      </w:r>
      <w:r w:rsidR="003974DC" w:rsidRPr="00534CE5">
        <w:rPr>
          <w:b/>
          <w:color w:val="000000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r w:rsidRPr="00534CE5">
        <w:rPr>
          <w:b/>
          <w:color w:val="000000"/>
        </w:rPr>
        <w:instrText xml:space="preserve"> FORMTEXT </w:instrText>
      </w:r>
      <w:r w:rsidR="003974DC" w:rsidRPr="00534CE5">
        <w:rPr>
          <w:b/>
          <w:color w:val="000000"/>
        </w:rPr>
      </w:r>
      <w:r w:rsidR="003974DC" w:rsidRPr="00534CE5">
        <w:rPr>
          <w:b/>
          <w:color w:val="000000"/>
        </w:rPr>
        <w:fldChar w:fldCharType="separate"/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Pr="00534CE5">
        <w:rPr>
          <w:b/>
          <w:noProof/>
          <w:color w:val="000000"/>
        </w:rPr>
        <w:t> </w:t>
      </w:r>
      <w:r w:rsidR="003974DC" w:rsidRPr="00534CE5">
        <w:rPr>
          <w:b/>
          <w:color w:val="000000"/>
        </w:rPr>
        <w:fldChar w:fldCharType="end"/>
      </w:r>
      <w:r w:rsidRPr="00534CE5">
        <w:rPr>
          <w:b/>
          <w:color w:val="000000"/>
        </w:rPr>
        <w:t xml:space="preserve"> 20</w:t>
      </w:r>
      <w:r w:rsidR="009A5F4C">
        <w:rPr>
          <w:b/>
          <w:color w:val="000000"/>
        </w:rPr>
        <w:fldChar w:fldCharType="begin">
          <w:ffData>
            <w:name w:val="ТекстовоеПоле43"/>
            <w:enabled/>
            <w:calcOnExit w:val="0"/>
            <w:textInput>
              <w:default w:val="25"/>
            </w:textInput>
          </w:ffData>
        </w:fldChar>
      </w:r>
      <w:bookmarkStart w:id="0" w:name="ТекстовоеПоле43"/>
      <w:r w:rsidR="009A5F4C">
        <w:rPr>
          <w:b/>
          <w:color w:val="000000"/>
        </w:rPr>
        <w:instrText xml:space="preserve"> FORMTEXT </w:instrText>
      </w:r>
      <w:r w:rsidR="009A5F4C">
        <w:rPr>
          <w:b/>
          <w:color w:val="000000"/>
        </w:rPr>
      </w:r>
      <w:r w:rsidR="009A5F4C">
        <w:rPr>
          <w:b/>
          <w:color w:val="000000"/>
        </w:rPr>
        <w:fldChar w:fldCharType="separate"/>
      </w:r>
      <w:r w:rsidR="009A5F4C">
        <w:rPr>
          <w:b/>
          <w:noProof/>
          <w:color w:val="000000"/>
        </w:rPr>
        <w:t>25</w:t>
      </w:r>
      <w:r w:rsidR="009A5F4C">
        <w:rPr>
          <w:b/>
          <w:color w:val="000000"/>
        </w:rPr>
        <w:fldChar w:fldCharType="end"/>
      </w:r>
      <w:bookmarkEnd w:id="0"/>
      <w:r w:rsidRPr="00534CE5">
        <w:rPr>
          <w:b/>
          <w:color w:val="000000"/>
        </w:rPr>
        <w:t>г.</w:t>
      </w: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sz w:val="20"/>
        </w:rPr>
      </w:pP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 xml:space="preserve">ФОРМА </w:t>
      </w:r>
    </w:p>
    <w:p w:rsidR="003727D2" w:rsidRPr="00614B92" w:rsidRDefault="003727D2" w:rsidP="003727D2">
      <w:pPr>
        <w:keepNext/>
        <w:tabs>
          <w:tab w:val="left" w:pos="1134"/>
        </w:tabs>
        <w:kinsoku w:val="0"/>
        <w:overflowPunct w:val="0"/>
        <w:autoSpaceDE w:val="0"/>
        <w:autoSpaceDN w:val="0"/>
        <w:ind w:left="-426"/>
        <w:jc w:val="center"/>
        <w:outlineLvl w:val="2"/>
        <w:rPr>
          <w:b/>
        </w:rPr>
      </w:pPr>
      <w:r w:rsidRPr="00614B92">
        <w:rPr>
          <w:b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center"/>
        <w:rPr>
          <w:b/>
          <w:bCs/>
          <w:color w:val="000000"/>
          <w:spacing w:val="36"/>
        </w:rPr>
      </w:pPr>
      <w:r w:rsidRPr="00614B92">
        <w:rPr>
          <w:b/>
          <w:bCs/>
          <w:color w:val="000000"/>
          <w:spacing w:val="36"/>
        </w:rPr>
        <w:t>начало формы</w:t>
      </w:r>
    </w:p>
    <w:p w:rsidR="003727D2" w:rsidRPr="00614B92" w:rsidRDefault="003727D2" w:rsidP="003727D2">
      <w:pPr>
        <w:spacing w:before="240"/>
        <w:ind w:left="-426"/>
      </w:pPr>
      <w:r w:rsidRPr="00614B92">
        <w:t>(фирменный бланк контрагента)</w:t>
      </w:r>
    </w:p>
    <w:p w:rsidR="003727D2" w:rsidRPr="00614B92" w:rsidRDefault="003727D2" w:rsidP="003727D2">
      <w:pPr>
        <w:spacing w:before="120"/>
        <w:ind w:left="-426"/>
        <w:jc w:val="both"/>
        <w:rPr>
          <w:b/>
        </w:rPr>
      </w:pPr>
      <w:r w:rsidRPr="00614B92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3727D2" w:rsidRPr="00614B92" w:rsidRDefault="003727D2" w:rsidP="003727D2">
      <w:pPr>
        <w:ind w:left="-426"/>
        <w:jc w:val="both"/>
      </w:pPr>
      <w:r w:rsidRPr="00614B92">
        <w:t>Настоящим, __________________________________________________</w:t>
      </w:r>
      <w:r>
        <w:t>_______________________________</w:t>
      </w:r>
      <w:r w:rsidRPr="00614B92">
        <w:t>,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                                                (наименование контрагента)</w:t>
      </w:r>
    </w:p>
    <w:p w:rsidR="003727D2" w:rsidRPr="00614B92" w:rsidRDefault="003727D2" w:rsidP="003727D2">
      <w:pPr>
        <w:ind w:left="-426"/>
        <w:jc w:val="both"/>
      </w:pPr>
      <w:r w:rsidRPr="00614B92">
        <w:t>Адрес местонахождения (юридический адрес): 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Фактический адрес: ___________________________________________________________________________,</w:t>
      </w:r>
    </w:p>
    <w:p w:rsidR="003727D2" w:rsidRPr="00614B92" w:rsidRDefault="003727D2" w:rsidP="003727D2">
      <w:pPr>
        <w:ind w:left="-426"/>
        <w:jc w:val="both"/>
      </w:pPr>
      <w:r w:rsidRPr="00614B92">
        <w:t>Свидетельство о регистрации: ___________________________________________________________________</w:t>
      </w:r>
    </w:p>
    <w:p w:rsidR="003727D2" w:rsidRPr="00614B92" w:rsidRDefault="003727D2" w:rsidP="003727D2">
      <w:pPr>
        <w:ind w:left="-426"/>
        <w:jc w:val="both"/>
        <w:rPr>
          <w:vertAlign w:val="superscript"/>
        </w:rPr>
      </w:pPr>
      <w:r w:rsidRPr="00614B92">
        <w:rPr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9A5F4C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="009A5F4C">
        <w:rPr>
          <w:i/>
          <w:highlight w:val="lightGray"/>
          <w:lang w:eastAsia="ru-RU"/>
        </w:rPr>
        <w:instrText xml:space="preserve"> FORMTEXT </w:instrText>
      </w:r>
      <w:r w:rsidR="009A5F4C">
        <w:rPr>
          <w:i/>
          <w:highlight w:val="lightGray"/>
          <w:lang w:eastAsia="ru-RU"/>
        </w:rPr>
      </w:r>
      <w:r w:rsidR="009A5F4C">
        <w:rPr>
          <w:i/>
          <w:highlight w:val="lightGray"/>
          <w:lang w:eastAsia="ru-RU"/>
        </w:rPr>
        <w:fldChar w:fldCharType="separate"/>
      </w:r>
      <w:r w:rsidR="009A5F4C">
        <w:rPr>
          <w:i/>
          <w:noProof/>
          <w:highlight w:val="lightGray"/>
          <w:lang w:eastAsia="ru-RU"/>
        </w:rPr>
        <w:t xml:space="preserve"> Акционерное общество «Куйбышевский нефтеперерабатывающий завод» (АО «КНПЗ»)</w:t>
      </w:r>
      <w:r w:rsidR="009A5F4C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договора от 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№ 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>»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20</w:t>
      </w:r>
      <w:r w:rsidR="003974DC" w:rsidRPr="00851EF7">
        <w:rPr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51EF7">
        <w:rPr>
          <w:highlight w:val="lightGray"/>
          <w:lang w:eastAsia="ru-RU"/>
        </w:rPr>
        <w:instrText xml:space="preserve"> FORMTEXT </w:instrText>
      </w:r>
      <w:r w:rsidR="003974DC" w:rsidRPr="00851EF7">
        <w:rPr>
          <w:highlight w:val="lightGray"/>
          <w:lang w:eastAsia="ru-RU"/>
        </w:rPr>
      </w:r>
      <w:r w:rsidR="003974DC" w:rsidRPr="00851EF7">
        <w:rPr>
          <w:highlight w:val="lightGray"/>
          <w:lang w:eastAsia="ru-RU"/>
        </w:rPr>
        <w:fldChar w:fldCharType="separate"/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Pr="00851EF7">
        <w:rPr>
          <w:noProof/>
          <w:highlight w:val="lightGray"/>
          <w:lang w:eastAsia="ru-RU"/>
        </w:rPr>
        <w:t> </w:t>
      </w:r>
      <w:r w:rsidR="003974DC" w:rsidRPr="00851EF7">
        <w:rPr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AD7DFC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, зарегистрированному по адресу: 443004, Российская Федерация, Самарская обл., Самара, г. Самара, ул. Грозненская, дом 25"/>
            </w:textInput>
          </w:ffData>
        </w:fldChar>
      </w:r>
      <w:r w:rsidR="00AD7DFC">
        <w:rPr>
          <w:i/>
          <w:highlight w:val="lightGray"/>
          <w:lang w:eastAsia="ru-RU"/>
        </w:rPr>
        <w:instrText xml:space="preserve"> FORMTEXT </w:instrText>
      </w:r>
      <w:r w:rsidR="00AD7DFC">
        <w:rPr>
          <w:i/>
          <w:highlight w:val="lightGray"/>
          <w:lang w:eastAsia="ru-RU"/>
        </w:rPr>
      </w:r>
      <w:r w:rsidR="00AD7DFC">
        <w:rPr>
          <w:i/>
          <w:highlight w:val="lightGray"/>
          <w:lang w:eastAsia="ru-RU"/>
        </w:rPr>
        <w:fldChar w:fldCharType="separate"/>
      </w:r>
      <w:r w:rsidR="00AD7DFC">
        <w:rPr>
          <w:i/>
          <w:noProof/>
          <w:highlight w:val="lightGray"/>
          <w:lang w:eastAsia="ru-RU"/>
        </w:rPr>
        <w:t xml:space="preserve"> Акционерное общество «Куйбышевский нефтеперерабатывающий завод» (АО «КНПЗ»), зарегистрированному по адресу: 443004, Российская Федерация, Самарская обл., Самара, г. Самара, ул. Грозненская, дом 25</w:t>
      </w:r>
      <w:r w:rsidR="00AD7DFC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</w:t>
      </w:r>
      <w:r w:rsidR="00AD7DFC">
        <w:rPr>
          <w:lang w:eastAsia="ru-RU"/>
        </w:rPr>
        <w:t xml:space="preserve">   </w:t>
      </w:r>
      <w:r w:rsidRPr="00851EF7">
        <w:rPr>
          <w:lang w:eastAsia="ru-RU"/>
        </w:rPr>
        <w:t xml:space="preserve"> </w:t>
      </w:r>
      <w:r w:rsidR="00AD7DFC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AD7DFC">
        <w:rPr>
          <w:i/>
          <w:highlight w:val="lightGray"/>
          <w:lang w:eastAsia="ru-RU"/>
        </w:rPr>
        <w:instrText xml:space="preserve"> FORMTEXT </w:instrText>
      </w:r>
      <w:r w:rsidR="00AD7DFC">
        <w:rPr>
          <w:i/>
          <w:highlight w:val="lightGray"/>
          <w:lang w:eastAsia="ru-RU"/>
        </w:rPr>
      </w:r>
      <w:r w:rsidR="00AD7DFC">
        <w:rPr>
          <w:i/>
          <w:highlight w:val="lightGray"/>
          <w:lang w:eastAsia="ru-RU"/>
        </w:rPr>
        <w:fldChar w:fldCharType="separate"/>
      </w:r>
      <w:r w:rsidR="00AD7DFC">
        <w:rPr>
          <w:i/>
          <w:noProof/>
          <w:highlight w:val="lightGray"/>
          <w:lang w:eastAsia="ru-RU"/>
        </w:rPr>
        <w:t>АО "КНПЗ"</w:t>
      </w:r>
      <w:r w:rsidR="00AD7DFC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lastRenderedPageBreak/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 xml:space="preserve">Условием прекращения обработки персональных данных является получение </w:t>
      </w:r>
      <w:r w:rsidR="00AD7DFC">
        <w:rPr>
          <w:i/>
          <w:highlight w:val="lightGray"/>
          <w:lang w:eastAsia="ru-RU"/>
        </w:rPr>
        <w:fldChar w:fldCharType="begin">
          <w:ffData>
            <w:name w:val=""/>
            <w:enabled/>
            <w:calcOnExit w:val="0"/>
            <w:textInput>
              <w:default w:val="АО «КНПЗ»"/>
            </w:textInput>
          </w:ffData>
        </w:fldChar>
      </w:r>
      <w:r w:rsidR="00AD7DFC">
        <w:rPr>
          <w:i/>
          <w:highlight w:val="lightGray"/>
          <w:lang w:eastAsia="ru-RU"/>
        </w:rPr>
        <w:instrText xml:space="preserve"> FORMTEXT </w:instrText>
      </w:r>
      <w:r w:rsidR="00AD7DFC">
        <w:rPr>
          <w:i/>
          <w:highlight w:val="lightGray"/>
          <w:lang w:eastAsia="ru-RU"/>
        </w:rPr>
      </w:r>
      <w:r w:rsidR="00AD7DFC">
        <w:rPr>
          <w:i/>
          <w:highlight w:val="lightGray"/>
          <w:lang w:eastAsia="ru-RU"/>
        </w:rPr>
        <w:fldChar w:fldCharType="separate"/>
      </w:r>
      <w:r w:rsidR="00AD7DFC">
        <w:rPr>
          <w:i/>
          <w:noProof/>
          <w:highlight w:val="lightGray"/>
          <w:lang w:eastAsia="ru-RU"/>
        </w:rPr>
        <w:t>АО «КНПЗ»</w:t>
      </w:r>
      <w:r w:rsidR="00AD7DFC">
        <w:rPr>
          <w:i/>
          <w:highlight w:val="lightGray"/>
          <w:lang w:eastAsia="ru-RU"/>
        </w:rPr>
        <w:fldChar w:fldCharType="end"/>
      </w:r>
      <w:r w:rsidRPr="00851EF7">
        <w:rPr>
          <w:lang w:eastAsia="ru-RU"/>
        </w:rPr>
        <w:t xml:space="preserve"> письменного уведомления об отзыве согласия на обработку персональных данных.</w:t>
      </w:r>
    </w:p>
    <w:p w:rsidR="003727D2" w:rsidRPr="00851EF7" w:rsidRDefault="003727D2" w:rsidP="003727D2">
      <w:pPr>
        <w:suppressAutoHyphens w:val="0"/>
        <w:spacing w:after="120"/>
        <w:jc w:val="both"/>
        <w:rPr>
          <w:lang w:eastAsia="ru-RU"/>
        </w:rPr>
      </w:pPr>
      <w:r w:rsidRPr="00851EF7">
        <w:rPr>
          <w:lang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3727D2" w:rsidRPr="00614B92" w:rsidRDefault="003727D2" w:rsidP="003727D2">
      <w:pPr>
        <w:ind w:left="-426"/>
        <w:jc w:val="both"/>
      </w:pPr>
      <w:r w:rsidRPr="00B979B2">
        <w:t xml:space="preserve">      </w:t>
      </w:r>
      <w:r w:rsidRPr="00614B92">
        <w:t xml:space="preserve"> «___»____________ 20___ г.   _______________ (_________________________________)</w:t>
      </w:r>
    </w:p>
    <w:p w:rsidR="003727D2" w:rsidRPr="00614B92" w:rsidRDefault="003727D2" w:rsidP="003727D2">
      <w:pPr>
        <w:ind w:left="-426"/>
        <w:jc w:val="both"/>
      </w:pPr>
      <w:r w:rsidRPr="00A5014F">
        <w:t xml:space="preserve">      </w:t>
      </w:r>
      <w:r w:rsidRPr="00614B92">
        <w:t>М.П.                                            (подпись)                       Должность, ФИО</w:t>
      </w:r>
    </w:p>
    <w:p w:rsidR="003727D2" w:rsidRPr="00614B92" w:rsidRDefault="003727D2" w:rsidP="003727D2">
      <w:pPr>
        <w:ind w:left="-426"/>
        <w:jc w:val="both"/>
      </w:pPr>
    </w:p>
    <w:p w:rsidR="003727D2" w:rsidRPr="00614B92" w:rsidRDefault="003727D2" w:rsidP="003727D2">
      <w:pPr>
        <w:pBdr>
          <w:bottom w:val="single" w:sz="4" w:space="1" w:color="auto"/>
        </w:pBdr>
        <w:shd w:val="clear" w:color="auto" w:fill="E0E0E0"/>
        <w:ind w:left="-426" w:right="21"/>
        <w:rPr>
          <w:b/>
          <w:bCs/>
          <w:color w:val="000000"/>
          <w:spacing w:val="36"/>
        </w:rPr>
      </w:pPr>
      <w:r w:rsidRPr="00A5014F">
        <w:rPr>
          <w:b/>
          <w:bCs/>
          <w:color w:val="000000"/>
          <w:spacing w:val="36"/>
        </w:rPr>
        <w:t xml:space="preserve">  </w:t>
      </w:r>
      <w:r w:rsidRPr="00614B92">
        <w:rPr>
          <w:b/>
          <w:bCs/>
          <w:color w:val="000000"/>
          <w:spacing w:val="36"/>
        </w:rPr>
        <w:t>конец формы</w:t>
      </w:r>
    </w:p>
    <w:p w:rsidR="003727D2" w:rsidRPr="00614B92" w:rsidRDefault="003727D2" w:rsidP="003727D2">
      <w:pPr>
        <w:ind w:left="-426"/>
        <w:jc w:val="both"/>
      </w:pPr>
    </w:p>
    <w:p w:rsidR="003727D2" w:rsidRPr="00851EF7" w:rsidRDefault="003727D2" w:rsidP="003727D2">
      <w:pPr>
        <w:suppressAutoHyphens w:val="0"/>
        <w:jc w:val="both"/>
        <w:rPr>
          <w:lang w:eastAsia="ru-RU"/>
        </w:rPr>
      </w:pPr>
      <w:r w:rsidRPr="00851EF7">
        <w:rPr>
          <w:lang w:eastAsia="ru-RU"/>
        </w:rPr>
        <w:t>Согласовано в качестве формы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3727D2" w:rsidRPr="00614B92" w:rsidTr="0079674E">
        <w:trPr>
          <w:trHeight w:val="36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rPr>
                <w:b/>
              </w:rPr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  <w:rPr>
                <w:b/>
              </w:rPr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614B92" w:rsidTr="0079674E">
        <w:trPr>
          <w:trHeight w:val="300"/>
        </w:trPr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  <w:bookmarkStart w:id="1" w:name="_GoBack"/>
            <w:bookmarkEnd w:id="1"/>
          </w:p>
        </w:tc>
        <w:tc>
          <w:tcPr>
            <w:tcW w:w="4536" w:type="dxa"/>
          </w:tcPr>
          <w:p w:rsidR="003727D2" w:rsidRPr="00614B92" w:rsidRDefault="003727D2" w:rsidP="0079674E">
            <w:pPr>
              <w:ind w:left="-426"/>
              <w:jc w:val="center"/>
            </w:pPr>
          </w:p>
        </w:tc>
      </w:tr>
      <w:tr w:rsidR="003727D2" w:rsidRPr="00851EF7" w:rsidTr="0079674E">
        <w:trPr>
          <w:trHeight w:val="360"/>
        </w:trPr>
        <w:tc>
          <w:tcPr>
            <w:tcW w:w="4536" w:type="dxa"/>
          </w:tcPr>
          <w:p w:rsidR="003727D2" w:rsidRPr="00851EF7" w:rsidRDefault="003727D2" w:rsidP="00AD7DFC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AD7DFC" w:rsidRPr="00AD7DFC">
              <w:rPr>
                <w:b/>
                <w:lang w:eastAsia="ru-RU"/>
              </w:rPr>
              <w:t>АО «КНПЗ»</w:t>
            </w:r>
            <w:r w:rsidRPr="00851EF7">
              <w:rPr>
                <w:b/>
                <w:lang w:eastAsia="ru-RU"/>
              </w:rPr>
              <w:t>: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b/>
                <w:lang w:eastAsia="ru-RU"/>
              </w:rPr>
              <w:t xml:space="preserve">ОТ ИМЕНИ </w:t>
            </w:r>
            <w:r w:rsidR="003974DC"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851EF7">
              <w:rPr>
                <w:highlight w:val="lightGray"/>
                <w:lang w:eastAsia="ru-RU"/>
              </w:rPr>
              <w:instrText xml:space="preserve"> FORMTEXT </w:instrText>
            </w:r>
            <w:r w:rsidR="003974DC" w:rsidRPr="00851EF7">
              <w:rPr>
                <w:highlight w:val="lightGray"/>
                <w:lang w:eastAsia="ru-RU"/>
              </w:rPr>
            </w:r>
            <w:r w:rsidR="003974DC" w:rsidRPr="00851EF7">
              <w:rPr>
                <w:highlight w:val="lightGray"/>
                <w:lang w:eastAsia="ru-RU"/>
              </w:rPr>
              <w:fldChar w:fldCharType="separate"/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noProof/>
                <w:highlight w:val="lightGray"/>
                <w:lang w:eastAsia="ru-RU"/>
              </w:rPr>
              <w:t> </w:t>
            </w:r>
            <w:r w:rsidR="003974DC" w:rsidRPr="00851EF7">
              <w:rPr>
                <w:highlight w:val="lightGray"/>
                <w:lang w:eastAsia="ru-RU"/>
              </w:rPr>
              <w:fldChar w:fldCharType="end"/>
            </w:r>
            <w:r w:rsidRPr="00851EF7">
              <w:rPr>
                <w:b/>
                <w:lang w:eastAsia="ru-RU"/>
              </w:rPr>
              <w:t>: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3974DC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  <w:tc>
          <w:tcPr>
            <w:tcW w:w="4536" w:type="dxa"/>
          </w:tcPr>
          <w:p w:rsidR="003727D2" w:rsidRPr="00851EF7" w:rsidRDefault="003974DC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</w:t>
            </w:r>
          </w:p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(</w:t>
            </w:r>
            <w:r w:rsidRPr="00851EF7">
              <w:rPr>
                <w:i/>
                <w:lang w:eastAsia="ru-RU"/>
              </w:rPr>
              <w:t>наименование должности или реквизиты доверенности</w:t>
            </w:r>
            <w:r w:rsidRPr="00851EF7">
              <w:rPr>
                <w:lang w:eastAsia="ru-RU"/>
              </w:rPr>
              <w:t>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3974DC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  <w:tc>
          <w:tcPr>
            <w:tcW w:w="4536" w:type="dxa"/>
          </w:tcPr>
          <w:p w:rsidR="003727D2" w:rsidRPr="00851EF7" w:rsidRDefault="003974DC" w:rsidP="0079674E">
            <w:pPr>
              <w:jc w:val="both"/>
              <w:rPr>
                <w:lang w:eastAsia="ru-RU"/>
              </w:rPr>
            </w:pPr>
            <w:r w:rsidRPr="00851EF7">
              <w:rPr>
                <w:highlight w:val="lightGray"/>
                <w:lang w:eastAsia="ru-RU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3727D2" w:rsidRPr="00851EF7">
              <w:rPr>
                <w:highlight w:val="lightGray"/>
                <w:lang w:eastAsia="ru-RU"/>
              </w:rPr>
              <w:instrText xml:space="preserve"> FORMTEXT </w:instrText>
            </w:r>
            <w:r w:rsidRPr="00851EF7">
              <w:rPr>
                <w:highlight w:val="lightGray"/>
                <w:lang w:eastAsia="ru-RU"/>
              </w:rPr>
            </w:r>
            <w:r w:rsidRPr="00851EF7">
              <w:rPr>
                <w:highlight w:val="lightGray"/>
                <w:lang w:eastAsia="ru-RU"/>
              </w:rPr>
              <w:fldChar w:fldCharType="separate"/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="003727D2" w:rsidRPr="00851EF7">
              <w:rPr>
                <w:noProof/>
                <w:highlight w:val="lightGray"/>
                <w:lang w:eastAsia="ru-RU"/>
              </w:rPr>
              <w:t> </w:t>
            </w:r>
            <w:r w:rsidRPr="00851EF7">
              <w:rPr>
                <w:highlight w:val="lightGray"/>
                <w:lang w:eastAsia="ru-RU"/>
              </w:rPr>
              <w:fldChar w:fldCharType="end"/>
            </w:r>
            <w:r w:rsidR="003727D2" w:rsidRPr="00851EF7">
              <w:rPr>
                <w:lang w:eastAsia="ru-RU"/>
              </w:rPr>
              <w:t xml:space="preserve"> (</w:t>
            </w:r>
            <w:r w:rsidR="003727D2" w:rsidRPr="00851EF7">
              <w:rPr>
                <w:b/>
                <w:lang w:eastAsia="ru-RU"/>
              </w:rPr>
              <w:t>Ф.И.О.)</w:t>
            </w:r>
          </w:p>
        </w:tc>
      </w:tr>
      <w:tr w:rsidR="003727D2" w:rsidRPr="00851EF7" w:rsidTr="0079674E">
        <w:trPr>
          <w:trHeight w:val="300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</w:p>
        </w:tc>
      </w:tr>
      <w:tr w:rsidR="003727D2" w:rsidRPr="00851EF7" w:rsidTr="0079674E">
        <w:trPr>
          <w:trHeight w:val="285"/>
        </w:trPr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  <w:tc>
          <w:tcPr>
            <w:tcW w:w="4536" w:type="dxa"/>
          </w:tcPr>
          <w:p w:rsidR="003727D2" w:rsidRPr="00851EF7" w:rsidRDefault="003727D2" w:rsidP="0079674E">
            <w:pPr>
              <w:jc w:val="both"/>
              <w:rPr>
                <w:b/>
                <w:lang w:eastAsia="ru-RU"/>
              </w:rPr>
            </w:pPr>
            <w:r w:rsidRPr="00851EF7">
              <w:rPr>
                <w:lang w:eastAsia="ru-RU"/>
              </w:rPr>
              <w:t>М.П.</w:t>
            </w:r>
          </w:p>
        </w:tc>
      </w:tr>
      <w:tr w:rsidR="003727D2" w:rsidRPr="0090435B" w:rsidTr="0079674E">
        <w:trPr>
          <w:trHeight w:val="300"/>
        </w:trPr>
        <w:tc>
          <w:tcPr>
            <w:tcW w:w="4536" w:type="dxa"/>
          </w:tcPr>
          <w:p w:rsidR="003727D2" w:rsidRPr="000B4035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  <w:tr w:rsidR="003727D2" w:rsidRPr="00135C7C" w:rsidTr="0079674E">
        <w:trPr>
          <w:trHeight w:val="300"/>
        </w:trPr>
        <w:tc>
          <w:tcPr>
            <w:tcW w:w="4536" w:type="dxa"/>
          </w:tcPr>
          <w:p w:rsidR="003727D2" w:rsidRPr="00135C7C" w:rsidRDefault="003727D2" w:rsidP="0079674E"/>
        </w:tc>
        <w:tc>
          <w:tcPr>
            <w:tcW w:w="4536" w:type="dxa"/>
          </w:tcPr>
          <w:p w:rsidR="003727D2" w:rsidRPr="000B4035" w:rsidRDefault="003727D2" w:rsidP="0079674E"/>
        </w:tc>
      </w:tr>
    </w:tbl>
    <w:p w:rsidR="003727D2" w:rsidRDefault="003727D2" w:rsidP="003727D2">
      <w:pPr>
        <w:spacing w:before="120"/>
      </w:pPr>
    </w:p>
    <w:p w:rsidR="00DF7F8E" w:rsidRDefault="00DF7F8E"/>
    <w:sectPr w:rsidR="00DF7F8E" w:rsidSect="00C04DB2">
      <w:pgSz w:w="11906" w:h="16838"/>
      <w:pgMar w:top="1021" w:right="851" w:bottom="1021" w:left="1588" w:header="1531" w:footer="5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303" w:rsidRDefault="00610303" w:rsidP="005F1212">
      <w:r>
        <w:separator/>
      </w:r>
    </w:p>
  </w:endnote>
  <w:endnote w:type="continuationSeparator" w:id="0">
    <w:p w:rsidR="00610303" w:rsidRDefault="00610303" w:rsidP="005F1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303" w:rsidRDefault="00610303" w:rsidP="005F1212">
      <w:r>
        <w:separator/>
      </w:r>
    </w:p>
  </w:footnote>
  <w:footnote w:type="continuationSeparator" w:id="0">
    <w:p w:rsidR="00610303" w:rsidRDefault="00610303" w:rsidP="005F1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7D2"/>
    <w:rsid w:val="000106DF"/>
    <w:rsid w:val="00022FBB"/>
    <w:rsid w:val="00024A38"/>
    <w:rsid w:val="00031C02"/>
    <w:rsid w:val="00070714"/>
    <w:rsid w:val="00093D29"/>
    <w:rsid w:val="000C70C5"/>
    <w:rsid w:val="000F5901"/>
    <w:rsid w:val="00105416"/>
    <w:rsid w:val="0011160B"/>
    <w:rsid w:val="00160492"/>
    <w:rsid w:val="0016254A"/>
    <w:rsid w:val="001971DA"/>
    <w:rsid w:val="00197ED4"/>
    <w:rsid w:val="001A2F8D"/>
    <w:rsid w:val="001C2230"/>
    <w:rsid w:val="001D0C7B"/>
    <w:rsid w:val="00231F65"/>
    <w:rsid w:val="00254C3E"/>
    <w:rsid w:val="00273051"/>
    <w:rsid w:val="002A5F1B"/>
    <w:rsid w:val="002B4113"/>
    <w:rsid w:val="002D36B6"/>
    <w:rsid w:val="002D48B5"/>
    <w:rsid w:val="002E7AD3"/>
    <w:rsid w:val="002F736E"/>
    <w:rsid w:val="00303728"/>
    <w:rsid w:val="00344C0D"/>
    <w:rsid w:val="003727D2"/>
    <w:rsid w:val="00376569"/>
    <w:rsid w:val="00396901"/>
    <w:rsid w:val="003974DC"/>
    <w:rsid w:val="003A1AF5"/>
    <w:rsid w:val="003B1C13"/>
    <w:rsid w:val="003B3919"/>
    <w:rsid w:val="003C0512"/>
    <w:rsid w:val="003E58D9"/>
    <w:rsid w:val="00403DF5"/>
    <w:rsid w:val="00406B39"/>
    <w:rsid w:val="00415FAC"/>
    <w:rsid w:val="00430123"/>
    <w:rsid w:val="00472225"/>
    <w:rsid w:val="00473540"/>
    <w:rsid w:val="00482021"/>
    <w:rsid w:val="00485691"/>
    <w:rsid w:val="004C7A69"/>
    <w:rsid w:val="004C7F26"/>
    <w:rsid w:val="004D0875"/>
    <w:rsid w:val="004D2418"/>
    <w:rsid w:val="005142AF"/>
    <w:rsid w:val="0051720C"/>
    <w:rsid w:val="00542064"/>
    <w:rsid w:val="00543495"/>
    <w:rsid w:val="00546DC5"/>
    <w:rsid w:val="00551C46"/>
    <w:rsid w:val="0055313A"/>
    <w:rsid w:val="00563E52"/>
    <w:rsid w:val="00580FFF"/>
    <w:rsid w:val="00593E10"/>
    <w:rsid w:val="005C784A"/>
    <w:rsid w:val="005D0F76"/>
    <w:rsid w:val="005F1212"/>
    <w:rsid w:val="005F3F72"/>
    <w:rsid w:val="006057A2"/>
    <w:rsid w:val="006060DB"/>
    <w:rsid w:val="00610303"/>
    <w:rsid w:val="0061447C"/>
    <w:rsid w:val="0062657F"/>
    <w:rsid w:val="006414B0"/>
    <w:rsid w:val="00646BD8"/>
    <w:rsid w:val="00661A29"/>
    <w:rsid w:val="00674E71"/>
    <w:rsid w:val="006B1AE2"/>
    <w:rsid w:val="006C12A3"/>
    <w:rsid w:val="006C6E53"/>
    <w:rsid w:val="006D5982"/>
    <w:rsid w:val="006F3769"/>
    <w:rsid w:val="006F62BC"/>
    <w:rsid w:val="00712246"/>
    <w:rsid w:val="00720ADD"/>
    <w:rsid w:val="00725679"/>
    <w:rsid w:val="00726ACE"/>
    <w:rsid w:val="00727892"/>
    <w:rsid w:val="007305DF"/>
    <w:rsid w:val="00740DF5"/>
    <w:rsid w:val="00746ACA"/>
    <w:rsid w:val="00754E7F"/>
    <w:rsid w:val="0075638F"/>
    <w:rsid w:val="007643F0"/>
    <w:rsid w:val="00771D87"/>
    <w:rsid w:val="007954D2"/>
    <w:rsid w:val="007A0CFD"/>
    <w:rsid w:val="007B162D"/>
    <w:rsid w:val="007B4BD1"/>
    <w:rsid w:val="007B7793"/>
    <w:rsid w:val="007E2A56"/>
    <w:rsid w:val="007E64B0"/>
    <w:rsid w:val="00802114"/>
    <w:rsid w:val="00834D6E"/>
    <w:rsid w:val="00834FED"/>
    <w:rsid w:val="008476EB"/>
    <w:rsid w:val="00850849"/>
    <w:rsid w:val="008734A1"/>
    <w:rsid w:val="00887FA7"/>
    <w:rsid w:val="008A7C20"/>
    <w:rsid w:val="008B279E"/>
    <w:rsid w:val="008B77AC"/>
    <w:rsid w:val="008C101E"/>
    <w:rsid w:val="008E53A9"/>
    <w:rsid w:val="008F6CFE"/>
    <w:rsid w:val="00903E2B"/>
    <w:rsid w:val="00916799"/>
    <w:rsid w:val="00921935"/>
    <w:rsid w:val="00943CF6"/>
    <w:rsid w:val="00961D0F"/>
    <w:rsid w:val="00995BFB"/>
    <w:rsid w:val="009A5F4C"/>
    <w:rsid w:val="009A6B72"/>
    <w:rsid w:val="009B63D2"/>
    <w:rsid w:val="009E1333"/>
    <w:rsid w:val="00A10875"/>
    <w:rsid w:val="00A13AD9"/>
    <w:rsid w:val="00A34937"/>
    <w:rsid w:val="00A362AF"/>
    <w:rsid w:val="00A56BAC"/>
    <w:rsid w:val="00AB61E4"/>
    <w:rsid w:val="00AC25AE"/>
    <w:rsid w:val="00AD4E87"/>
    <w:rsid w:val="00AD7DFC"/>
    <w:rsid w:val="00AF47B8"/>
    <w:rsid w:val="00B43776"/>
    <w:rsid w:val="00B474CF"/>
    <w:rsid w:val="00B77E82"/>
    <w:rsid w:val="00B92505"/>
    <w:rsid w:val="00BB3A4F"/>
    <w:rsid w:val="00C532C8"/>
    <w:rsid w:val="00C57EF3"/>
    <w:rsid w:val="00C72CFF"/>
    <w:rsid w:val="00CD005F"/>
    <w:rsid w:val="00CE606D"/>
    <w:rsid w:val="00CF4247"/>
    <w:rsid w:val="00D1728C"/>
    <w:rsid w:val="00D219B9"/>
    <w:rsid w:val="00D42BA6"/>
    <w:rsid w:val="00D51BAA"/>
    <w:rsid w:val="00D56BC3"/>
    <w:rsid w:val="00D9506D"/>
    <w:rsid w:val="00DB185B"/>
    <w:rsid w:val="00DC2460"/>
    <w:rsid w:val="00DC468D"/>
    <w:rsid w:val="00DD6694"/>
    <w:rsid w:val="00DD7D54"/>
    <w:rsid w:val="00DE53C8"/>
    <w:rsid w:val="00DE6C75"/>
    <w:rsid w:val="00DF7F8E"/>
    <w:rsid w:val="00E11720"/>
    <w:rsid w:val="00E226D0"/>
    <w:rsid w:val="00E25EBD"/>
    <w:rsid w:val="00E30401"/>
    <w:rsid w:val="00E32D0F"/>
    <w:rsid w:val="00E52C82"/>
    <w:rsid w:val="00E5762B"/>
    <w:rsid w:val="00E92AC1"/>
    <w:rsid w:val="00EB2200"/>
    <w:rsid w:val="00EB4C26"/>
    <w:rsid w:val="00EB7E2A"/>
    <w:rsid w:val="00EC532C"/>
    <w:rsid w:val="00ED1B70"/>
    <w:rsid w:val="00EE349D"/>
    <w:rsid w:val="00EE5AD5"/>
    <w:rsid w:val="00F10EF0"/>
    <w:rsid w:val="00F27B5B"/>
    <w:rsid w:val="00F44ADC"/>
    <w:rsid w:val="00F52117"/>
    <w:rsid w:val="00F95A99"/>
    <w:rsid w:val="00FA3ADB"/>
    <w:rsid w:val="00FD275B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68E32-F264-4CB7-8E57-8B82AB13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7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27D2"/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3727D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1C22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223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97D15-78B1-4C11-B64B-FDA4BCE6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718</Words>
  <Characters>4095</Characters>
  <Application>Microsoft Office Word</Application>
  <DocSecurity>0</DocSecurity>
  <Lines>34</Lines>
  <Paragraphs>9</Paragraphs>
  <ScaleCrop>false</ScaleCrop>
  <Company>ОАО "НК "Роснефть"</Company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nmsmirnova</dc:creator>
  <cp:lastModifiedBy>Хоменко Юлия Петровна</cp:lastModifiedBy>
  <cp:revision>6</cp:revision>
  <cp:lastPrinted>2018-12-14T13:10:00Z</cp:lastPrinted>
  <dcterms:created xsi:type="dcterms:W3CDTF">2018-12-14T10:28:00Z</dcterms:created>
  <dcterms:modified xsi:type="dcterms:W3CDTF">2025-03-10T06:57:00Z</dcterms:modified>
</cp:coreProperties>
</file>