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FE5F49">
        <w:rPr>
          <w:rFonts w:eastAsia="Calibri"/>
          <w:szCs w:val="22"/>
        </w:rPr>
        <w:t>20</w:t>
      </w:r>
      <w:r w:rsidR="00571629">
        <w:rPr>
          <w:rFonts w:eastAsia="Calibri"/>
          <w:szCs w:val="22"/>
        </w:rPr>
        <w:t xml:space="preserve">» марта </w:t>
      </w:r>
      <w:r w:rsidR="00F94BEE" w:rsidRPr="00F20DEC">
        <w:rPr>
          <w:rFonts w:eastAsia="Calibri"/>
          <w:szCs w:val="22"/>
        </w:rPr>
        <w:t>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>проводит проц</w:t>
      </w:r>
      <w:bookmarkStart w:id="4" w:name="_GoBack"/>
      <w:bookmarkEnd w:id="4"/>
      <w:r w:rsidR="00FB2D4A" w:rsidRPr="00F20DEC">
        <w:rPr>
          <w:rFonts w:hint="eastAsia"/>
          <w:lang w:eastAsia="ru-RU" w:bidi="ru-RU"/>
        </w:rPr>
        <w:t xml:space="preserve">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D05AB6">
        <w:rPr>
          <w:b/>
          <w:u w:val="single"/>
          <w:lang w:eastAsia="ru-RU" w:bidi="ru-RU"/>
        </w:rPr>
        <w:t>16</w:t>
      </w:r>
      <w:r w:rsidR="00F20DEC" w:rsidRPr="00F20DEC">
        <w:rPr>
          <w:b/>
          <w:u w:val="single"/>
          <w:lang w:eastAsia="ru-RU" w:bidi="ru-RU"/>
        </w:rPr>
        <w:t>/2025</w:t>
      </w:r>
      <w:r w:rsidR="00D05AB6">
        <w:rPr>
          <w:b/>
          <w:lang w:eastAsia="ru-RU" w:bidi="ru-RU"/>
        </w:rPr>
        <w:t>. Трубы обсадные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FB145A">
        <w:rPr>
          <w:b/>
          <w:bCs/>
          <w:color w:val="FF0000"/>
          <w:lang w:eastAsia="ru-RU" w:bidi="ru-RU"/>
        </w:rPr>
        <w:t>20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758C">
        <w:rPr>
          <w:b/>
          <w:bCs/>
          <w:color w:val="FF0000"/>
          <w:lang w:eastAsia="ru-RU" w:bidi="ru-RU"/>
        </w:rPr>
        <w:t>марта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FB145A">
        <w:rPr>
          <w:b/>
          <w:bCs/>
          <w:color w:val="FF0000"/>
          <w:lang w:eastAsia="ru-RU" w:bidi="ru-RU"/>
        </w:rPr>
        <w:t>5 г. по «16</w:t>
      </w:r>
      <w:r w:rsidR="00B62896">
        <w:rPr>
          <w:b/>
          <w:bCs/>
          <w:color w:val="FF0000"/>
          <w:lang w:eastAsia="ru-RU" w:bidi="ru-RU"/>
        </w:rPr>
        <w:t xml:space="preserve">» апреля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FE5F49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45BF3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56A16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120C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71629"/>
    <w:rsid w:val="005C5598"/>
    <w:rsid w:val="005E7C20"/>
    <w:rsid w:val="006307BC"/>
    <w:rsid w:val="00632B5B"/>
    <w:rsid w:val="00635DFD"/>
    <w:rsid w:val="0063758C"/>
    <w:rsid w:val="00643655"/>
    <w:rsid w:val="00645BF3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62896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05AB6"/>
    <w:rsid w:val="00D20AE4"/>
    <w:rsid w:val="00D20BA9"/>
    <w:rsid w:val="00D244C1"/>
    <w:rsid w:val="00D534C1"/>
    <w:rsid w:val="00D54B43"/>
    <w:rsid w:val="00D55748"/>
    <w:rsid w:val="00D66DAC"/>
    <w:rsid w:val="00D717BC"/>
    <w:rsid w:val="00D84AB9"/>
    <w:rsid w:val="00D87FAE"/>
    <w:rsid w:val="00E16D31"/>
    <w:rsid w:val="00E433BB"/>
    <w:rsid w:val="00E44289"/>
    <w:rsid w:val="00E475DD"/>
    <w:rsid w:val="00E52B5F"/>
    <w:rsid w:val="00E64C77"/>
    <w:rsid w:val="00E77BB2"/>
    <w:rsid w:val="00ED7A70"/>
    <w:rsid w:val="00F1386C"/>
    <w:rsid w:val="00F20DEC"/>
    <w:rsid w:val="00F2602D"/>
    <w:rsid w:val="00F2617D"/>
    <w:rsid w:val="00F40920"/>
    <w:rsid w:val="00F71FBC"/>
    <w:rsid w:val="00F85EB0"/>
    <w:rsid w:val="00F94BEE"/>
    <w:rsid w:val="00FB145A"/>
    <w:rsid w:val="00FB2D4A"/>
    <w:rsid w:val="00FD5250"/>
    <w:rsid w:val="00FE5F49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C5AD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113</cp:revision>
  <cp:lastPrinted>2019-10-02T10:23:00Z</cp:lastPrinted>
  <dcterms:created xsi:type="dcterms:W3CDTF">2018-04-16T10:44:00Z</dcterms:created>
  <dcterms:modified xsi:type="dcterms:W3CDTF">2025-03-19T10:30:00Z</dcterms:modified>
</cp:coreProperties>
</file>