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9F" w:rsidRDefault="0094049F" w:rsidP="0094049F">
      <w:pPr>
        <w:pStyle w:val="a4"/>
        <w:numPr>
          <w:ilvl w:val="0"/>
          <w:numId w:val="11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Форма анкеты-заявки поставщика </w:t>
      </w: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4D4DD5" w:rsidRPr="0094049F" w:rsidRDefault="004D4DD5" w:rsidP="0094049F">
      <w:pPr>
        <w:pStyle w:val="a4"/>
        <w:ind w:left="720"/>
        <w:jc w:val="center"/>
        <w:rPr>
          <w:rFonts w:ascii="Arial" w:hAnsi="Arial" w:cs="Arial"/>
          <w:b/>
          <w:bCs/>
        </w:rPr>
      </w:pPr>
      <w:r w:rsidRPr="0094049F"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1"/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4D4DD5" w:rsidRPr="00DC6524" w:rsidTr="00C5346C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4D4DD5" w:rsidRPr="005674DD" w:rsidTr="00C5346C">
        <w:tc>
          <w:tcPr>
            <w:tcW w:w="693" w:type="dxa"/>
            <w:tcBorders>
              <w:top w:val="single" w:sz="12" w:space="0" w:color="auto"/>
            </w:tcBorders>
          </w:tcPr>
          <w:p w:rsidR="004D4DD5" w:rsidRPr="005674DD" w:rsidRDefault="004D4DD5" w:rsidP="00C5346C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504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232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</w:tbl>
    <w:p w:rsidR="004D4DD5" w:rsidRPr="005674DD" w:rsidRDefault="004D4DD5" w:rsidP="004D4DD5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4D4DD5" w:rsidRPr="00E30FF2" w:rsidRDefault="004D4DD5" w:rsidP="004D4DD5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4D4DD5" w:rsidRPr="00E30FF2" w:rsidRDefault="004D4DD5" w:rsidP="004D4DD5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4D4DD5" w:rsidRPr="001A011E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5385"/>
        <w:gridCol w:w="1833"/>
        <w:gridCol w:w="1862"/>
      </w:tblGrid>
      <w:tr w:rsidR="004D4DD5" w:rsidRPr="00203244" w:rsidTr="00C5346C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4D4DD5" w:rsidRPr="00203244" w:rsidTr="00C5346C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</w:tbl>
    <w:p w:rsidR="004D4DD5" w:rsidRPr="00203244" w:rsidRDefault="004D4DD5" w:rsidP="004D4DD5">
      <w:pPr>
        <w:rPr>
          <w:rFonts w:ascii="Arial" w:hAnsi="Arial" w:cs="Arial"/>
          <w:sz w:val="20"/>
          <w:szCs w:val="20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6"/>
        <w:gridCol w:w="3030"/>
        <w:gridCol w:w="3545"/>
      </w:tblGrid>
      <w:tr w:rsidR="004D4DD5" w:rsidRPr="00203244" w:rsidTr="00C5346C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4D4DD5" w:rsidRPr="00203244" w:rsidTr="00C5346C">
        <w:tc>
          <w:tcPr>
            <w:tcW w:w="1565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4D4DD5" w:rsidRPr="00203244" w:rsidTr="00C5346C">
        <w:tc>
          <w:tcPr>
            <w:tcW w:w="1565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4D4DD5" w:rsidRDefault="004D4DD5" w:rsidP="004D4DD5">
      <w:pPr>
        <w:pStyle w:val="a4"/>
        <w:spacing w:after="120" w:line="276" w:lineRule="auto"/>
        <w:ind w:left="0"/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 xml:space="preserve">Информация об имевших место фактах привлечения руководителей/ членов </w:t>
      </w:r>
      <w:proofErr w:type="gramStart"/>
      <w:r w:rsidRPr="005674DD">
        <w:rPr>
          <w:sz w:val="22"/>
          <w:szCs w:val="22"/>
        </w:rPr>
        <w:t>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  <w:proofErr w:type="gramEnd"/>
    </w:p>
    <w:p w:rsidR="004D4DD5" w:rsidRPr="00203244" w:rsidRDefault="004D4DD5" w:rsidP="004D4DD5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4D4DD5" w:rsidRPr="00203244" w:rsidTr="00C5346C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4D4DD5" w:rsidRPr="00203244" w:rsidTr="00C5346C">
        <w:tc>
          <w:tcPr>
            <w:tcW w:w="6380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4D4DD5" w:rsidRDefault="004D4DD5" w:rsidP="004D4DD5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4D4DD5" w:rsidRPr="005674DD" w:rsidRDefault="004D4DD5" w:rsidP="004D4DD5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4D4DD5" w:rsidRDefault="004D4DD5" w:rsidP="004D4DD5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4D4DD5" w:rsidRPr="005674DD" w:rsidRDefault="004D4DD5" w:rsidP="004D4DD5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4D4DD5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4D4DD5" w:rsidRPr="00203244" w:rsidRDefault="004D4DD5" w:rsidP="004D4DD5">
      <w:pPr>
        <w:pStyle w:val="a4"/>
        <w:ind w:left="0"/>
      </w:pPr>
    </w:p>
    <w:p w:rsidR="004D4DD5" w:rsidRPr="00FF4D0B" w:rsidRDefault="004D4DD5" w:rsidP="004D4DD5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4D4DD5" w:rsidRPr="00FF4D0B" w:rsidRDefault="004D4DD5" w:rsidP="004D4DD5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4D4DD5" w:rsidRPr="00FF4D0B" w:rsidRDefault="004D4DD5" w:rsidP="004D4DD5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4D4DD5" w:rsidRPr="00203244" w:rsidRDefault="004D4DD5" w:rsidP="004D4DD5">
      <w:pPr>
        <w:pStyle w:val="a4"/>
        <w:spacing w:after="200" w:line="276" w:lineRule="auto"/>
        <w:ind w:left="0"/>
      </w:pPr>
    </w:p>
    <w:p w:rsidR="004D4DD5" w:rsidRPr="006476DE" w:rsidRDefault="004D4DD5" w:rsidP="004D4DD5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претензионно-исковой</w:t>
      </w:r>
      <w:proofErr w:type="spellEnd"/>
      <w:r w:rsidRPr="006476DE">
        <w:rPr>
          <w:sz w:val="22"/>
          <w:szCs w:val="22"/>
        </w:rPr>
        <w:t xml:space="preserve">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4D4DD5" w:rsidRPr="00203244" w:rsidTr="00C5346C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4D4DD5" w:rsidRPr="00203244" w:rsidTr="00C5346C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4D4DD5" w:rsidRPr="00203244" w:rsidTr="00C5346C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D4DD5" w:rsidRPr="00203244" w:rsidRDefault="004D4DD5" w:rsidP="004D4DD5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претензионно-исковой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деятельности за последние 12 календарных месяцев до момента проверки по каждому случаю.</w:t>
      </w:r>
    </w:p>
    <w:p w:rsidR="004D4DD5" w:rsidRPr="00203244" w:rsidRDefault="004D4DD5" w:rsidP="004D4DD5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4D4DD5" w:rsidRPr="00DC6524" w:rsidRDefault="004D4DD5" w:rsidP="004D4DD5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ОАО «НК «РОСНЕФТЬ» / ОГ ОАО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4D4DD5" w:rsidRPr="00203244" w:rsidTr="00C5346C">
        <w:tc>
          <w:tcPr>
            <w:tcW w:w="249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4D4DD5" w:rsidRPr="00203244" w:rsidTr="00C5346C">
        <w:tc>
          <w:tcPr>
            <w:tcW w:w="249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4D4DD5" w:rsidRPr="00DC6524" w:rsidRDefault="004D4DD5" w:rsidP="004D4DD5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</w:t>
      </w:r>
      <w:r w:rsidRPr="00DC6524">
        <w:rPr>
          <w:sz w:val="22"/>
          <w:szCs w:val="22"/>
        </w:rPr>
        <w:lastRenderedPageBreak/>
        <w:t>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4D4DD5" w:rsidRPr="00203244" w:rsidRDefault="004D4DD5" w:rsidP="004D4DD5">
      <w:pPr>
        <w:pStyle w:val="a4"/>
        <w:spacing w:after="120"/>
        <w:ind w:left="0" w:right="14"/>
      </w:pPr>
    </w:p>
    <w:tbl>
      <w:tblPr>
        <w:tblW w:w="4860" w:type="pct"/>
        <w:tblLook w:val="01E0"/>
      </w:tblPr>
      <w:tblGrid>
        <w:gridCol w:w="3461"/>
        <w:gridCol w:w="2283"/>
        <w:gridCol w:w="3559"/>
      </w:tblGrid>
      <w:tr w:rsidR="004D4DD5" w:rsidRPr="00203244" w:rsidTr="00C5346C">
        <w:trPr>
          <w:trHeight w:val="1463"/>
        </w:trPr>
        <w:tc>
          <w:tcPr>
            <w:tcW w:w="1860" w:type="pct"/>
          </w:tcPr>
          <w:p w:rsidR="004D4DD5" w:rsidRPr="00203244" w:rsidRDefault="004D4DD5" w:rsidP="00C5346C">
            <w:r w:rsidRPr="00203244">
              <w:t>Должность</w:t>
            </w:r>
          </w:p>
          <w:p w:rsidR="004D4DD5" w:rsidRPr="00203244" w:rsidRDefault="004D4DD5" w:rsidP="00C5346C">
            <w:r>
              <w:t>Руководителя Поставщика</w:t>
            </w:r>
          </w:p>
          <w:p w:rsidR="004D4DD5" w:rsidRPr="00203244" w:rsidRDefault="004D4DD5" w:rsidP="00C5346C">
            <w:pPr>
              <w:jc w:val="right"/>
            </w:pPr>
          </w:p>
          <w:p w:rsidR="004D4DD5" w:rsidRPr="00203244" w:rsidRDefault="004D4DD5" w:rsidP="00C5346C">
            <w:r w:rsidRPr="00203244">
              <w:t xml:space="preserve">  МП</w:t>
            </w:r>
          </w:p>
        </w:tc>
        <w:tc>
          <w:tcPr>
            <w:tcW w:w="1227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</w:t>
            </w:r>
          </w:p>
          <w:p w:rsidR="004D4DD5" w:rsidRPr="00203244" w:rsidRDefault="004D4DD5" w:rsidP="00C5346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__________________________</w:t>
            </w:r>
          </w:p>
          <w:p w:rsidR="004D4DD5" w:rsidRPr="00203244" w:rsidRDefault="004D4DD5" w:rsidP="00C5346C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4D4DD5" w:rsidRPr="00203244" w:rsidRDefault="004D4DD5" w:rsidP="00C5346C">
            <w:pPr>
              <w:jc w:val="center"/>
            </w:pPr>
            <w:r w:rsidRPr="00203244">
              <w:t>«____»___________ 20__ г.</w:t>
            </w:r>
          </w:p>
        </w:tc>
      </w:tr>
    </w:tbl>
    <w:p w:rsidR="004D4DD5" w:rsidRPr="00203244" w:rsidRDefault="004D4DD5" w:rsidP="004D4DD5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4D4DD5" w:rsidRDefault="004D4DD5" w:rsidP="004D4DD5">
      <w:pPr>
        <w:pStyle w:val="-"/>
        <w:rPr>
          <w:rFonts w:ascii="Times New Roman" w:hAnsi="Times New Roman"/>
        </w:rPr>
      </w:pPr>
    </w:p>
    <w:p w:rsidR="004D4DD5" w:rsidRPr="00203244" w:rsidRDefault="004D4DD5" w:rsidP="004D4DD5">
      <w:pPr>
        <w:spacing w:before="120"/>
      </w:pPr>
      <w:r w:rsidRPr="00203244">
        <w:rPr>
          <w:b/>
        </w:rPr>
        <w:t>Инструкция по заполнению</w:t>
      </w:r>
    </w:p>
    <w:p w:rsidR="004D4DD5" w:rsidRDefault="004D4DD5" w:rsidP="004D4DD5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lastRenderedPageBreak/>
        <w:t>«Генеральный подрядчик» - лицо, выполняющее работы по договору с привлечением субподрядных организаций;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244255" w:rsidRDefault="00244255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280499" w:rsidRDefault="00280499"/>
    <w:p w:rsidR="0099131B" w:rsidRDefault="0099131B"/>
    <w:p w:rsidR="0099131B" w:rsidRDefault="0099131B"/>
    <w:p w:rsidR="0099131B" w:rsidRPr="0099131B" w:rsidRDefault="0099131B" w:rsidP="00C11CBB">
      <w:pPr>
        <w:pStyle w:val="a4"/>
        <w:numPr>
          <w:ilvl w:val="3"/>
          <w:numId w:val="4"/>
        </w:numPr>
        <w:rPr>
          <w:rFonts w:ascii="Arial" w:hAnsi="Arial" w:cs="Arial"/>
          <w:b/>
          <w:bCs/>
        </w:rPr>
      </w:pPr>
      <w:r w:rsidRPr="0099131B">
        <w:rPr>
          <w:rFonts w:ascii="Arial" w:hAnsi="Arial" w:cs="Arial"/>
          <w:b/>
          <w:bCs/>
        </w:rPr>
        <w:lastRenderedPageBreak/>
        <w:t>Форма подтверждения согласия физического лица на обработку персональных данных</w:t>
      </w:r>
    </w:p>
    <w:p w:rsidR="0099131B" w:rsidRDefault="0099131B"/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>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99131B" w:rsidRPr="00A82BB3" w:rsidRDefault="0099131B" w:rsidP="0099131B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9131B" w:rsidRPr="002F03DC" w:rsidRDefault="003D4463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</w:t>
      </w:r>
      <w:r w:rsidR="0099131B" w:rsidRPr="002F03DC">
        <w:t>_ г</w:t>
      </w:r>
      <w:proofErr w:type="gramStart"/>
      <w:r w:rsidR="0099131B" w:rsidRPr="002F03DC">
        <w:t>.                                 _________________ (_________)</w:t>
      </w:r>
      <w:proofErr w:type="gramEnd"/>
    </w:p>
    <w:p w:rsidR="0099131B" w:rsidRDefault="0099131B" w:rsidP="0099131B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9131B" w:rsidRDefault="0099131B"/>
    <w:p w:rsidR="0099131B" w:rsidRDefault="0099131B"/>
    <w:p w:rsidR="0099131B" w:rsidRDefault="0099131B"/>
    <w:p w:rsidR="0099131B" w:rsidRDefault="0099131B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Pr="006D3EFC" w:rsidRDefault="006D3EFC">
      <w:pPr>
        <w:rPr>
          <w:rFonts w:ascii="Arial" w:hAnsi="Arial" w:cs="Arial"/>
          <w:b/>
          <w:bCs/>
        </w:rPr>
      </w:pPr>
    </w:p>
    <w:p w:rsidR="006D3EFC" w:rsidRPr="006D3EFC" w:rsidRDefault="006D3EFC" w:rsidP="00C11CBB">
      <w:pPr>
        <w:pStyle w:val="a4"/>
        <w:numPr>
          <w:ilvl w:val="3"/>
          <w:numId w:val="4"/>
        </w:numPr>
        <w:jc w:val="center"/>
        <w:rPr>
          <w:rFonts w:ascii="Arial" w:hAnsi="Arial" w:cs="Arial"/>
          <w:b/>
          <w:bCs/>
        </w:rPr>
      </w:pPr>
      <w:r w:rsidRPr="006D3EFC">
        <w:rPr>
          <w:rFonts w:ascii="Arial" w:hAnsi="Arial" w:cs="Arial"/>
          <w:b/>
          <w:bCs/>
        </w:rPr>
        <w:lastRenderedPageBreak/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99131B" w:rsidRDefault="0099131B"/>
    <w:p w:rsidR="006D3EFC" w:rsidRDefault="006D3EFC"/>
    <w:p w:rsidR="006D3EFC" w:rsidRPr="002F03DC" w:rsidRDefault="006D3EFC" w:rsidP="006D3EFC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6D3EFC" w:rsidRPr="00A82BB3" w:rsidRDefault="006D3EFC" w:rsidP="006D3EFC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6D3EFC" w:rsidRPr="002F03DC" w:rsidRDefault="006D3EFC" w:rsidP="006D3EFC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6D3EFC" w:rsidRPr="002F03DC" w:rsidRDefault="006D3EFC" w:rsidP="006D3EFC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6D3EFC" w:rsidRPr="00A82BB3" w:rsidRDefault="006D3EFC" w:rsidP="006D3EFC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6D3EFC" w:rsidRPr="00A82BB3" w:rsidRDefault="006D3EFC" w:rsidP="006D3EFC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6D3EFC" w:rsidRPr="00FD7DD6" w:rsidRDefault="006D3EFC" w:rsidP="006D3EF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[</w:t>
      </w:r>
      <w:proofErr w:type="gramStart"/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:rsidR="006D3EFC" w:rsidRPr="002F03DC" w:rsidRDefault="006D3EFC" w:rsidP="006D3EFC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6D3EFC" w:rsidRPr="002F03DC" w:rsidRDefault="006D3EFC" w:rsidP="006D3EFC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</w:t>
      </w:r>
      <w:proofErr w:type="gramEnd"/>
      <w:r w:rsidRPr="00A82BB3">
        <w:rPr>
          <w:i/>
        </w:rPr>
        <w:t xml:space="preserve"> – </w:t>
      </w:r>
      <w:proofErr w:type="gramStart"/>
      <w:r w:rsidRPr="00A82BB3">
        <w:rPr>
          <w:i/>
        </w:rPr>
        <w:t>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  <w:proofErr w:type="gramEnd"/>
    </w:p>
    <w:p w:rsidR="006D3EFC" w:rsidRPr="00A82BB3" w:rsidRDefault="006D3EFC" w:rsidP="006D3EFC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6D3EFC" w:rsidRDefault="006D3EFC" w:rsidP="006D3EFC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D3EFC" w:rsidRDefault="006D3EFC" w:rsidP="006D3EFC">
      <w:pPr>
        <w:spacing w:after="120"/>
      </w:pPr>
    </w:p>
    <w:p w:rsidR="006D3EFC" w:rsidRPr="002F03DC" w:rsidRDefault="006D3EFC" w:rsidP="006D3EFC">
      <w:pPr>
        <w:keepNext/>
      </w:pPr>
      <w:r w:rsidRPr="002F03DC">
        <w:t xml:space="preserve"> «___» ______________ 20_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6D3EFC" w:rsidRDefault="006D3EFC" w:rsidP="006D3EF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6D3EFC" w:rsidRPr="002F03DC" w:rsidRDefault="006D3EFC" w:rsidP="006D3EFC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6D3EFC" w:rsidRDefault="006D3EF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B215F0" w:rsidRDefault="00B215F0"/>
    <w:p w:rsidR="00B215F0" w:rsidRDefault="00B215F0"/>
    <w:p w:rsidR="00B215F0" w:rsidRPr="00047944" w:rsidRDefault="00B215F0" w:rsidP="00B215F0">
      <w:pPr>
        <w:pStyle w:val="S2"/>
        <w:tabs>
          <w:tab w:val="left" w:pos="567"/>
        </w:tabs>
        <w:ind w:left="360"/>
        <w:outlineLvl w:val="0"/>
        <w:rPr>
          <w:sz w:val="32"/>
          <w:szCs w:val="32"/>
        </w:rPr>
      </w:pPr>
      <w:bookmarkStart w:id="0" w:name="_Toc418011617"/>
      <w:r>
        <w:rPr>
          <w:caps w:val="0"/>
          <w:sz w:val="32"/>
          <w:szCs w:val="32"/>
        </w:rPr>
        <w:lastRenderedPageBreak/>
        <w:t>4.</w:t>
      </w:r>
      <w:r w:rsidRPr="00047944">
        <w:rPr>
          <w:caps w:val="0"/>
          <w:sz w:val="32"/>
          <w:szCs w:val="32"/>
        </w:rPr>
        <w:t>ФОРМА ПРЕДСТАВЛЕНИЯ ИНФОРМАЦИИ О ЦЕПОЧКЕ СОБСТВЕННИКОВ, ВКЛЮЧАЯ КОНЕЧНЫХ БЕНЕФИЦИАРОВ</w:t>
      </w:r>
      <w:bookmarkEnd w:id="0"/>
    </w:p>
    <w:p w:rsidR="00B215F0" w:rsidRPr="007F136C" w:rsidRDefault="00B215F0" w:rsidP="00B215F0"/>
    <w:p w:rsidR="00B215F0" w:rsidRPr="00047944" w:rsidRDefault="00B215F0" w:rsidP="00B215F0">
      <w:pPr>
        <w:pStyle w:val="a8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B215F0" w:rsidRDefault="00B215F0" w:rsidP="00B215F0">
      <w:pPr>
        <w:pStyle w:val="a8"/>
        <w:tabs>
          <w:tab w:val="right" w:pos="9638"/>
        </w:tabs>
        <w:spacing w:after="0"/>
        <w:jc w:val="left"/>
      </w:pPr>
    </w:p>
    <w:p w:rsidR="00B215F0" w:rsidRDefault="00B215F0" w:rsidP="00B215F0">
      <w:pPr>
        <w:pStyle w:val="a8"/>
        <w:tabs>
          <w:tab w:val="right" w:pos="9638"/>
        </w:tabs>
        <w:spacing w:after="0"/>
        <w:jc w:val="left"/>
      </w:pPr>
    </w:p>
    <w:p w:rsidR="00B215F0" w:rsidRPr="00047944" w:rsidRDefault="00B215F0" w:rsidP="00B215F0">
      <w:pPr>
        <w:pStyle w:val="a8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«__»________20___г.</w:t>
      </w:r>
      <w:r>
        <w:t xml:space="preserve"> </w:t>
      </w:r>
    </w:p>
    <w:p w:rsidR="00B215F0" w:rsidRDefault="00B215F0" w:rsidP="00B215F0">
      <w:pPr>
        <w:ind w:left="-2410" w:right="19"/>
        <w:jc w:val="center"/>
        <w:rPr>
          <w:b/>
        </w:rPr>
      </w:pPr>
    </w:p>
    <w:p w:rsidR="00B215F0" w:rsidRDefault="00B215F0" w:rsidP="00B215F0">
      <w:pPr>
        <w:ind w:left="-2410" w:right="19"/>
        <w:jc w:val="center"/>
        <w:rPr>
          <w:b/>
        </w:rPr>
      </w:pPr>
    </w:p>
    <w:p w:rsidR="00B215F0" w:rsidRPr="00047944" w:rsidRDefault="00B215F0" w:rsidP="00B215F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B215F0" w:rsidRPr="00047944" w:rsidRDefault="00B215F0" w:rsidP="00B215F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:rsidR="00B215F0" w:rsidRPr="00047944" w:rsidRDefault="00B215F0" w:rsidP="00B215F0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B215F0" w:rsidRPr="00047944" w:rsidRDefault="00B215F0" w:rsidP="00B215F0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4"/>
        <w:gridCol w:w="3578"/>
        <w:gridCol w:w="3139"/>
      </w:tblGrid>
      <w:tr w:rsidR="00B215F0" w:rsidRPr="00FF0661" w:rsidTr="004F6A69">
        <w:tc>
          <w:tcPr>
            <w:tcW w:w="1491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B215F0" w:rsidRPr="00047944" w:rsidRDefault="00B215F0" w:rsidP="004F6A6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</w:tr>
    </w:tbl>
    <w:p w:rsidR="00B215F0" w:rsidRDefault="00B215F0" w:rsidP="00B215F0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B215F0" w:rsidRPr="00F24E8F" w:rsidRDefault="00B215F0" w:rsidP="00B215F0">
      <w:pPr>
        <w:rPr>
          <w:i/>
        </w:rPr>
      </w:pPr>
      <w:r w:rsidRPr="00F24E8F">
        <w:rPr>
          <w:i/>
        </w:rPr>
        <w:t xml:space="preserve">Примечание: 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B215F0" w:rsidRDefault="00B215F0" w:rsidP="00B215F0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B215F0" w:rsidRPr="00F24E8F" w:rsidRDefault="00B215F0" w:rsidP="00B215F0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B215F0" w:rsidRDefault="00B215F0" w:rsidP="00B215F0">
      <w:pPr>
        <w:spacing w:before="134"/>
        <w:ind w:left="5" w:right="14" w:firstLine="355"/>
        <w:rPr>
          <w:sz w:val="22"/>
        </w:rPr>
      </w:pPr>
    </w:p>
    <w:p w:rsidR="00B215F0" w:rsidRPr="00F24E8F" w:rsidRDefault="00B215F0" w:rsidP="00B215F0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</w:t>
      </w:r>
    </w:p>
    <w:p w:rsidR="00B215F0" w:rsidRPr="00F24E8F" w:rsidRDefault="00B215F0" w:rsidP="00B215F0">
      <w:pPr>
        <w:rPr>
          <w:color w:val="000000"/>
          <w:spacing w:val="-2"/>
        </w:rPr>
      </w:pPr>
    </w:p>
    <w:p w:rsidR="00B215F0" w:rsidRPr="00F24E8F" w:rsidRDefault="00B215F0" w:rsidP="00B215F0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B215F0" w:rsidRPr="00F24E8F" w:rsidRDefault="00B215F0" w:rsidP="00B215F0">
      <w:r w:rsidRPr="00F24E8F">
        <w:rPr>
          <w:color w:val="000000"/>
          <w:spacing w:val="-2"/>
        </w:rPr>
        <w:t>Тел.</w:t>
      </w:r>
    </w:p>
    <w:p w:rsidR="00B215F0" w:rsidRDefault="00B215F0" w:rsidP="00B215F0">
      <w:pPr>
        <w:pStyle w:val="a4"/>
        <w:ind w:left="2880"/>
        <w:rPr>
          <w:rFonts w:ascii="Arial" w:hAnsi="Arial" w:cs="Arial"/>
          <w:b/>
          <w:bCs/>
        </w:rPr>
      </w:pPr>
    </w:p>
    <w:p w:rsidR="00F5482C" w:rsidRPr="00B215F0" w:rsidRDefault="00B215F0" w:rsidP="00B215F0">
      <w:pPr>
        <w:ind w:left="25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</w:t>
      </w:r>
      <w:r w:rsidR="00F5482C" w:rsidRPr="00B215F0">
        <w:rPr>
          <w:rFonts w:ascii="Arial" w:hAnsi="Arial" w:cs="Arial"/>
          <w:b/>
          <w:bCs/>
        </w:rPr>
        <w:t>Форма подтверждения принадлежности поставщика к субъектам малого и среднего предпринимательства  (МСП)</w:t>
      </w:r>
    </w:p>
    <w:p w:rsidR="00F5482C" w:rsidRDefault="00F5482C"/>
    <w:p w:rsidR="00F5482C" w:rsidRDefault="00F5482C"/>
    <w:p w:rsidR="00F5482C" w:rsidRDefault="00F5482C"/>
    <w:p w:rsidR="00F5482C" w:rsidRPr="00203244" w:rsidRDefault="00F5482C" w:rsidP="00F5482C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F5482C" w:rsidRDefault="00F5482C" w:rsidP="00F5482C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F5482C" w:rsidRPr="00326EC6" w:rsidRDefault="00F5482C" w:rsidP="00F5482C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5482C" w:rsidRPr="00326EC6" w:rsidRDefault="00F5482C" w:rsidP="00F5482C">
      <w:pPr>
        <w:rPr>
          <w:b/>
        </w:rPr>
      </w:pPr>
    </w:p>
    <w:p w:rsidR="00F5482C" w:rsidRPr="00203244" w:rsidRDefault="00F5482C" w:rsidP="00F5482C">
      <w:r w:rsidRPr="00203244">
        <w:t>Настоящим,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5482C" w:rsidRPr="00203244" w:rsidRDefault="00F5482C" w:rsidP="00F5482C"/>
    <w:p w:rsidR="00F5482C" w:rsidRPr="00203244" w:rsidRDefault="00F5482C" w:rsidP="00F5482C">
      <w:r w:rsidRPr="00203244">
        <w:t>Адрес местонахождения (юридический адрес): ____________________________________,</w:t>
      </w:r>
    </w:p>
    <w:p w:rsidR="00F5482C" w:rsidRPr="00203244" w:rsidRDefault="00F5482C" w:rsidP="00F5482C"/>
    <w:p w:rsidR="00F5482C" w:rsidRPr="00203244" w:rsidRDefault="00F5482C" w:rsidP="00F5482C"/>
    <w:p w:rsidR="00F5482C" w:rsidRPr="00203244" w:rsidRDefault="00F5482C" w:rsidP="00F5482C">
      <w:r w:rsidRPr="00203244">
        <w:t>ИНН/КПП: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5482C" w:rsidRPr="00203244" w:rsidRDefault="00F5482C" w:rsidP="00F5482C"/>
    <w:p w:rsidR="00F5482C" w:rsidRPr="00203244" w:rsidRDefault="00F5482C" w:rsidP="00F5482C">
      <w:r w:rsidRPr="00203244">
        <w:t xml:space="preserve">ОГРН: ______________________________________________________________________, </w:t>
      </w:r>
    </w:p>
    <w:p w:rsidR="00F5482C" w:rsidRPr="00203244" w:rsidRDefault="00F5482C" w:rsidP="00F5482C"/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line="276" w:lineRule="auto"/>
      </w:pPr>
      <w:r w:rsidRPr="00203244">
        <w:t xml:space="preserve">подтверждает </w:t>
      </w:r>
      <w:r w:rsidRPr="00AF41AE">
        <w:rPr>
          <w:rStyle w:val="a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rPr>
          <w:szCs w:val="22"/>
          <w:vertAlign w:val="superscript"/>
        </w:rPr>
      </w:pPr>
    </w:p>
    <w:p w:rsidR="00F5482C" w:rsidRPr="00203244" w:rsidRDefault="003D4463" w:rsidP="00F5482C">
      <w:pPr>
        <w:spacing w:line="276" w:lineRule="auto"/>
        <w:rPr>
          <w:szCs w:val="22"/>
        </w:rPr>
      </w:pPr>
      <w:r>
        <w:rPr>
          <w:szCs w:val="22"/>
        </w:rPr>
        <w:t>«____» ______________ 20</w:t>
      </w:r>
      <w:r w:rsidR="00F5482C" w:rsidRPr="00203244">
        <w:rPr>
          <w:szCs w:val="22"/>
        </w:rPr>
        <w:t xml:space="preserve">__ г. 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F5482C" w:rsidRPr="00203244" w:rsidRDefault="00F5482C" w:rsidP="00F5482C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3"/>
          <w:b/>
          <w:lang w:val="en-US"/>
        </w:rPr>
        <w:t>i</w:t>
      </w:r>
      <w:proofErr w:type="spellEnd"/>
    </w:p>
    <w:p w:rsidR="00F5482C" w:rsidRPr="00203244" w:rsidRDefault="00F5482C" w:rsidP="00F5482C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F5482C" w:rsidRPr="00203244" w:rsidRDefault="00F5482C" w:rsidP="00F5482C">
      <w:r>
        <w:t>______________________</w:t>
      </w:r>
      <w:r w:rsidRPr="00203244">
        <w:t>__________________________________________________________</w:t>
      </w:r>
    </w:p>
    <w:p w:rsidR="00F5482C" w:rsidRPr="00203244" w:rsidRDefault="00F5482C" w:rsidP="00F5482C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a"/>
        <w:tblW w:w="10181" w:type="dxa"/>
        <w:jc w:val="center"/>
        <w:tblLayout w:type="fixed"/>
        <w:tblLook w:val="04A0"/>
      </w:tblPr>
      <w:tblGrid>
        <w:gridCol w:w="2398"/>
        <w:gridCol w:w="2410"/>
        <w:gridCol w:w="2268"/>
        <w:gridCol w:w="1687"/>
        <w:gridCol w:w="1418"/>
      </w:tblGrid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F5482C" w:rsidRPr="00203244" w:rsidTr="00C5346C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F5482C" w:rsidRPr="00203244" w:rsidTr="00C5346C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F5482C" w:rsidRPr="00203244" w:rsidTr="00C5346C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F5482C" w:rsidRPr="00203244" w:rsidTr="00C5346C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3709C2" w:rsidRDefault="00F5482C" w:rsidP="00C5346C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F5482C" w:rsidRPr="00203244" w:rsidRDefault="00F5482C" w:rsidP="00F5482C">
      <w:pPr>
        <w:rPr>
          <w:sz w:val="20"/>
        </w:rPr>
      </w:pPr>
    </w:p>
    <w:p w:rsidR="00F5482C" w:rsidRPr="00203244" w:rsidRDefault="00F5482C" w:rsidP="00F5482C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F5482C" w:rsidRPr="00203244" w:rsidRDefault="003D4463" w:rsidP="00F5482C">
      <w:pPr>
        <w:spacing w:line="276" w:lineRule="auto"/>
        <w:rPr>
          <w:szCs w:val="22"/>
        </w:rPr>
      </w:pPr>
      <w:r>
        <w:rPr>
          <w:szCs w:val="22"/>
        </w:rPr>
        <w:t>«____» ______________ 20</w:t>
      </w:r>
      <w:r w:rsidR="00F5482C" w:rsidRPr="00203244">
        <w:rPr>
          <w:szCs w:val="22"/>
        </w:rPr>
        <w:t xml:space="preserve">__ г. </w:t>
      </w:r>
    </w:p>
    <w:p w:rsidR="00F5482C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F5482C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5482C" w:rsidRDefault="00F5482C"/>
    <w:p w:rsidR="00C11CBB" w:rsidRDefault="00C11CBB"/>
    <w:p w:rsidR="00C11CBB" w:rsidRPr="00C11CBB" w:rsidRDefault="00C11CBB">
      <w:pPr>
        <w:rPr>
          <w:rFonts w:ascii="Arial" w:hAnsi="Arial" w:cs="Arial"/>
          <w:b/>
          <w:bCs/>
        </w:rPr>
      </w:pPr>
      <w:r w:rsidRPr="00C11CBB">
        <w:rPr>
          <w:rFonts w:ascii="Arial" w:hAnsi="Arial" w:cs="Arial"/>
          <w:b/>
          <w:bCs/>
        </w:rPr>
        <w:lastRenderedPageBreak/>
        <w:t>Инструкция по заполнению</w:t>
      </w:r>
    </w:p>
    <w:p w:rsidR="00C11CBB" w:rsidRPr="005770AF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C11CBB" w:rsidRDefault="00C11CBB" w:rsidP="00B215F0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B215F0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sectPr w:rsidR="00C11CBB" w:rsidSect="00B21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7C2" w:rsidRDefault="002107C2" w:rsidP="004D4DD5">
      <w:r>
        <w:separator/>
      </w:r>
    </w:p>
  </w:endnote>
  <w:endnote w:type="continuationSeparator" w:id="0">
    <w:p w:rsidR="002107C2" w:rsidRDefault="002107C2" w:rsidP="004D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7C2" w:rsidRDefault="002107C2" w:rsidP="004D4DD5">
      <w:r>
        <w:separator/>
      </w:r>
    </w:p>
  </w:footnote>
  <w:footnote w:type="continuationSeparator" w:id="0">
    <w:p w:rsidR="002107C2" w:rsidRDefault="002107C2" w:rsidP="004D4DD5">
      <w:r>
        <w:continuationSeparator/>
      </w:r>
    </w:p>
  </w:footnote>
  <w:footnote w:id="1">
    <w:p w:rsidR="004D4DD5" w:rsidRPr="0063142C" w:rsidRDefault="004D4DD5" w:rsidP="004D4DD5">
      <w:pPr>
        <w:pStyle w:val="a6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4836A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0D1D9E"/>
    <w:multiLevelType w:val="hybridMultilevel"/>
    <w:tmpl w:val="D152F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4"/>
  </w:num>
  <w:num w:numId="9">
    <w:abstractNumId w:val="10"/>
  </w:num>
  <w:num w:numId="10">
    <w:abstractNumId w:val="8"/>
  </w:num>
  <w:num w:numId="11">
    <w:abstractNumId w:val="6"/>
  </w:num>
  <w:num w:numId="12">
    <w:abstractNumId w:val="5"/>
  </w:num>
  <w:num w:numId="13">
    <w:abstractNumId w:val="14"/>
  </w:num>
  <w:num w:numId="14">
    <w:abstractNumId w:val="9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E37"/>
    <w:rsid w:val="000D5BBB"/>
    <w:rsid w:val="00100020"/>
    <w:rsid w:val="00102794"/>
    <w:rsid w:val="00120F15"/>
    <w:rsid w:val="002107C2"/>
    <w:rsid w:val="00244255"/>
    <w:rsid w:val="00280499"/>
    <w:rsid w:val="002A4B87"/>
    <w:rsid w:val="003D4463"/>
    <w:rsid w:val="003E361E"/>
    <w:rsid w:val="004D4DD5"/>
    <w:rsid w:val="00610083"/>
    <w:rsid w:val="006D3EFC"/>
    <w:rsid w:val="00744FFC"/>
    <w:rsid w:val="007D76DB"/>
    <w:rsid w:val="007F2DD2"/>
    <w:rsid w:val="00847C3C"/>
    <w:rsid w:val="0094049F"/>
    <w:rsid w:val="00963266"/>
    <w:rsid w:val="0099131B"/>
    <w:rsid w:val="009E6DC8"/>
    <w:rsid w:val="009E7E37"/>
    <w:rsid w:val="00B11498"/>
    <w:rsid w:val="00B215F0"/>
    <w:rsid w:val="00C11CBB"/>
    <w:rsid w:val="00D84156"/>
    <w:rsid w:val="00DB44D2"/>
    <w:rsid w:val="00E5004A"/>
    <w:rsid w:val="00EF2E4D"/>
    <w:rsid w:val="00F5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24407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Курносова Татьяна Сергеевна</dc:creator>
  <cp:lastModifiedBy>A_Pervukhina</cp:lastModifiedBy>
  <cp:revision>6</cp:revision>
  <dcterms:created xsi:type="dcterms:W3CDTF">2021-07-14T05:34:00Z</dcterms:created>
  <dcterms:modified xsi:type="dcterms:W3CDTF">2022-02-15T09:59:00Z</dcterms:modified>
</cp:coreProperties>
</file>