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4.95pt;height:14.9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9pt;height:12.6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9pt;height:12.6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9pt;height:12.6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9pt;height:12.6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9pt;height:12.6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9pt;height:12.6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9pt;height:12.6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9pt;height:12.6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AD5550">
              <w:rPr>
                <w:sz w:val="18"/>
                <w:szCs w:val="18"/>
              </w:rPr>
              <w:t xml:space="preserve"> лот №4</w:t>
            </w:r>
            <w:r w:rsidR="002C6166">
              <w:rPr>
                <w:sz w:val="18"/>
                <w:szCs w:val="18"/>
              </w:rPr>
              <w:t xml:space="preserve"> </w:t>
            </w:r>
            <w:r w:rsidR="002C6166" w:rsidRPr="00E82E44">
              <w:rPr>
                <w:sz w:val="18"/>
                <w:szCs w:val="18"/>
                <w:highlight w:val="yellow"/>
              </w:rPr>
              <w:t>(делимый)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75D83" w:rsidRDefault="00AD5550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b w:val="0"/>
                <w:sz w:val="18"/>
                <w:szCs w:val="18"/>
              </w:rPr>
            </w:pPr>
            <w:r w:rsidRPr="00D75D83">
              <w:rPr>
                <w:b/>
                <w:sz w:val="18"/>
                <w:szCs w:val="18"/>
                <w:highlight w:val="yellow"/>
              </w:rPr>
              <w:t>Плиты дорожные, плиты железобетонные, сваи и блоки</w:t>
            </w:r>
            <w:r w:rsidR="00D75D83">
              <w:rPr>
                <w:b/>
                <w:sz w:val="18"/>
                <w:szCs w:val="18"/>
              </w:rPr>
              <w:t xml:space="preserve"> (сведения о лоте на 7 стр.)</w:t>
            </w:r>
            <w:r w:rsidRPr="00D75D83"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5pt;height:18.7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5pt;height:18.7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5pt;height:18.7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5pt;height:18.7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5pt;height:18.7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5pt;height:18.7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5pt;height:18.7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5pt;height:18.7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5pt;height:18.7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5pt;height:18.7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4.95pt;height:14.9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4.95pt;height:14.9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5pt;height:18.7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5pt;height:18.7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5pt;height:18.7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5pt;height:18.7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5pt;height:18.7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5pt;height:18.7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235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31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8235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марта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15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3pt;height:15.9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6pt;height:18.7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6pt;height:18.7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6pt;height:18.7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6pt;height:18.7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5pt;height:18.7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235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25</w:t>
                  </w: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8235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апреля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3pt;height:15.9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6pt;height:18.7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6pt;height:18.7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5pt;height:18.7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5pt;height:18.7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5pt;height:18.7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5pt;height:18.7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235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08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8235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мая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15 </w:t>
                  </w:r>
                  <w:proofErr w:type="gramStart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3pt;height:15.9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6pt;height:18.7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6pt;height:18.7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1283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235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02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8235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июня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  <w:bookmarkStart w:id="8" w:name="_GoBack"/>
            <w:bookmarkEnd w:id="8"/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5pt;height:18.7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8pt;height:13.5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5pt;height:18.7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8pt;height:13.5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5pt;height:18.7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5pt;height:18.7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5pt;height:18.7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5pt;height:18.7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6pt;height:18.7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6pt;height:18.7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5pt;height:18.7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5pt;height:18.7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6pt;height:18.7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6pt;height:18.7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5pt;height:18.7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5pt;height:18.7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6pt;height:18.7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6pt;height:18.7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5pt;height:18.7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5pt;height:18.7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5pt;height:18.7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5pt;height:18.7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5pt;height:18.7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5pt;height:18.7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5pt;height:18.7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5pt;height:18.7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3pt;height:15.9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6pt;height:18.7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5pt;height:18.7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5pt;height:18.7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3pt;height:15.9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6pt;height:18.7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5pt;height:18.7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5pt;height:18.7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3pt;height:15.9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6pt;height:18.7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5pt;height:18.7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55pt;height:18.7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5pt;height:18.7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5pt;height:18.7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5pt;height:18.7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5pt;height:18.7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5pt;height:18.7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5pt;height:18.7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5pt;height:18.7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5pt;height:18.7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.15pt;height:17.3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.15pt;height:17.3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8235E3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6pt;height:18.7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6pt;height:18.7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8235E3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6pt;height:18.7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6pt;height:18.7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6pt;height:20.1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6pt;height:18.7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6pt;height:18.7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6pt;height:18.7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6pt;height:20.1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6pt;height:18.7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5pt;height:18.7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5pt;height:18.7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="00D6790A" w:rsidRPr="00D6790A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D6790A" w:rsidRPr="00DB393D" w:rsidTr="00112192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790A" w:rsidRPr="00412F74" w:rsidRDefault="00D6790A" w:rsidP="0011219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0A" w:rsidRPr="00215670" w:rsidRDefault="00D6790A" w:rsidP="00112192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D6790A" w:rsidRPr="00215670" w:rsidRDefault="00D6790A" w:rsidP="00112192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D6790A">
              <w:rPr>
                <w:sz w:val="18"/>
                <w:szCs w:val="18"/>
              </w:rPr>
              <w:t>xls</w:t>
            </w:r>
            <w:proofErr w:type="spellEnd"/>
            <w:r w:rsidRPr="00D6790A">
              <w:rPr>
                <w:sz w:val="18"/>
                <w:szCs w:val="18"/>
              </w:rPr>
              <w:t xml:space="preserve">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2C6166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34"/>
        <w:gridCol w:w="3969"/>
        <w:gridCol w:w="2409"/>
        <w:gridCol w:w="3686"/>
        <w:gridCol w:w="1242"/>
        <w:gridCol w:w="825"/>
        <w:gridCol w:w="989"/>
        <w:gridCol w:w="1196"/>
        <w:gridCol w:w="1280"/>
        <w:gridCol w:w="1484"/>
      </w:tblGrid>
      <w:tr w:rsidR="007437ED" w:rsidRPr="00DB393D" w:rsidTr="00AB18CD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AB18CD" w:rsidRPr="00DB393D" w:rsidTr="009D21ED">
        <w:trPr>
          <w:trHeight w:val="719"/>
        </w:trPr>
        <w:tc>
          <w:tcPr>
            <w:tcW w:w="456" w:type="dxa"/>
            <w:vAlign w:val="center"/>
          </w:tcPr>
          <w:p w:rsidR="00AB18CD" w:rsidRDefault="00DB6E7C" w:rsidP="00AB18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дорожная 1П30.18-30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дорожная 1П30.18-30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AB18CD" w:rsidRPr="00DB393D" w:rsidTr="009D21ED">
        <w:trPr>
          <w:trHeight w:val="719"/>
        </w:trPr>
        <w:tc>
          <w:tcPr>
            <w:tcW w:w="456" w:type="dxa"/>
            <w:vAlign w:val="center"/>
          </w:tcPr>
          <w:p w:rsidR="00AB18CD" w:rsidRDefault="00DB6E7C" w:rsidP="00AB18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1П18.15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1П18.15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AB18CD" w:rsidRPr="00DB393D" w:rsidTr="009D21ED">
        <w:trPr>
          <w:trHeight w:val="719"/>
        </w:trPr>
        <w:tc>
          <w:tcPr>
            <w:tcW w:w="456" w:type="dxa"/>
            <w:vAlign w:val="center"/>
          </w:tcPr>
          <w:p w:rsidR="00AB18CD" w:rsidRDefault="00DB6E7C" w:rsidP="00AB18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300.150.12-6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300.150.12-6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AB18CD" w:rsidRPr="00DB393D" w:rsidTr="009D21ED">
        <w:trPr>
          <w:trHeight w:val="719"/>
        </w:trPr>
        <w:tc>
          <w:tcPr>
            <w:tcW w:w="456" w:type="dxa"/>
            <w:vAlign w:val="center"/>
          </w:tcPr>
          <w:p w:rsidR="00AB18CD" w:rsidRDefault="00DB6E7C" w:rsidP="00AB18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300.90.10-6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300.90.10-6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AB18CD" w:rsidRPr="00DB393D" w:rsidTr="009D21ED">
        <w:trPr>
          <w:trHeight w:val="719"/>
        </w:trPr>
        <w:tc>
          <w:tcPr>
            <w:tcW w:w="456" w:type="dxa"/>
            <w:vAlign w:val="center"/>
          </w:tcPr>
          <w:p w:rsidR="00AB18CD" w:rsidRDefault="00DB6E7C" w:rsidP="00AB18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300.90.10-6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300.90.10-6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AB18CD" w:rsidRPr="00DB393D" w:rsidTr="009D21ED">
        <w:trPr>
          <w:trHeight w:val="719"/>
        </w:trPr>
        <w:tc>
          <w:tcPr>
            <w:tcW w:w="456" w:type="dxa"/>
            <w:vAlign w:val="center"/>
          </w:tcPr>
          <w:p w:rsidR="00AB18CD" w:rsidRDefault="00DB6E7C" w:rsidP="00AB18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300.90.10-6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300.90.10-6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AB18CD" w:rsidRPr="00DB393D" w:rsidTr="009D21ED">
        <w:trPr>
          <w:trHeight w:val="719"/>
        </w:trPr>
        <w:tc>
          <w:tcPr>
            <w:tcW w:w="456" w:type="dxa"/>
            <w:vAlign w:val="center"/>
          </w:tcPr>
          <w:p w:rsidR="00AB18CD" w:rsidRDefault="00DB6E7C" w:rsidP="00AB18C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B18CD" w:rsidRDefault="00AB18CD" w:rsidP="00AB18C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B18CD" w:rsidRPr="00FE767B" w:rsidRDefault="00AB18CD" w:rsidP="00AB18C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укрепления (плита) П-1М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ПАГ-18А800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ПАГ-18А800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ПАГ-18А800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ПАГ-18А800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ПАГ-18А800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ПАГ-18А800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ПАГ-18А800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ПАГ-18А800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Свая С35.10-1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Свая С35.10-1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упора У-2М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упора У-2М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упора У-1М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упора У-1М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Лоток ЛВК ВМ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/ NW 500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Лоток ЛВК ВМ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/ NW 500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упора У-1-М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упора У-1-М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4050DC" w:rsidRPr="00FE767B" w:rsidRDefault="004050DC" w:rsidP="004050DC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050DC" w:rsidRPr="00DB393D" w:rsidTr="009D21ED">
        <w:trPr>
          <w:trHeight w:val="719"/>
        </w:trPr>
        <w:tc>
          <w:tcPr>
            <w:tcW w:w="456" w:type="dxa"/>
            <w:vAlign w:val="center"/>
          </w:tcPr>
          <w:p w:rsidR="004050DC" w:rsidRDefault="00DB6E7C" w:rsidP="004050D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упора У-2-М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упора У-2-М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050DC" w:rsidRDefault="004050DC" w:rsidP="004050D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050DC" w:rsidRPr="00FE767B" w:rsidRDefault="004050DC" w:rsidP="004050DC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8235E3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4050DC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4050DC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50DC">
              <w:rPr>
                <w:color w:val="000000"/>
                <w:sz w:val="16"/>
                <w:szCs w:val="16"/>
              </w:rPr>
              <w:t xml:space="preserve">Плиты дорожные, плиты железобетонные, сваи и блоки  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550" w:rsidRDefault="00AD5550">
      <w:r>
        <w:separator/>
      </w:r>
    </w:p>
    <w:p w:rsidR="00AD5550" w:rsidRDefault="00AD5550"/>
  </w:endnote>
  <w:endnote w:type="continuationSeparator" w:id="0">
    <w:p w:rsidR="00AD5550" w:rsidRDefault="00AD5550">
      <w:r>
        <w:continuationSeparator/>
      </w:r>
    </w:p>
    <w:p w:rsidR="00AD5550" w:rsidRDefault="00AD5550"/>
  </w:endnote>
  <w:endnote w:type="continuationNotice" w:id="1">
    <w:p w:rsidR="00AD5550" w:rsidRDefault="00AD55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550" w:rsidRDefault="00AD5550">
      <w:r>
        <w:separator/>
      </w:r>
    </w:p>
  </w:footnote>
  <w:footnote w:type="continuationSeparator" w:id="0">
    <w:p w:rsidR="00AD5550" w:rsidRDefault="00AD5550">
      <w:r>
        <w:continuationSeparator/>
      </w:r>
    </w:p>
  </w:footnote>
  <w:footnote w:type="continuationNotice" w:id="1">
    <w:p w:rsidR="00AD5550" w:rsidRDefault="00AD5550"/>
  </w:footnote>
  <w:footnote w:id="2">
    <w:p w:rsidR="00AD5550" w:rsidRPr="008A7B3D" w:rsidRDefault="00AD5550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D5550" w:rsidRPr="008A7B3D" w:rsidRDefault="00AD5550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550" w:rsidRPr="00564407" w:rsidRDefault="00AD5550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D5550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D5550" w:rsidRPr="001B5DAB" w:rsidRDefault="00AD5550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D5550" w:rsidRDefault="00AD5550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550" w:rsidRDefault="00AD5550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D5550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D5550" w:rsidRPr="00635DCE" w:rsidRDefault="00AD5550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D5550" w:rsidRDefault="00AD5550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4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166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5E3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0A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D83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6E7C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283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E44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4673"/>
    <o:shapelayout v:ext="edit">
      <o:idmap v:ext="edit" data="1"/>
    </o:shapelayout>
  </w:shapeDefaults>
  <w:decimalSymbol w:val=","/>
  <w:listSeparator w:val=";"/>
  <w14:docId w14:val="3893F562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4409E-289E-4E1C-9DD8-A6A992AB15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238A58-4B8F-4F62-AC60-A0D71CBA38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9083A8-CFF9-4601-A7C0-6FAC54E78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2656</Words>
  <Characters>19756</Characters>
  <Application>Microsoft Office Word</Application>
  <DocSecurity>0</DocSecurity>
  <Lines>164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15</cp:revision>
  <cp:lastPrinted>2020-10-23T14:42:00Z</cp:lastPrinted>
  <dcterms:created xsi:type="dcterms:W3CDTF">2023-05-15T05:32:00Z</dcterms:created>
  <dcterms:modified xsi:type="dcterms:W3CDTF">2025-03-28T05:22:00Z</dcterms:modified>
</cp:coreProperties>
</file>